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5 In the Park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3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单项选择。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1. Mr. Black likes_________.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swimming  B. play sports  C. go to the park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2. The girl often_________ home at 5:00.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goes  B. go  C. go to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3. ---Does your brother go to school by car?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--- _________, he _________ 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Yes, do  B. No, don ’ t C. Yes, does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4. There is_________ art book on the desk.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an  B. a  C. /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5. ----What are you going to do this evening?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----_______________________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I'm going to see a film.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B. I'm going to do see a film.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C. I see a film.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图文匹配。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I ’ m going to see a film this evening.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I ’ m going to the zoo tomorrow.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I ’ m going to the Great Wall next week.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 I ’ m going to take a trip this afternoon.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5. I ’ m going to read a word book tonight.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5287645" cy="1287145"/>
            <wp:effectExtent l="0" t="0" r="8255" b="8255"/>
            <wp:docPr id="1" name="图片 1" descr="https://mmbiz.qpic.cn/mmbiz_png/QpicQp6VM6DypsmUibaQOlCkERInQSYLTFN0xErGhO15jhBOAFsnPTTokyenaryDHtVjLqEyxdbDgcdA4ic2iaPhB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ypsmUibaQOlCkERInQSYLTFN0xErGhO15jhBOAFsnPTTokyenaryDHtVjLqEyxdbDgcdA4ic2iaPhBA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7645" cy="128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800100" cy="1010285"/>
            <wp:effectExtent l="0" t="0" r="0" b="5715"/>
            <wp:docPr id="2" name="图片 2" descr="https://mmbiz.qpic.cn/mmbiz_png/QpicQp6VM6DypsmUibaQOlCkERInQSYLTFmFvia4r6aesCb0Af3xSqGBL1pD2a5GkWric8Fy7A7MFDUD8zUhX5VWK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QpicQp6VM6DypsmUibaQOlCkERInQSYLTFmFvia4r6aesCb0Af3xSqGBL1pD2a5GkWric8Fy7A7MFDUD8zUhX5VWKQ/640?wx_fmt=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翻译下列单词。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女王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尺子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裤子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在</w:t>
      </w:r>
      <w:r>
        <w:rPr>
          <w:rFonts w:hint="eastAsia" w:ascii="MS Gothic" w:hAnsi="MS Gothic" w:eastAsia="MS Gothic" w:cs="MS Gothic"/>
          <w:color w:val="333333"/>
          <w:spacing w:val="9"/>
          <w:sz w:val="23"/>
          <w:szCs w:val="23"/>
        </w:rPr>
        <w:t>⋯</w:t>
      </w:r>
      <w:r>
        <w:rPr>
          <w:rFonts w:hint="eastAsia" w:ascii="微软雅黑" w:hAnsi="微软雅黑" w:eastAsia="微软雅黑" w:cs="微软雅黑"/>
          <w:color w:val="333333"/>
          <w:spacing w:val="9"/>
          <w:sz w:val="23"/>
          <w:szCs w:val="23"/>
        </w:rPr>
        <w:t>下面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翻译下面词组。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一条裙子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两条裙子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一个尺子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三个尺子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我有一个尺子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尺子在桌子上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椅子在桌子上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3" name="图片 3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AACAA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23415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Queen ruler pants under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One skirt two skirts one ruler three rulers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I have a ruler.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There is a ruler on the desk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There is a chair on the desk.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06402F"/>
    <w:rsid w:val="0006402F"/>
    <w:rsid w:val="006F3B61"/>
    <w:rsid w:val="007A23EE"/>
    <w:rsid w:val="00CE4976"/>
    <w:rsid w:val="00E83F4E"/>
    <w:rsid w:val="1834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308</Words>
  <Characters>787</Characters>
  <Lines>7</Lines>
  <Paragraphs>2</Paragraphs>
  <TotalTime>3</TotalTime>
  <ScaleCrop>false</ScaleCrop>
  <LinksUpToDate>false</LinksUpToDate>
  <CharactersWithSpaces>980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2023-04-27T04:28:02Z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EFCA618AEB69403DAD75EE1DD4BC25AA_12</vt:lpwstr>
  </property>
</Properties>
</file>