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四年级下册数学单元测试-7.统计表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1.四（1）班学生平均身高148厘米，四（2）班学生平均身高143厘米。王小刚在四（1）班，李明在四（2）班，王小刚比李明（    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高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矮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不能确定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2.敏敏身高135厘米，在平均水深120厘米的游泳池里学游泳，（   ）危险．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肯定没有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肯定有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可能有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3.下面是某校参加课外活动小组人数统计表。  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660"/>
        <w:gridCol w:w="660"/>
        <w:gridCol w:w="660"/>
        <w:gridCol w:w="660"/>
        <w:gridCol w:w="66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种类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书法组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足球组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舞蹈组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绘画组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篮球组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人数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8人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12人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9人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13人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20人</w:t>
            </w: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>参加哪两组的人数相差的最多（  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足球组和绘画组                        B. 书法组和舞蹈组                        C. 书法组和篮球组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4.a比b小18，那么b与a的平均数一定比b(    )。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大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小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不能确定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5.魏晶晶班数学月考平均95分。魏晶晶的月考成绩不是低于95分，就是高于95分。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6.在一次数学检测中，小明所在的小组平均分是92分，小红所在的小组平均分是90分，小明的得分一定比小红高。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7.游泳池平均水深1.5米，小华身高1.52米，他游泳肯定没有危险。    </w:t>
      </w:r>
    </w:p>
    <w:p>
      <w:pPr>
        <w:spacing w:after="0" w:line="360" w:lineRule="auto"/>
      </w:pPr>
      <w:r>
        <w:t xml:space="preserve">8.小云三次一共拍球150下，她每次肯定拍了50下。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9.小河和小力去买蜡烛，一共买了45根，结果有6根由于质量问题不能点燃，小河又让小力买了4根，最后他们一共有________根能用的蜡烛。    </w:t>
      </w:r>
    </w:p>
    <w:p>
      <w:pPr>
        <w:spacing w:after="0" w:line="360" w:lineRule="auto"/>
      </w:pPr>
      <w:r>
        <w:rPr>
          <w:lang w:eastAsia="zh-CN"/>
        </w:rPr>
        <w:t>10.数一数，图形中的角，填表格。</w:t>
      </w:r>
      <w:r>
        <w:t xml:space="preserve">① </w:t>
      </w:r>
      <w:r>
        <w:rPr>
          <w:lang w:eastAsia="zh-CN"/>
        </w:rPr>
        <w:drawing>
          <wp:inline distT="0" distB="0" distL="114300" distR="114300">
            <wp:extent cx="857250" cy="85725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 ② </w:t>
      </w:r>
      <w:r>
        <w:rPr>
          <w:lang w:eastAsia="zh-CN"/>
        </w:rPr>
        <w:drawing>
          <wp:inline distT="0" distB="0" distL="114300" distR="114300">
            <wp:extent cx="695325" cy="61912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 ③ </w:t>
      </w:r>
      <w:r>
        <w:rPr>
          <w:lang w:eastAsia="zh-CN"/>
        </w:rPr>
        <w:drawing>
          <wp:inline distT="0" distB="0" distL="114300" distR="114300">
            <wp:extent cx="1247775" cy="7620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077"/>
        <w:gridCol w:w="1077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①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②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③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________个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________个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________个</w:t>
            </w: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>11. 小明上学期期末考试语文86分，数学比语文、数学两科的平均分高6分，则数学期末考试的分数是________ 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12.某厂今年1~3月产值是1812万元，平均每月是________万元。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13.五位工人师傅在一天时间内加工的零件个数如下表．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933825" cy="66675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933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这一天，他们平均每人加工了________个零件？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14.根据统计表，完成统计图并回答问题。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399"/>
        <w:gridCol w:w="399"/>
        <w:gridCol w:w="399"/>
        <w:gridCol w:w="399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班级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1班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2班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3班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4班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棵数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9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4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7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8</w:t>
            </w: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（1）统计图中1小格表示________棵数。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（2）三年级哪个班的同学植树最多，达多少棵？哪个班的同学植树最少，只植了多少棵？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（3）三年级每班平均植树多少棵？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15.你还能提出什么数学问题？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抛一抛，填一填。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抛硬币20次，用自己喜欢的符号记录硬币正面朝上和反面朝上的次数各是多少。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36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正面朝上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反面朝上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</w:tr>
    </w:tbl>
    <w:p>
      <w:pPr>
        <w:spacing w:after="0" w:line="360" w:lineRule="auto"/>
      </w:pP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86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正面朝上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（   ）次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反面朝上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（   ）次</w:t>
            </w:r>
          </w:p>
        </w:tc>
      </w:tr>
    </w:tbl>
    <w:p>
      <w:pPr>
        <w:spacing w:line="360" w:lineRule="auto"/>
      </w:pPr>
      <w:r>
        <w:rPr>
          <w:b/>
          <w:bCs/>
          <w:sz w:val="24"/>
          <w:szCs w:val="24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16.下面是丽华超市周一至周五卖出牙膏和香皂的数量统计.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552700" cy="38100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（1）平均每天卖出牙膏多少箱？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（2）平均每天卖出香皂多少箱？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17.王强国庆节放假（7天）读了一本书，前4天平均每天读24页，第5天读了30页，后两天共读56页，问王强平均每天读多少页？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 </w:t>
      </w:r>
      <w:r>
        <w:rPr>
          <w:rFonts w:ascii="Arial"/>
          <w:highlight w:val="white"/>
          <w:lang w:eastAsia="zh-CN"/>
        </w:rPr>
        <w:t>四（1）班学生平均身高148厘米，四（2）班学生平均身高143厘米。王小刚在四（1）班，李明在四（2）班，王小刚比李明高或矮</w:t>
      </w:r>
      <w:r>
        <w:rPr>
          <w:lang w:eastAsia="zh-CN"/>
        </w:rPr>
        <w:t>不能确定。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 </w:t>
      </w:r>
      <w:r>
        <w:rPr>
          <w:rFonts w:ascii="Arial"/>
          <w:highlight w:val="white"/>
          <w:lang w:eastAsia="zh-CN"/>
        </w:rPr>
        <w:t>王小刚在四（1）班</w:t>
      </w:r>
      <w:r>
        <w:rPr>
          <w:lang w:eastAsia="zh-CN"/>
        </w:rPr>
        <w:t xml:space="preserve"> ，</w:t>
      </w:r>
      <w:r>
        <w:rPr>
          <w:rFonts w:ascii="Arial"/>
          <w:highlight w:val="white"/>
          <w:lang w:eastAsia="zh-CN"/>
        </w:rPr>
        <w:t>148厘米是四（1）班学生平均身高，不能确定王小刚身高是大于148厘米还是小于148厘米。</w:t>
      </w:r>
      <w:r>
        <w:rPr>
          <w:lang w:eastAsia="zh-CN"/>
        </w:rPr>
        <w:t xml:space="preserve"> </w:t>
      </w:r>
      <w:r>
        <w:rPr>
          <w:rFonts w:ascii="Arial"/>
          <w:highlight w:val="white"/>
          <w:lang w:eastAsia="zh-CN"/>
        </w:rPr>
        <w:t>李明在四（2）班</w:t>
      </w:r>
      <w:r>
        <w:rPr>
          <w:lang w:eastAsia="zh-CN"/>
        </w:rPr>
        <w:t xml:space="preserve"> ， </w:t>
      </w:r>
      <w:r>
        <w:rPr>
          <w:rFonts w:ascii="Arial"/>
          <w:highlight w:val="white"/>
          <w:lang w:eastAsia="zh-CN"/>
        </w:rPr>
        <w:t>143厘米</w:t>
      </w:r>
      <w:r>
        <w:rPr>
          <w:lang w:eastAsia="zh-CN"/>
        </w:rPr>
        <w:t xml:space="preserve">是 </w:t>
      </w:r>
      <w:r>
        <w:rPr>
          <w:rFonts w:ascii="Arial"/>
          <w:highlight w:val="white"/>
          <w:lang w:eastAsia="zh-CN"/>
        </w:rPr>
        <w:t>四（2）班学生平均身高，也不能确定李明身高是大于143厘米还是小于143厘米。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2.【答案】C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【解析】【解答】敏敏身高135厘米，在平均水深120厘米的游泳池里学游泳，可能有危险.</w:t>
      </w:r>
      <w:r>
        <w:rPr>
          <w:lang w:eastAsia="zh-CN"/>
        </w:rPr>
        <w:br w:type="textWrapping"/>
      </w:r>
      <w:r>
        <w:rPr>
          <w:lang w:eastAsia="zh-CN"/>
        </w:rPr>
        <w:t>故答案为：C.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【分析】根据题意可知，平均水深120厘米的游泳池里可能有比120厘米深的区域，也可能有比120厘米浅的区域，所以身高135厘米的人在这个游泳池里学游泳，还是可能有危险，据此解答.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【解析】【解答】人数相差最多的两组应该是最多的和最少的，故选C。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【分析】人数相差最多的两组，应该是人数最多的和最少的两组，即书法组和篮球组，即可解答。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【解析】【解答】解：a小，b大，那么两个数的平均数一定比b小。</w:t>
      </w:r>
      <w:r>
        <w:rPr>
          <w:lang w:eastAsia="zh-CN"/>
        </w:rPr>
        <w:br w:type="textWrapping"/>
      </w: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【分析】两个数的平均数一定比比较小的数大，比比较大的数小。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rFonts w:ascii="Arial"/>
          <w:highlight w:val="white"/>
          <w:lang w:eastAsia="zh-CN"/>
        </w:rPr>
        <w:t>班数学月考平均95分。魏晶晶的月考成绩可能低于95分，可能高于95分，也可能等于95分。</w:t>
      </w:r>
      <w:r>
        <w:rPr>
          <w:lang w:eastAsia="zh-CN"/>
        </w:rPr>
        <w:t> 本题错。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【分析】求平均数的方法：平均数是一组数据的和除以这组数据的个数所得的商。据此解答。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【解析】【解答】解：小明的得分不一定比小红的高，原题说法错误。</w:t>
      </w:r>
      <w:r>
        <w:rPr>
          <w:lang w:eastAsia="zh-CN"/>
        </w:rPr>
        <w:br w:type="textWrapping"/>
      </w:r>
      <w:r>
        <w:rPr>
          <w:lang w:eastAsia="zh-CN"/>
        </w:rPr>
        <w:t>故答案为：错误【分析】平均数表示一组数据的平均水平，平均数容易受极端数据的影响，平均数是92分和90分，并不能确定单个的数据的大小，由此判断即可。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【解析】【解答】平均水深为1.5米的游泳池，并不代表池中所有地方的水深都是1.5米，有的地方可能比1.5米要深的多；有的地方可能比1.5米浅的多，</w:t>
      </w:r>
      <w:r>
        <w:rPr>
          <w:lang w:eastAsia="zh-CN"/>
        </w:rPr>
        <w:br w:type="textWrapping"/>
      </w:r>
      <w:r>
        <w:rPr>
          <w:lang w:eastAsia="zh-CN"/>
        </w:rPr>
        <w:t>所以“游泳池平均水深1.5米，小华身高1.52米，他游泳肯定没有危险”的说法是错误的．</w:t>
      </w:r>
      <w:r>
        <w:rPr>
          <w:lang w:eastAsia="zh-CN"/>
        </w:rPr>
        <w:br w:type="textWrapping"/>
      </w:r>
      <w:r>
        <w:rPr>
          <w:lang w:eastAsia="zh-CN"/>
        </w:rPr>
        <w:t>【分析】平均水深为1.5米的游泳池，并不代表池中所有地方的水深都是1.5米，有的地方可能比1.5米要深的多；有的地方可能比1.5米浅的多，据此解答。</w:t>
      </w:r>
      <w:r>
        <w:rPr>
          <w:lang w:eastAsia="zh-CN"/>
        </w:rPr>
        <w:br w:type="textWrapping"/>
      </w:r>
      <w:r>
        <w:rPr>
          <w:lang w:eastAsia="zh-CN"/>
        </w:rPr>
        <w:t>故答案为：错误．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【解析】【解答】解：小云三次一共拍球150下，她每次不能肯定拍了50下。原题说法错误。</w:t>
      </w:r>
      <w:r>
        <w:rPr>
          <w:lang w:eastAsia="zh-CN"/>
        </w:rPr>
        <w:br w:type="textWrapping"/>
      </w:r>
      <w:r>
        <w:rPr>
          <w:lang w:eastAsia="zh-CN"/>
        </w:rPr>
        <w:t>故答案为：错误【分析】平均数表示一组数据的平均水平，150÷3=50，平均数是50，并不能表示每次都拍了50下。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9.【答案】43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【解析】【解答】能用的蜡烛数量为45-6+4=43根</w:t>
      </w:r>
      <w:r>
        <w:rPr>
          <w:lang w:eastAsia="zh-CN"/>
        </w:rPr>
        <w:br w:type="textWrapping"/>
      </w:r>
      <w:r>
        <w:rPr>
          <w:lang w:eastAsia="zh-CN"/>
        </w:rPr>
        <w:t>【分析】对数据进行分析计算</w:t>
      </w:r>
    </w:p>
    <w:p>
      <w:pPr>
        <w:spacing w:after="0" w:line="360" w:lineRule="auto"/>
      </w:pPr>
      <w:r>
        <w:t xml:space="preserve">10.【答案】8；8；9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>11.【答案】 98</w:t>
      </w:r>
    </w:p>
    <w:p>
      <w:pPr>
        <w:spacing w:after="0" w:line="360" w:lineRule="auto"/>
      </w:pPr>
      <w:r>
        <w:t>【解析】【解答】解：86+6×2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=86+12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=98（分）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答：数学期末考试的分数是98分．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【分析】根据“语文86分，数学比语文、数学两科的平均分高6分，”知道数学数学期末考试的分数是比语文多6×2分，由此即可得出答案．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12.【答案】604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【解析】【解答】1812÷3=604（万元）</w:t>
      </w:r>
      <w:r>
        <w:rPr>
          <w:lang w:eastAsia="zh-CN"/>
        </w:rPr>
        <w:br w:type="textWrapping"/>
      </w:r>
      <w:r>
        <w:rPr>
          <w:lang w:eastAsia="zh-CN"/>
        </w:rPr>
        <w:t>故答案为：604</w:t>
      </w:r>
      <w:r>
        <w:rPr>
          <w:lang w:eastAsia="zh-CN"/>
        </w:rPr>
        <w:br w:type="textWrapping"/>
      </w:r>
      <w:r>
        <w:rPr>
          <w:lang w:eastAsia="zh-CN"/>
        </w:rPr>
        <w:t>【分析】总产值÷总月份=平均每月产值。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13.【答案】54.4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【解析】【解答】(61+43+62+54+52)÷5</w:t>
      </w:r>
      <w:r>
        <w:rPr>
          <w:lang w:eastAsia="zh-CN"/>
        </w:rPr>
        <w:br w:type="textWrapping"/>
      </w:r>
      <w:r>
        <w:rPr>
          <w:lang w:eastAsia="zh-CN"/>
        </w:rPr>
        <w:t>=272÷5</w:t>
      </w:r>
      <w:r>
        <w:rPr>
          <w:lang w:eastAsia="zh-CN"/>
        </w:rPr>
        <w:br w:type="textWrapping"/>
      </w:r>
      <w:r>
        <w:rPr>
          <w:lang w:eastAsia="zh-CN"/>
        </w:rPr>
        <w:t>=54.4(个)</w:t>
      </w:r>
      <w:r>
        <w:rPr>
          <w:lang w:eastAsia="zh-CN"/>
        </w:rPr>
        <w:br w:type="textWrapping"/>
      </w:r>
      <w:r>
        <w:rPr>
          <w:lang w:eastAsia="zh-CN"/>
        </w:rPr>
        <w:t>故答案为：54.4</w:t>
      </w:r>
      <w:r>
        <w:rPr>
          <w:lang w:eastAsia="zh-CN"/>
        </w:rPr>
        <w:br w:type="textWrapping"/>
      </w:r>
      <w:r>
        <w:rPr>
          <w:lang w:eastAsia="zh-CN"/>
        </w:rPr>
        <w:t>【分析】根据求平均数的方法，用加工零件的总数除以总人数即可求出平均每人加工零件的个数.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（1）</w:t>
      </w:r>
      <w:r>
        <w:rPr>
          <w:lang w:eastAsia="zh-CN"/>
        </w:rPr>
        <w:drawing>
          <wp:inline distT="0" distB="0" distL="114300" distR="114300">
            <wp:extent cx="2657475" cy="24384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657475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；1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>（2）1班最多，9棵；2班最少，只植了4棵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>（3）（9＋4＋7＋8）÷4＝7棵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题，每个小格代表一棵树；三年级1班的同学植树最多，达9棵.2个班的同学植树最少，只植了4棵.三年级每班平均植树（9＋4＋7＋8）÷4＝7棵.平均数是指在一组数据中所有数据之和再除以数据的个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【分析】这道题主要考查了学生对平均数的意义的理解.平均数是指在一组数据中所有数据之和再除以数据的个数。</w:t>
      </w:r>
    </w:p>
    <w:p>
      <w:pPr>
        <w:spacing w:after="0" w:line="360" w:lineRule="auto"/>
      </w:pPr>
      <w:r>
        <w:t>15.【答案】解：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32"/>
        <w:gridCol w:w="4822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55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正面朝上</w:t>
            </w:r>
          </w:p>
        </w:tc>
        <w:tc>
          <w:tcPr>
            <w:tcW w:w="55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485775" cy="200025"/>
                  <wp:effectExtent l="0" t="0" r="9525" b="9525"/>
                  <wp:docPr id="13" name="图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13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57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55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反面朝上</w:t>
            </w:r>
          </w:p>
        </w:tc>
        <w:tc>
          <w:tcPr>
            <w:tcW w:w="55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333375" cy="180975"/>
                  <wp:effectExtent l="0" t="0" r="9525" b="9525"/>
                  <wp:docPr id="14" name="图片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14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3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spacing w:after="0" w:line="360" w:lineRule="auto"/>
      </w:pP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26"/>
        <w:gridCol w:w="4828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</w:tblPrEx>
        <w:trPr>
          <w:trHeight w:val="30" w:hRule="atLeast"/>
        </w:trPr>
        <w:tc>
          <w:tcPr>
            <w:tcW w:w="55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正面朝上</w:t>
            </w:r>
          </w:p>
        </w:tc>
        <w:tc>
          <w:tcPr>
            <w:tcW w:w="55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（ 11 ）次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55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反面朝上</w:t>
            </w:r>
          </w:p>
        </w:tc>
        <w:tc>
          <w:tcPr>
            <w:tcW w:w="55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（ 9 ）次</w:t>
            </w:r>
          </w:p>
        </w:tc>
      </w:tr>
    </w:tbl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五、应用题</w:t>
      </w:r>
    </w:p>
    <w:p>
      <w:pPr>
        <w:spacing w:after="0" w:line="360" w:lineRule="auto"/>
      </w:pPr>
      <w:r>
        <w:t>16.【答案】 （1）（2+4+7+4+8）÷5=5（箱）</w:t>
      </w:r>
      <w:r>
        <w:br w:type="textWrapping"/>
      </w:r>
      <w:r>
        <w:t xml:space="preserve">（2）（4+3+6+9+8）÷5=6（箱）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 解：(4×24+30+56)÷7</w:t>
      </w:r>
      <w:r>
        <w:rPr>
          <w:lang w:eastAsia="zh-CN"/>
        </w:rPr>
        <w:br w:type="textWrapping"/>
      </w:r>
      <w:r>
        <w:rPr>
          <w:lang w:eastAsia="zh-CN"/>
        </w:rPr>
        <w:t>=(96+86)÷7</w:t>
      </w:r>
      <w:r>
        <w:rPr>
          <w:lang w:eastAsia="zh-CN"/>
        </w:rPr>
        <w:br w:type="textWrapping"/>
      </w:r>
      <w:r>
        <w:rPr>
          <w:lang w:eastAsia="zh-CN"/>
        </w:rPr>
        <w:t>=182÷7</w:t>
      </w:r>
      <w:r>
        <w:rPr>
          <w:lang w:eastAsia="zh-CN"/>
        </w:rPr>
        <w:br w:type="textWrapping"/>
      </w:r>
      <w:r>
        <w:rPr>
          <w:lang w:eastAsia="zh-CN"/>
        </w:rPr>
        <w:t>=26(页)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答：王强平均每天读28页。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【解析】【分析】用前4天每天读的页数乘4求出前4天读的页数，然后加上后面共度的页数即可求出这7天共读的页数，再除以7即可求出平均每天读的页数。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5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Dnaaf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BVnFgx1/Ae5BrbXyG6y&#10;P6OPDaU9+cdwXkUKs9hjF0x+kwx2LJ6eLp7iMTFBH1fL1bImaEFbN4vlXV08r54P+xDTF3SG5aDl&#10;gYoXJ+HwNSYqSKl/UnKt6LSSD0rrsgj97pMO7ADU3ts6/zNjOvIqTVs2tvxutcg8gGa2o1mh0HjS&#10;HW1f6r06EV8C1+X3L+BMbAtxmAgUhJwGjVEJs1vQDAjys5UsnTxZa+lK8UzGoORMI93AHJXMBEpf&#10;k0nqtCWRuS9TJ3K0c/JEndz7oPqBfJwXvnmHJqdYcp7yPJov1wXp+WZvf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sDnaa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6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rG/E/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7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JJm&#10;ku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8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8WFy9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B8WFy9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53983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4F6977"/>
    <w:rsid w:val="0052166A"/>
    <w:rsid w:val="00570E98"/>
    <w:rsid w:val="006B7A92"/>
    <w:rsid w:val="006D054F"/>
    <w:rsid w:val="00751BBD"/>
    <w:rsid w:val="00777D0A"/>
    <w:rsid w:val="007E5D0D"/>
    <w:rsid w:val="008203CE"/>
    <w:rsid w:val="008222E8"/>
    <w:rsid w:val="00827CAC"/>
    <w:rsid w:val="008512EA"/>
    <w:rsid w:val="008860DB"/>
    <w:rsid w:val="008977BC"/>
    <w:rsid w:val="008E0712"/>
    <w:rsid w:val="00903B0A"/>
    <w:rsid w:val="009413CA"/>
    <w:rsid w:val="00955C0D"/>
    <w:rsid w:val="00970AD5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768CA"/>
    <w:rsid w:val="00C00B1C"/>
    <w:rsid w:val="00C140E4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1D1839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jpeg"/><Relationship Id="rId14" Type="http://schemas.openxmlformats.org/officeDocument/2006/relationships/image" Target="media/image6.GIF"/><Relationship Id="rId13" Type="http://schemas.openxmlformats.org/officeDocument/2006/relationships/image" Target="media/image5.png"/><Relationship Id="rId12" Type="http://schemas.openxmlformats.org/officeDocument/2006/relationships/image" Target="media/image4.jpeg"/><Relationship Id="rId11" Type="http://schemas.openxmlformats.org/officeDocument/2006/relationships/image" Target="media/image3.jpe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D032484-A9C0-425A-B358-8E47E83AC46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2516</Words>
  <Characters>2871</Characters>
  <Lines>24</Lines>
  <Paragraphs>7</Paragraphs>
  <TotalTime>2</TotalTime>
  <ScaleCrop>false</ScaleCrop>
  <LinksUpToDate>false</LinksUpToDate>
  <CharactersWithSpaces>3335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2023-04-29T10:46:06Z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BDBC77AD2ADB4B7F82055D27D1600B6E_13</vt:lpwstr>
  </property>
</Properties>
</file>