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四年级下册数学单元测试-7.统计表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1.广州市年平均气温是（    ）℃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36%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﹣16.8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21.9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2.小明用一周时间看了一本故事书，前3天看了36页，后4天共看了20页，小明平均每天看多少页？正确列式是（     ）。            </w:t>
      </w:r>
    </w:p>
    <w:p>
      <w:pPr>
        <w:spacing w:after="0" w:line="360" w:lineRule="auto"/>
        <w:ind w:left="150"/>
      </w:pPr>
      <w:r>
        <w:t>A. 36÷3 --20 ÷4                       B. 36÷3+20÷4                       C. （36+20）÷（3+4）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3.六(1)班5位同学参加1分钟拍球比赛，他们所拍的个数各不相同，平均成绩是85个。如果其中拍得最少的是80个，那么他们中拍得最多的人的成绩不超过(   )个。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95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99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105</w:t>
      </w:r>
    </w:p>
    <w:p>
      <w:pPr>
        <w:spacing w:after="0" w:line="360" w:lineRule="auto"/>
      </w:pPr>
      <w:r>
        <w:rPr>
          <w:lang w:eastAsia="zh-CN"/>
        </w:rPr>
        <w:t xml:space="preserve">4.下面是二年级同学喜欢参加的课外活动情况，从图中可知，喜欢看书的和喜欢旅游的一共有多少人？（    </w:t>
      </w:r>
      <w: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660"/>
        <w:gridCol w:w="450"/>
        <w:gridCol w:w="450"/>
        <w:gridCol w:w="450"/>
        <w:gridCol w:w="129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活动项目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看电视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看书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运动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旅游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其他业余活动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</w:tr>
    </w:tbl>
    <w:p>
      <w:pPr>
        <w:spacing w:after="0" w:line="360" w:lineRule="auto"/>
        <w:ind w:left="150"/>
      </w:pPr>
      <w:r>
        <w:t>A. 14人                                         B. 18人                                         C. 16人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5.18、19、20、21、23这五个数的平均数是20。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6.学校可以按照学生的平均身高订校服的尺寸。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7.水池平均水深1.3米， 小明身高1.5米， 因此即使他不会游泳， 掉入池中也一定不会有危险。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8.四（1）班同学的平均体重是33kg，有的同学体重会超过33kg，有的同学体重不到33kg。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9.根据统计表回答下面提出的问题。  </w:t>
      </w:r>
      <w:r>
        <w:rPr>
          <w:lang w:eastAsia="zh-CN"/>
        </w:rPr>
        <w:drawing>
          <wp:inline distT="0" distB="0" distL="114300" distR="114300">
            <wp:extent cx="3914775" cy="6762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这四种车一共有________辆。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10.下面是2003年天气统计表，请你算一算。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一季度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二季度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三季度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四季度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61975" cy="390525"/>
                  <wp:effectExtent l="0" t="0" r="9525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42天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48天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65天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590550" cy="381000"/>
                  <wp:effectExtent l="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27天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19天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32天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704850" cy="314325"/>
                  <wp:effectExtent l="0" t="0" r="0" b="9525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24天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13天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29天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合计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90天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92天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92天</w:t>
            </w:r>
          </w:p>
        </w:tc>
      </w:tr>
    </w:tbl>
    <w:p>
      <w:pPr>
        <w:spacing w:after="0" w:line="360" w:lineRule="auto"/>
      </w:pPr>
      <w:r>
        <w:rPr>
          <w:lang w:eastAsia="zh-CN"/>
        </w:rPr>
        <w:t>11.数一数，图形中的角，填表格。</w:t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857250" cy="857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② </w:t>
      </w:r>
      <w:r>
        <w:rPr>
          <w:lang w:eastAsia="zh-CN"/>
        </w:rPr>
        <w:drawing>
          <wp:inline distT="0" distB="0" distL="114300" distR="114300">
            <wp:extent cx="695325" cy="6191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③ </w:t>
      </w:r>
      <w:r>
        <w:rPr>
          <w:lang w:eastAsia="zh-CN"/>
        </w:rPr>
        <w:drawing>
          <wp:inline distT="0" distB="0" distL="114300" distR="114300">
            <wp:extent cx="1247775" cy="7620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12.6个数据的平均数为10，其中的一个为5，那么其余5个数据的平均数是________。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13.李红在这学期的前四次数学测试中，得分依次为：95，82，76和88。马上要进行第五次数学测试了，她希望五次测试的平均成绩能够达到或超过88分，那么第五次数学测试她至少要考多少分？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14.某工程队前5天共修路64千米，后7天每天修14米，这个修路队平均每天修路多少千米？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15.某校规定学生的体育成绩由三部分组成：早锻炼及课外活动表现占成绩的2成，体育理论测试占3成，体育技能测试占5成，小颖的上述成绩依次是92分、80分、84分，则小颖这学期的体育成绩是多少分？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【解析】【解答】解：根据广州的地理位置可知，广州市年平均气温是21.9℃.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【分析】广州位于我国的南部，全年温度较高，冬季气温也在10℃左右，由此根据实际情况判断广州的平均温度即可.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【解析】【解答】看的总页数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看的总天数=平均每天看的页数，所以正确列式是：（36+20）÷（3+4）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【分析】根据题意，用前3天看的页数，再加上后4天看的页数就是这本书的总页数，再除以总天数7，就是平均每天看的页数，据此解答即可。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【解析】【解答】解：最少的是80个，那么另外3位同学最少可以是81个、82个、83个，则最多的成绩：</w:t>
      </w:r>
      <w:r>
        <w:rPr>
          <w:lang w:eastAsia="zh-CN"/>
        </w:rPr>
        <w:br w:type="textWrapping"/>
      </w:r>
      <w:r>
        <w:rPr>
          <w:lang w:eastAsia="zh-CN"/>
        </w:rPr>
        <w:t>85×5-(80+81-82-83)</w:t>
      </w:r>
      <w:r>
        <w:rPr>
          <w:lang w:eastAsia="zh-CN"/>
        </w:rPr>
        <w:br w:type="textWrapping"/>
      </w:r>
      <w:r>
        <w:rPr>
          <w:lang w:eastAsia="zh-CN"/>
        </w:rPr>
        <w:t>=425-326</w:t>
      </w:r>
      <w:r>
        <w:rPr>
          <w:lang w:eastAsia="zh-CN"/>
        </w:rPr>
        <w:br w:type="textWrapping"/>
      </w:r>
      <w:r>
        <w:rPr>
          <w:lang w:eastAsia="zh-CN"/>
        </w:rPr>
        <w:t>=99(个)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【分析】要想有一个人拍的最多，那么另外四个人都拍的最少；因为最少的是80个，那么另外三个最少的分别是81个、82个、83个；用平均个数乘5求出总数，用总数减去四个人拍的个数即可求出乘积最多的个数.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【解析】【解答】喜欢看书的和喜欢旅游的一共16人，故选：C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【分析】从图中可知，喜欢看书的10人，喜欢旅游的6人，一共16人，此题可解。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【解析】【解答】解：(18+19+20+21+23)÷5=20.2，平均数是20.2，原题计算错误。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【分析】用这5个数的和除以5即可求出平均数，然后判断即可。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【解析】【解答】学校可以按照学生的平均身高订校服的尺寸。这种说法是错误的。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 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【分析】平均数是一组数据中所有数字之和除以这些数字的个数所得。学生的每人的身高并不都等于平均数，故不能用平均升高当做订校服的尺寸。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【解析】【解答】水池平均水深1.3米，并不是处处都是1.3米，而是有的深于1.3米，有的地方比1.3米浅，所以原题说法错误.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故答案为：错误.【分析】根据题意可知，水池的平均深度1.3米是各处深度的平均值，并不表示到处都是1.3米深，而是有的深于1.3米，有的地方比1.3米浅，据此判断.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【解析】【解答】解：平均体重是33kg，有点同学体重会超过33kg，有的同学体重不到33kg，原题说法正确。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【分析】平均数表示一组数据的平均水平，单个的数据可能会比平均数高，也可能会比平均数低。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110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【解析】【解答】20＋15＋35＋40＝110辆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【分析】统计表中的总量即每一个种类的车相加得到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</w:pPr>
      <w:r>
        <w:t xml:space="preserve">10.【答案】31；14；21；91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11.【答案】8；8；9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12.【答案】11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【解析】【解答】解：(10×6-5)÷5</w:t>
      </w:r>
      <w:r>
        <w:rPr>
          <w:lang w:eastAsia="zh-CN"/>
        </w:rPr>
        <w:br w:type="textWrapping"/>
      </w:r>
      <w:r>
        <w:rPr>
          <w:lang w:eastAsia="zh-CN"/>
        </w:rPr>
        <w:t>=55÷5</w:t>
      </w:r>
      <w:r>
        <w:rPr>
          <w:lang w:eastAsia="zh-CN"/>
        </w:rPr>
        <w:br w:type="textWrapping"/>
      </w:r>
      <w:r>
        <w:rPr>
          <w:lang w:eastAsia="zh-CN"/>
        </w:rPr>
        <w:t>=11</w:t>
      </w:r>
      <w:r>
        <w:rPr>
          <w:lang w:eastAsia="zh-CN"/>
        </w:rPr>
        <w:br w:type="textWrapping"/>
      </w:r>
      <w:r>
        <w:rPr>
          <w:lang w:eastAsia="zh-CN"/>
        </w:rPr>
        <w:t>故答案为：11。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【分析】用10乘6求出这10个数据的总数，再减去5就是剩下的5个数据的总数，用这个总数除以5即可求出这5个数据的平均数。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13.【答案】解：88×5=440(分)</w:t>
      </w:r>
      <w:r>
        <w:rPr>
          <w:lang w:eastAsia="zh-CN"/>
        </w:rPr>
        <w:br w:type="textWrapping"/>
      </w:r>
      <w:r>
        <w:rPr>
          <w:lang w:eastAsia="zh-CN"/>
        </w:rPr>
        <w:t>440-(95+82+76+88)=440-341=99(分)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答：第五次数学测试她至少要考99分。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【解析】【分析】用五次的平均分乘5求出应该考的总分，然后用5次的总分减去前4次的总分即可求出第五次至少要考的分数。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14.【答案】解：(64+14×7)÷(5+7)</w:t>
      </w:r>
      <w:r>
        <w:rPr>
          <w:lang w:eastAsia="zh-CN"/>
        </w:rPr>
        <w:br w:type="textWrapping"/>
      </w:r>
      <w:r>
        <w:rPr>
          <w:lang w:eastAsia="zh-CN"/>
        </w:rPr>
        <w:t>=(64+98)÷12</w:t>
      </w:r>
      <w:r>
        <w:rPr>
          <w:lang w:eastAsia="zh-CN"/>
        </w:rPr>
        <w:br w:type="textWrapping"/>
      </w:r>
      <w:r>
        <w:rPr>
          <w:lang w:eastAsia="zh-CN"/>
        </w:rPr>
        <w:t>=162÷12</w:t>
      </w:r>
      <w:r>
        <w:rPr>
          <w:lang w:eastAsia="zh-CN"/>
        </w:rPr>
        <w:br w:type="textWrapping"/>
      </w:r>
      <w:r>
        <w:rPr>
          <w:lang w:eastAsia="zh-CN"/>
        </w:rPr>
        <w:t>=13.5(千米)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答：这个修路队平均每天修路13.5千米．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【解析】【分析】用乘法计算出后7天共修的长度，用加法计算出工程队修的长度之和，再除以共修的天数即可求出平均每天修的长度.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15.【答案】解：(92×2+80×3+84×5)÷(2+3+5)</w:t>
      </w:r>
      <w:r>
        <w:rPr>
          <w:lang w:eastAsia="zh-CN"/>
        </w:rPr>
        <w:br w:type="textWrapping"/>
      </w:r>
      <w:r>
        <w:rPr>
          <w:lang w:eastAsia="zh-CN"/>
        </w:rPr>
        <w:t>=(184+240+420)÷10</w:t>
      </w:r>
      <w:r>
        <w:rPr>
          <w:lang w:eastAsia="zh-CN"/>
        </w:rPr>
        <w:br w:type="textWrapping"/>
      </w:r>
      <w:r>
        <w:rPr>
          <w:lang w:eastAsia="zh-CN"/>
        </w:rPr>
        <w:t>=844÷10</w:t>
      </w:r>
      <w:r>
        <w:rPr>
          <w:lang w:eastAsia="zh-CN"/>
        </w:rPr>
        <w:br w:type="textWrapping"/>
      </w:r>
      <w:r>
        <w:rPr>
          <w:lang w:eastAsia="zh-CN"/>
        </w:rPr>
        <w:t>=84.4(分)</w:t>
      </w:r>
      <w:r>
        <w:rPr>
          <w:lang w:eastAsia="zh-CN"/>
        </w:rPr>
        <w:br w:type="textWrapping"/>
      </w:r>
      <w:r>
        <w:rPr>
          <w:lang w:eastAsia="zh-CN"/>
        </w:rPr>
        <w:t>答：小颖这学期的体育成绩是84.4分。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【解析】【分析】用每项的得分乘成数分别求出每项的总分，相加后求出三项的总分，然后除以三项的总成数即可求出这学期的体育成绩。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7FB2"/>
    <w:rsid w:val="00105B32"/>
    <w:rsid w:val="0016193D"/>
    <w:rsid w:val="0019595E"/>
    <w:rsid w:val="00243F78"/>
    <w:rsid w:val="00244DEA"/>
    <w:rsid w:val="002627DC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1AC7"/>
    <w:rsid w:val="00570E98"/>
    <w:rsid w:val="0065399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1713"/>
    <w:rsid w:val="00A35226"/>
    <w:rsid w:val="00A45102"/>
    <w:rsid w:val="00A747B5"/>
    <w:rsid w:val="00A8793C"/>
    <w:rsid w:val="00A93CE9"/>
    <w:rsid w:val="00AA525A"/>
    <w:rsid w:val="00AC6257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041B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4449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5A212F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FDF680-1133-4FF7-9C9D-075D44100A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2094</Words>
  <Characters>2564</Characters>
  <Lines>23</Lines>
  <Paragraphs>6</Paragraphs>
  <TotalTime>2</TotalTime>
  <ScaleCrop>false</ScaleCrop>
  <LinksUpToDate>false</LinksUpToDate>
  <CharactersWithSpaces>3084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2023-04-29T11:13:16Z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E1B4364AA3F34CB6AE4E21DB9F201CC6_13</vt:lpwstr>
  </property>
</Properties>
</file>