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四年级下册数学单元测试-7.统计表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1.小明的期末成绩如下：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语文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英语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自然科学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89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那么小明得分最高的学科是哪一科比得分最低的学科多几分（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语文、13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语文、8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自然科学、12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2.三年级3个班同学捐图书，一班和二班共捐23本，三班捐了16本，平均每班捐图书（   ）本。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                                             B. 13                                             C.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3.一班有40个学生，二班有42个学生，三班有47个学生，这三个班级平均每班有（  ）人。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4.笑笑语、数、外三科考试成绩的平均分是92分，已知数学得95分，外语得93分，那么她的语文成绩（　　）平均分．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低于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等于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高于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5.下面是五年级一班上学期期末美术成绩记分单．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76625" cy="14001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从表中看出，得“中”的人数最多．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6.学习绿化带中树木的平均高度是188cm，绿化带中可能有170cm高的树木。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7.水池平均水深1.3米， 小明身高1.5米， 因此即使他不会游泳， 掉入池中也一定不会有危险。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8.兵兵身高152cm，他在平均水深140cm的河里游泳可能有危险。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9.在一次数学测试中，全班女生的总分为952分，全班男生的总分为904分，说明女生的成绩比男生好。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10.小花的铅笔盒可以只放8只铅笔，只放圆珠笔可以放6只，如果放了4只铅笔，还可以放________只圆珠笔。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11.四位中学生把压岁钱存入银行，存入的数分别为1180元，350元，430元，880元，他们平均每人存入银行________元钱。    </w:t>
      </w:r>
    </w:p>
    <w:p>
      <w:pPr>
        <w:spacing w:after="0" w:line="360" w:lineRule="auto"/>
      </w:pPr>
      <w:r>
        <w:rPr>
          <w:lang w:eastAsia="zh-CN"/>
        </w:rPr>
        <w:t>12.数一数，图形中的角，填表格。</w:t>
      </w:r>
      <w:r>
        <w:t xml:space="preserve">① </w:t>
      </w:r>
      <w:r>
        <w:rPr>
          <w:lang w:eastAsia="zh-CN"/>
        </w:rPr>
        <w:drawing>
          <wp:inline distT="0" distB="0" distL="114300" distR="114300">
            <wp:extent cx="857250" cy="857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② </w:t>
      </w:r>
      <w:r>
        <w:rPr>
          <w:lang w:eastAsia="zh-CN"/>
        </w:rPr>
        <w:drawing>
          <wp:inline distT="0" distB="0" distL="114300" distR="114300">
            <wp:extent cx="695325" cy="6191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③ </w:t>
      </w:r>
      <w:r>
        <w:rPr>
          <w:lang w:eastAsia="zh-CN"/>
        </w:rPr>
        <w:drawing>
          <wp:inline distT="0" distB="0" distL="114300" distR="114300">
            <wp:extent cx="1247775" cy="7620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③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13.一个学生的毕业考试成绩为：语文 </w:t>
      </w:r>
      <w:r>
        <w:rPr>
          <w:lang w:eastAsia="zh-CN"/>
        </w:rPr>
        <w:drawing>
          <wp:inline distT="0" distB="0" distL="114300" distR="114300">
            <wp:extent cx="161925" cy="1238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分、外语 </w:t>
      </w:r>
      <w:r>
        <w:rPr>
          <w:lang w:eastAsia="zh-CN"/>
        </w:rPr>
        <w:drawing>
          <wp:inline distT="0" distB="0" distL="114300" distR="114300">
            <wp:extent cx="161925" cy="1238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分、综合 </w:t>
      </w:r>
      <w:r>
        <w:rPr>
          <w:lang w:eastAsia="zh-CN"/>
        </w:rPr>
        <w:drawing>
          <wp:inline distT="0" distB="0" distL="114300" distR="114300">
            <wp:extent cx="161925" cy="123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分，数学比这四门成绩的平均分多 </w:t>
      </w:r>
      <w:r>
        <w:rPr>
          <w:lang w:eastAsia="zh-CN"/>
        </w:rPr>
        <w:drawing>
          <wp:inline distT="0" distB="0" distL="114300" distR="114300">
            <wp:extent cx="66675" cy="114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分，那么他的数学成绩是________分。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14.幸福小学四年级一班学生向汶川灾区捐款。一组8人平均每人捐款15元，二组7人共捐款110元，三组7人共捐款90元，四组8人共捐款100元。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（1）四年级一班平均每个组捐款多少元？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（2）四年级一班平均每个人捐款多少元？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（3）四年级一班平均每个人捐款多少元？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15.李红在这学期的前四次数学测试中，得分依次为：95，82，76和88。马上要进行第五次数学测试了，她希望五次测试的平均成绩能够达到或超过88分，那么第五次数学测试她至少要考多少分？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16.下面是二(2)班学生们最喜欢的动画片情况。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62475" cy="8191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《海绵宝宝》 《猫和老鼠》   《葫芦娃》    《狮子王》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（1）最喜欢看________的学生最多，最喜欢看________的学生最少，相差________人。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（2）全班共有多少人?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（3）如果每个 </w:t>
      </w:r>
      <w:r>
        <w:rPr>
          <w:lang w:eastAsia="zh-CN"/>
        </w:rPr>
        <w:drawing>
          <wp:inline distT="0" distB="0" distL="114300" distR="114300">
            <wp:extent cx="514350" cy="952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表示2个学生，图中的数据分别是多少?填在下表中。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90"/>
        <w:gridCol w:w="1290"/>
        <w:gridCol w:w="1080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动画片名称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《海绵宝宝》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《猫和老鼠》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《葫芦娃》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《狮子王》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17.晓军训练踢毽子，第一次踢120下，第二次踢130下，第三、四次踢的同样多，都是131下．晓军平均每次踢多少下？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24000" cy="2171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【解析】【解答】语文得分最高为95，英语最低为82，95-82=13 【分析】考查数据的整理和计算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【解析】【解答】（23＋16）÷3</w:t>
      </w:r>
      <w:r>
        <w:rPr>
          <w:lang w:eastAsia="zh-CN"/>
        </w:rPr>
        <w:br w:type="textWrapping"/>
      </w:r>
      <w:r>
        <w:rPr>
          <w:lang w:eastAsia="zh-CN"/>
        </w:rPr>
        <w:t>=39÷3</w:t>
      </w:r>
      <w:r>
        <w:rPr>
          <w:lang w:eastAsia="zh-CN"/>
        </w:rPr>
        <w:br w:type="textWrapping"/>
      </w:r>
      <w:r>
        <w:rPr>
          <w:lang w:eastAsia="zh-CN"/>
        </w:rPr>
        <w:t>＝13（本）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【分析】要求平均每班捐图书多少本，需要先求出3个班的捐书总数，再除以3，注意：一班和二班共捐23本，已经是两个数的和，不必再相加，据此列式解答.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【解析】【解答】（40＋42＋47）÷3＝43 </w:t>
      </w:r>
      <w:r>
        <w:rPr>
          <w:lang w:eastAsia="zh-CN"/>
        </w:rPr>
        <w:br w:type="textWrapping"/>
      </w:r>
      <w:r>
        <w:rPr>
          <w:lang w:eastAsia="zh-CN"/>
        </w:rPr>
        <w:t>【分析】考查了求平均数的能力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【解析】【解答】92×3﹣95﹣93，  </w:t>
      </w:r>
    </w:p>
    <w:p>
      <w:pPr>
        <w:spacing w:after="0" w:line="360" w:lineRule="auto"/>
      </w:pPr>
      <w:r>
        <w:t>=276﹣95﹣93，</w:t>
      </w:r>
    </w:p>
    <w:p>
      <w:pPr>
        <w:spacing w:after="0" w:line="360" w:lineRule="auto"/>
      </w:pPr>
      <w:r>
        <w:t>=88（分），</w:t>
      </w:r>
    </w:p>
    <w:p>
      <w:pPr>
        <w:spacing w:after="0" w:line="360" w:lineRule="auto"/>
      </w:pPr>
      <w:r>
        <w:t>88分＜92分，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所以她的语文成绩低于平均分。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【分析】根据“总分数=平均分×科数”，求出笑笑3科考试成绩的总分数，然后用“总分数﹣数学的分数﹣外语的分数=语文的分数”，代入数据解答即可。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【解析】【解答】解：“中”有14人，“良”有18人，所以得“中”的人数不是最多的.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【解析】【解答】解：绿化带中有低于188cm的树木，原题说法正确。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【分析】平均数表示一组数据的平均水平，平均数大于最小的数据，小于最大的数据，由此判断即可。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【解析】【解答】水池平均水深1.3米，并不是处处都是1.3米，而是有的深于1.3米，有的地方比1.3米浅，所以原题说法错误.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故答案为：错误.【分析】根据题意可知，水池的平均深度1.3米是各处深度的平均值，并不表示到处都是1.3米深，而是有的深于1.3米，有的地方比1.3米浅，据此判断.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兵兵身高152cm，他在平均水深140cm的河里游泳可能有危险。</w:t>
      </w:r>
      <w:r>
        <w:rPr>
          <w:lang w:eastAsia="zh-CN"/>
        </w:rPr>
        <w:t>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【分析】平均水深140cm的意思是有的地方水深大于140，有的地方水深小于140，至于大多少不清楚，所以可能有危险。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【解析】【解答】解：只知道总分，不能说明女生的成绩比男生好。原题说法错误。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【分析】由于不知道男女的人数各是多少，不能求出平均分，就不能比较成绩的好坏，不能只根据总分来比较成绩的好坏。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【解析】【解答】放4只铅笔刚好占用了铅笔盒的一半，那另一半可以放一半的铅笔</w:t>
      </w:r>
      <w:r>
        <w:rPr>
          <w:lang w:eastAsia="zh-CN"/>
        </w:rPr>
        <w:br w:type="textWrapping"/>
      </w:r>
      <w:r>
        <w:rPr>
          <w:lang w:eastAsia="zh-CN"/>
        </w:rPr>
        <w:t>【分析】考察数据的读取和整理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11.【答案】710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【解析】【解答】解：(1180+350+430+880)÷4</w:t>
      </w:r>
      <w:r>
        <w:rPr>
          <w:lang w:eastAsia="zh-CN"/>
        </w:rPr>
        <w:br w:type="textWrapping"/>
      </w:r>
      <w:r>
        <w:rPr>
          <w:lang w:eastAsia="zh-CN"/>
        </w:rPr>
        <w:t>=2840÷4</w:t>
      </w:r>
      <w:r>
        <w:rPr>
          <w:lang w:eastAsia="zh-CN"/>
        </w:rPr>
        <w:br w:type="textWrapping"/>
      </w:r>
      <w:r>
        <w:rPr>
          <w:lang w:eastAsia="zh-CN"/>
        </w:rPr>
        <w:t>=710(元)</w:t>
      </w:r>
      <w:r>
        <w:rPr>
          <w:lang w:eastAsia="zh-CN"/>
        </w:rPr>
        <w:br w:type="textWrapping"/>
      </w:r>
      <w:r>
        <w:rPr>
          <w:lang w:eastAsia="zh-CN"/>
        </w:rPr>
        <w:t>故答案为：710。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【分析】用四人存的总钱数除以4即可求出平均每人存入银行的钱数。</w:t>
      </w:r>
    </w:p>
    <w:p>
      <w:pPr>
        <w:spacing w:after="0" w:line="360" w:lineRule="auto"/>
      </w:pPr>
      <w:r>
        <w:t xml:space="preserve">12.【答案】8；8；9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13.【答案】94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【解析】【解答】解：设数学成绩是x分，</w:t>
      </w:r>
      <w:r>
        <w:rPr>
          <w:lang w:eastAsia="zh-CN"/>
        </w:rPr>
        <w:br w:type="textWrapping"/>
      </w:r>
      <w:r>
        <w:rPr>
          <w:lang w:eastAsia="zh-CN"/>
        </w:rPr>
        <w:t>     x=(90+95+93+x)÷4+1</w:t>
      </w:r>
      <w:r>
        <w:rPr>
          <w:lang w:eastAsia="zh-CN"/>
        </w:rPr>
        <w:br w:type="textWrapping"/>
      </w:r>
      <w:r>
        <w:rPr>
          <w:lang w:eastAsia="zh-CN"/>
        </w:rPr>
        <w:t>     x=(278+x)÷4+1</w:t>
      </w:r>
      <w:r>
        <w:rPr>
          <w:lang w:eastAsia="zh-CN"/>
        </w:rPr>
        <w:br w:type="textWrapping"/>
      </w:r>
      <w:r>
        <w:rPr>
          <w:lang w:eastAsia="zh-CN"/>
        </w:rPr>
        <w:t>   4x=278+x+4</w:t>
      </w:r>
      <w:r>
        <w:rPr>
          <w:lang w:eastAsia="zh-CN"/>
        </w:rPr>
        <w:br w:type="textWrapping"/>
      </w:r>
      <w:r>
        <w:rPr>
          <w:lang w:eastAsia="zh-CN"/>
        </w:rPr>
        <w:t>4x-x=282</w:t>
      </w:r>
      <w:r>
        <w:rPr>
          <w:lang w:eastAsia="zh-CN"/>
        </w:rPr>
        <w:br w:type="textWrapping"/>
      </w:r>
      <w:r>
        <w:rPr>
          <w:lang w:eastAsia="zh-CN"/>
        </w:rPr>
        <w:t>     x=282÷3</w:t>
      </w:r>
      <w:r>
        <w:rPr>
          <w:lang w:eastAsia="zh-CN"/>
        </w:rPr>
        <w:br w:type="textWrapping"/>
      </w:r>
      <w:r>
        <w:rPr>
          <w:lang w:eastAsia="zh-CN"/>
        </w:rPr>
        <w:t>     x=94</w:t>
      </w:r>
      <w:r>
        <w:rPr>
          <w:lang w:eastAsia="zh-CN"/>
        </w:rPr>
        <w:br w:type="textWrapping"/>
      </w:r>
      <w:r>
        <w:rPr>
          <w:lang w:eastAsia="zh-CN"/>
        </w:rPr>
        <w:t>故答案为：94</w:t>
      </w:r>
      <w:r>
        <w:rPr>
          <w:lang w:eastAsia="zh-CN"/>
        </w:rPr>
        <w:br w:type="textWrapping"/>
      </w:r>
      <w:r>
        <w:rPr>
          <w:lang w:eastAsia="zh-CN"/>
        </w:rPr>
        <w:t>【分析】可以采用列方程的方法，设数学成绩是x分，等量关系：数学分=平均分+1，根据等量关系列出方程解答即可.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（1）（15×8+110+90+100）÷4=105（元）</w:t>
      </w:r>
      <w:r>
        <w:rPr>
          <w:lang w:eastAsia="zh-CN"/>
        </w:rPr>
        <w:br w:type="textWrapping"/>
      </w:r>
      <w:r>
        <w:rPr>
          <w:lang w:eastAsia="zh-CN"/>
        </w:rPr>
        <w:t>答：四年级一班平均每个组捐款105元。</w:t>
      </w:r>
      <w:r>
        <w:rPr>
          <w:lang w:eastAsia="zh-CN"/>
        </w:rPr>
        <w:br w:type="textWrapping"/>
      </w:r>
      <w:r>
        <w:rPr>
          <w:lang w:eastAsia="zh-CN"/>
        </w:rPr>
        <w:t>（2）（15×8+110+90+100）÷（8+7+7+8）=14（元）</w:t>
      </w:r>
      <w:r>
        <w:rPr>
          <w:lang w:eastAsia="zh-CN"/>
        </w:rPr>
        <w:br w:type="textWrapping"/>
      </w:r>
      <w:r>
        <w:rPr>
          <w:lang w:eastAsia="zh-CN"/>
        </w:rPr>
        <w:t>答：四年级一班平均每个人捐款14元。</w:t>
      </w:r>
      <w:r>
        <w:rPr>
          <w:lang w:eastAsia="zh-CN"/>
        </w:rPr>
        <w:br w:type="textWrapping"/>
      </w:r>
      <w:r>
        <w:rPr>
          <w:lang w:eastAsia="zh-CN"/>
        </w:rPr>
        <w:t>（3）（15×8+110+90+100）÷（8+7+7+8）=14（元）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答：四年级一班平均每个人捐款14元。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【解析】【分析】（1）四年级一班平均每个组捐款的钱数=（一组捐款的钱数+二组捐款的钱数+三组捐款的钱数+四组捐款的钱数）÷小组的个数，其中一组捐款的钱数=一组的人数×一组平均每人捐的钱数；</w:t>
      </w:r>
      <w:r>
        <w:rPr>
          <w:lang w:eastAsia="zh-CN"/>
        </w:rPr>
        <w:br w:type="textWrapping"/>
      </w:r>
      <w:r>
        <w:rPr>
          <w:lang w:eastAsia="zh-CN"/>
        </w:rPr>
        <w:t>（2）四年级一班平均每个人捐款的钱数=四年级一班一共捐款的钱数÷四年级一班的人数，其中四年级一班一共捐款的钱数=一组捐款的钱数+二组捐款的钱数+三组捐款的钱数+四组捐款的钱数，四年级一班的人数=一组的人数+二组的人数+三组的人数+四组的人数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15.【答案】解：88×5=440(分)</w:t>
      </w:r>
      <w:r>
        <w:rPr>
          <w:lang w:eastAsia="zh-CN"/>
        </w:rPr>
        <w:br w:type="textWrapping"/>
      </w:r>
      <w:r>
        <w:rPr>
          <w:lang w:eastAsia="zh-CN"/>
        </w:rPr>
        <w:t>440-(95+82+76+88)=440-341=99(分)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答：第五次数学测试她至少要考99分。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【解析】【分析】用五次的平均分乘5求出应该考的总分，然后用5次的总分减去前4次的总分即可求出第五次至少要考的分数。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（1）《猫和老鼠》 ；《狮子王》 ；5</w:t>
      </w:r>
    </w:p>
    <w:p>
      <w:pPr>
        <w:spacing w:after="0" w:line="360" w:lineRule="auto"/>
      </w:pPr>
      <w:r>
        <w:t>（2）7+10+8+5=30(人)</w:t>
      </w:r>
    </w:p>
    <w:p>
      <w:pPr>
        <w:spacing w:after="0" w:line="360" w:lineRule="auto"/>
      </w:pPr>
      <w:r>
        <w:t>答：全班共有30人。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（3）14 ；20 ；16 ；10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17.【答案】解：(120＋130＋131×2)÷4</w:t>
      </w:r>
      <w:r>
        <w:rPr>
          <w:lang w:eastAsia="zh-CN"/>
        </w:rPr>
        <w:br w:type="textWrapping"/>
      </w:r>
      <w:r>
        <w:rPr>
          <w:lang w:eastAsia="zh-CN"/>
        </w:rPr>
        <w:t>=512÷4</w:t>
      </w:r>
      <w:r>
        <w:rPr>
          <w:lang w:eastAsia="zh-CN"/>
        </w:rPr>
        <w:br w:type="textWrapping"/>
      </w:r>
      <w:r>
        <w:rPr>
          <w:lang w:eastAsia="zh-CN"/>
        </w:rPr>
        <w:t>=128(下)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答：晓军平均每次踢128下.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【解析】【分析】把四次踢的下数相加，求出总数，用总数除以踢的总次数即可求出平均每次踢的下数.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541DC"/>
    <w:rsid w:val="004621D6"/>
    <w:rsid w:val="004A7EC2"/>
    <w:rsid w:val="004B0B79"/>
    <w:rsid w:val="0052166A"/>
    <w:rsid w:val="00570E98"/>
    <w:rsid w:val="005E0C89"/>
    <w:rsid w:val="006B7A92"/>
    <w:rsid w:val="006D054F"/>
    <w:rsid w:val="00751BBD"/>
    <w:rsid w:val="00777D0A"/>
    <w:rsid w:val="008222E8"/>
    <w:rsid w:val="00827CAC"/>
    <w:rsid w:val="008512EA"/>
    <w:rsid w:val="00864319"/>
    <w:rsid w:val="008860DB"/>
    <w:rsid w:val="008977BC"/>
    <w:rsid w:val="008E0712"/>
    <w:rsid w:val="00903B0A"/>
    <w:rsid w:val="009413CA"/>
    <w:rsid w:val="0099608E"/>
    <w:rsid w:val="009A1E5B"/>
    <w:rsid w:val="009B1FC3"/>
    <w:rsid w:val="009C649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25CC"/>
    <w:rsid w:val="00C84C25"/>
    <w:rsid w:val="00D035E3"/>
    <w:rsid w:val="00D2160C"/>
    <w:rsid w:val="00D36692"/>
    <w:rsid w:val="00D51F5D"/>
    <w:rsid w:val="00D66678"/>
    <w:rsid w:val="00D67A68"/>
    <w:rsid w:val="00DA5268"/>
    <w:rsid w:val="00DB5B09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3198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EF76B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GIF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7D46A3-3054-4D3F-8AB2-CE5C06159E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2594</Words>
  <Characters>3129</Characters>
  <Lines>27</Lines>
  <Paragraphs>7</Paragraphs>
  <TotalTime>1</TotalTime>
  <ScaleCrop>false</ScaleCrop>
  <LinksUpToDate>false</LinksUpToDate>
  <CharactersWithSpaces>3662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2023-04-29T11:18:09Z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D2F1FD891EF249A192066D03F52942F8_13</vt:lpwstr>
  </property>
</Properties>
</file>