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六年级下册数学单元测试-1.圆柱和圆锥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1.把一个圆锥的底面半径和高都扩大3倍，则它的体积扩大（   ）。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6倍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9倍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18倍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27倍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2.将图中的正方形绕对称轴旋转一周，可以得到一个（   ）。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638175" cy="8763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正方体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长方体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圆柱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圆锥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3.如图，两个圆柱形容器盛有相同体积的水，①号容器原来水面高是8 cm，放入小球后水面的高是10 cm；②号容器放入同样大的小球和一个小长方体后水面的高是26 cm，小球的体积与小长方体的体积比是(    )。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42975" cy="10382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①        </w:t>
      </w:r>
      <w:r>
        <w:rPr>
          <w:lang w:eastAsia="zh-CN"/>
        </w:rPr>
        <w:drawing>
          <wp:inline distT="0" distB="0" distL="114300" distR="114300">
            <wp:extent cx="847725" cy="1181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②</w:t>
      </w:r>
    </w:p>
    <w:p>
      <w:pPr>
        <w:spacing w:after="0" w:line="360" w:lineRule="auto"/>
        <w:ind w:left="150"/>
      </w:pPr>
      <w:r>
        <w:t>A. 3：11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3：5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3：2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9：7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4.把一根长2米的圆柱体木材截成三个圆段，表面积增加了0.6平方米，这根木材的体积是（    ）立方米。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1.2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0.3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5.将圆柱的侧面展开有可能是长方形，也有可能是正方形，还有可能是平行四边形．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6.一个圆锥的体积比与它等底等高的圆柱的体积小12立方厘米．这个圆锥的体积是4立方厘米．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7.一个圆柱和一个圆锥等底等高，且它们的体积相差6 </w:t>
      </w:r>
      <w:r>
        <w:rPr>
          <w:lang w:eastAsia="zh-CN"/>
        </w:rPr>
        <w:drawing>
          <wp:inline distT="0" distB="0" distL="114300" distR="114300">
            <wp:extent cx="247650" cy="12382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，圆柱的体积是6×2＝12 </w:t>
      </w:r>
      <w:r>
        <w:rPr>
          <w:lang w:eastAsia="zh-CN"/>
        </w:rPr>
        <w:drawing>
          <wp:inline distT="0" distB="0" distL="114300" distR="114300">
            <wp:extent cx="247650" cy="123825"/>
            <wp:effectExtent l="0" t="0" r="0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8.两个圆柱的底面积相等，那么它们的体积也相等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9.一个容量为502.4升的圆柱形铁桶，底面直径是0.8米，铁桶高为________米．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10.一个圆柱的底面周长10厘米，高6厘米．这个圆柱的侧面积是________平方厘米．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11.等腰三角形沿着它的对称轴旋转一周得到的是一个________．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12.一个圆锥形状的铅锥，底面半径4厘米，高9厘米．把它浸没在盛满水的桶里，将有________毫升的水溢出桶外？    </w:t>
      </w:r>
      <w:bookmarkStart w:id="0" w:name="_GoBack"/>
      <w:bookmarkEnd w:id="0"/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13.计算下面圆锥的体积．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底面积21 </w:t>
      </w:r>
      <w:r>
        <w:rPr>
          <w:lang w:eastAsia="zh-CN"/>
        </w:rPr>
        <w:drawing>
          <wp:inline distT="0" distB="0" distL="114300" distR="114300">
            <wp:extent cx="257175" cy="1238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，高8dm．体积是________  </w:t>
      </w:r>
      <w:r>
        <w:rPr>
          <w:lang w:eastAsia="zh-CN"/>
        </w:rPr>
        <w:drawing>
          <wp:inline distT="0" distB="0" distL="114300" distR="114300">
            <wp:extent cx="247650" cy="1238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14.养殖场要建一个圆柱形蓄水池，底面周长是25.12米，高是4米，沿着这个蓄水池的周围及底面抹水泥。如果每平方米用水泥2千克，买400千克水泥够吗？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15.在下图中分别标出圆柱和圆锥底面半径和高．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43225" cy="10572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b/>
          <w:bCs/>
          <w:sz w:val="24"/>
          <w:szCs w:val="24"/>
          <w:lang w:eastAsia="zh-CN"/>
        </w:rPr>
      </w:pP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16.把一个底面半径是15厘米，高是3厘米的圆柱形钢材熔铸成一个底面半径是12厘米的圆锥，圆锥的高是多少厘米？(用方程解)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1.【答案】D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【解析】【解答】把一个圆锥的底面半径和高都扩大3倍，则它的体积扩大：3×3×3=27倍.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【分析】根据圆锥的体积公式：圆锥的体积V=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h，据此分析解答即可.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mc:AlternateContent>
          <mc:Choice Requires="wps">
            <w:drawing>
              <wp:inline distT="0" distB="0" distL="114300" distR="114300">
                <wp:extent cx="638175" cy="876300"/>
                <wp:effectExtent l="0" t="0" r="0" b="0"/>
                <wp:docPr id="21" name="图片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638175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bodyPr wrap="square" upright="1"/>
                    </wps:wsp>
                  </a:graphicData>
                </a:graphic>
              </wp:inline>
            </w:drawing>
          </mc:Choice>
          <mc:Fallback>
            <w:pict>
              <v:rect id="图片 21" o:spid="_x0000_s1026" o:spt="1" style="height:69pt;width:50.25pt;" filled="f" stroked="f" coordsize="21600,21600" o:gfxdata="UEsDBAoAAAAAAIdO4kAAAAAAAAAAAAAAAAAEAAAAZHJzL1BLAwQUAAAACACHTuJAtAu74dYAAAAF&#10;AQAADwAAAGRycy9kb3ducmV2LnhtbE2PQWvCQBCF7wX/wzJCL0V3balIzMaDUCqlII2t5zE7TUKz&#10;szG7Jvbfd+1FL8Mb3vDeN+nqbBvRU+drxxpmUwWCuHCm5lLD5+5lsgDhA7LBxjFp+CUPq2x0l2Ji&#10;3MAf1OehFDGEfYIaqhDaREpfVGTRT11LHL1v11kMce1KaTocYrht5KNSc2mx5thQYUvrioqf/GQ1&#10;DMW23+/eX+X2Yb9xfNwc1/nXm9b345laggh0DtdjuOBHdMgi08Gd2HjRaIiPhP958ZR6BnGI4mmh&#10;QGapvKXP/gBQSwMEFAAAAAgAh07iQLTrrWC9AQAAcQMAAA4AAABkcnMvZTJvRG9jLnhtbK1TXW4T&#10;MRB+R+IOlt/JblKRRqtsKkRUXiqoVDjA1Du7a3X9g8fJJidAnIG7cBvENRg7aSDlpQ99sTx/38z3&#10;jb282plBbDGQdraW00kpBVrlGm27Wn75fP1mIQVFsA0MzmIt90jyavX61XL0Fc5c74YGg2AQS9Xo&#10;a9nH6KuiINWjAZo4j5aDrQsGIpuhK5oAI6OboZiV5bwYXWh8cAqJ2Ls+BOURMTwH0LWtVrh2amPQ&#10;xgNqwAEiU6Jee5KrPG3booqf2pYwiqGWzDTmk5vw/T6dxWoJVRfA91odR4DnjPCEkwFtuekJag0R&#10;xCbo/6CMVsGRa+NEOVMciGRFmMW0fKLNXQ8eMxeWmvxJdHo5WPVxexuEbmo5m0phwfDGf/34+fv7&#10;N8EOVmf0VHHSnb8NiR/5G6ceSFj3vgfb4TvyrDG/o5RbnCUng45luzaYVM6ExS6rvz+pj7soFDvn&#10;F4vp5VspFIcWl/OLMm+ngOqx2AeKH9AZkS61DNw4aw7bG4qpPVSPKamXddd6GPKCB3vm4MTkyeMe&#10;Jkyz3rtmz1qM/BhqSV83EFCKjQ+6688I8iZyr+OrSav+1864f3/K6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AsBAAAW0NvbnRlbnRfVHlwZXNd&#10;LnhtbFBLAQIUAAoAAAAAAIdO4kAAAAAAAAAAAAAAAAAGAAAAAAAAAAAAEAAAAA4DAABfcmVscy9Q&#10;SwECFAAUAAAACACHTuJAihRmPNEAAACUAQAACwAAAAAAAAABACAAAAAyAwAAX3JlbHMvLnJlbHNQ&#10;SwECFAAKAAAAAACHTuJAAAAAAAAAAAAAAAAABAAAAAAAAAAAABAAAAAAAAAAZHJzL1BLAQIUABQA&#10;AAAIAIdO4kC0C7vh1gAAAAUBAAAPAAAAAAAAAAEAIAAAACIAAABkcnMvZG93bnJldi54bWxQSwEC&#10;FAAUAAAACACHTuJAtOutYL0BAABxAwAADgAAAAAAAAABACAAAAAlAQAAZHJzL2Uyb0RvYy54bWxQ&#10;SwUGAAAAAAYABgBZAQAAVAUAAAAA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lang w:eastAsia="zh-CN"/>
        </w:rPr>
        <w:t>，  将图中的正方形绕对称轴旋转一周，可以得到一个圆柱.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【分析】根据对圆柱特征的认识可知，正方形绕对称轴旋转一周，可以得到一个圆柱，据此解答.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D   </w:t>
      </w:r>
    </w:p>
    <w:p>
      <w:pPr>
        <w:spacing w:after="0" w:line="360" w:lineRule="auto"/>
      </w:pPr>
      <w:r>
        <w:rPr>
          <w:lang w:eastAsia="zh-CN"/>
        </w:rPr>
        <w:t>【解析】【解答】18÷2=9（cm）；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12÷2=6（cm）；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小球的体积：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π</w:t>
      </w:r>
      <w:r>
        <w:rPr>
          <w:lang w:eastAsia="zh-CN"/>
        </w:rPr>
        <w:t>×9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×（10-8）</w:t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t>π</w:t>
      </w:r>
      <w:r>
        <w:rPr>
          <w:lang w:eastAsia="zh-CN"/>
        </w:rPr>
        <w:t>×9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</w:t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t>π</w:t>
      </w:r>
      <w:r>
        <w:rPr>
          <w:lang w:eastAsia="zh-CN"/>
        </w:rPr>
        <w:t>×81×2</w:t>
      </w:r>
      <w:r>
        <w:rPr>
          <w:lang w:eastAsia="zh-CN"/>
        </w:rPr>
        <w:br w:type="textWrapping"/>
      </w:r>
      <w:r>
        <w:rPr>
          <w:lang w:eastAsia="zh-CN"/>
        </w:rPr>
        <w:t xml:space="preserve"> =162</w:t>
      </w:r>
      <w:r>
        <w:t>π</w:t>
      </w:r>
      <w:r>
        <w:rPr>
          <w:lang w:eastAsia="zh-CN"/>
        </w:rPr>
        <w:t>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小长方体的体积：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>π</w:t>
      </w:r>
      <w:r>
        <w:rPr>
          <w:lang w:eastAsia="zh-CN"/>
        </w:rPr>
        <w:t>×（6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×26-9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×10）</w:t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t>π</w:t>
      </w:r>
      <w:r>
        <w:rPr>
          <w:lang w:eastAsia="zh-CN"/>
        </w:rPr>
        <w:t>×（36×26-81×10）</w:t>
      </w:r>
      <w:r>
        <w:rPr>
          <w:lang w:eastAsia="zh-CN"/>
        </w:rPr>
        <w:br w:type="textWrapping"/>
      </w:r>
      <w:r>
        <w:rPr>
          <w:lang w:eastAsia="zh-CN"/>
        </w:rPr>
        <w:t xml:space="preserve"> =</w:t>
      </w:r>
      <w:r>
        <w:t>π</w:t>
      </w:r>
      <w:r>
        <w:rPr>
          <w:lang w:eastAsia="zh-CN"/>
        </w:rPr>
        <w:t>×（936-810）</w:t>
      </w:r>
      <w:r>
        <w:rPr>
          <w:lang w:eastAsia="zh-CN"/>
        </w:rPr>
        <w:br w:type="textWrapping"/>
      </w:r>
      <w:r>
        <w:rPr>
          <w:lang w:eastAsia="zh-CN"/>
        </w:rPr>
        <w:t xml:space="preserve"> =126</w:t>
      </w:r>
      <w:r>
        <w:t>π</w:t>
      </w:r>
      <w:r>
        <w:rPr>
          <w:lang w:eastAsia="zh-CN"/>
        </w:rPr>
        <w:t>（cm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）；</w:t>
      </w:r>
      <w:r>
        <w:rPr>
          <w:lang w:eastAsia="zh-CN"/>
        </w:rPr>
        <w:br w:type="textWrapping"/>
      </w:r>
      <w:r>
        <w:rPr>
          <w:lang w:eastAsia="zh-CN"/>
        </w:rPr>
        <w:t xml:space="preserve"> 小球的体积与小长方体的体积比是162</w:t>
      </w:r>
      <w:r>
        <w:t>π</w:t>
      </w:r>
      <w:r>
        <w:rPr>
          <w:lang w:eastAsia="zh-CN"/>
        </w:rPr>
        <w:t>：126</w:t>
      </w:r>
      <w:r>
        <w:t>π</w:t>
      </w:r>
      <w:r>
        <w:rPr>
          <w:lang w:eastAsia="zh-CN"/>
        </w:rPr>
        <w:t>=162：126=（162÷18）：（126÷18）=9：7.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t xml:space="preserve">故答案为：D.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【分析】根据题意，分别求出小球的体积和小长方体的体积，根据圆柱的体积公式：V=</w:t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h，用放入物体后的水与物体的体积之和-原来水的体积=放入物体的体积，然后化简比即可.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【解析】【解答】2+2=4（个面）；0.6÷4=0.15（平方米）；0.15×2=0.3（立方米）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由题意可知，长2米的圆柱体木材的高是2米，截成3个圆段后表面积增加的部分是增加4个圆柱体底面积，由此可以求出一个圆的面积及圆柱的底面积，应用圆柱体体积=底面积×高，据此代入数据即可求出木材的体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rFonts w:ascii="Arial"/>
          <w:highlight w:val="white"/>
          <w:lang w:eastAsia="zh-CN"/>
        </w:rPr>
        <w:t>将圆柱的侧面展开有可能是长方形，也有可能是正方形，还有可能是平行四边形。原题说法正确。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 xml:space="preserve"> 故答案为：正确。</w:t>
      </w:r>
      <w:r>
        <w:rPr>
          <w:lang w:eastAsia="zh-CN"/>
        </w:rPr>
        <w:t xml:space="preserve">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【分析】圆柱的底面周长和高不相等，圆柱的侧面沿着高展开后就是长方形；底面周长和高相等，圆柱的侧面展开后就是正方形；如果沿着侧面斜着展开后就是平行四边形。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【解析】【解答】12÷2=6立方厘米，原题计算错误.</w:t>
      </w:r>
      <w:r>
        <w:rPr>
          <w:lang w:eastAsia="zh-CN"/>
        </w:rPr>
        <w:br w:type="textWrapping"/>
      </w:r>
      <w:r>
        <w:rPr>
          <w:lang w:eastAsia="zh-CN"/>
        </w:rPr>
        <w:t>故答案为：错误.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【分析】等底等高的圆柱体积比圆锥体积多2倍，据此列式解答.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【解析】【解答】6÷(3-1)×3=9（立方分米）</w:t>
      </w:r>
      <w:r>
        <w:rPr>
          <w:lang w:eastAsia="zh-CN"/>
        </w:rPr>
        <w:br w:type="textWrapping"/>
      </w: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等底等高的圆柱是圆锥体积的3倍可知，圆锥的体积是1份，圆柱的体积是3份，由于“一个圆柱和一个圆锥等底等高，它们的体积相差6立方厘米”，所以6立方厘米就是2份的体积，因而可求得1份的体积，进而求得圆柱的体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【解析】【解答】因为圆柱的体积＝底面积×高，虽然两个圆柱的底面积相等，但高不一定相等，所以它们的体积也相等是错误的。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【分析】圆柱的体积与圆柱的底面积和圆柱的高两个条件有关系，单独的一个条件不能确定圆柱的体积，由此判断即可。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【解析】【解答】502.4升=0.5024立方米；0.5024÷[3.14×（0.8÷2）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]=1（米）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故答案为：1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【分析】圆柱的体积=底面积×高，高=体积÷底面积，圆柱的底面积就是底面圆的面积。本题中要注意单位换算，1立方米=1000升。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10.【答案】60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【解析】【解答】解：侧面积：10×6=60(平方厘米)</w:t>
      </w:r>
      <w:r>
        <w:rPr>
          <w:lang w:eastAsia="zh-CN"/>
        </w:rPr>
        <w:br w:type="textWrapping"/>
      </w:r>
      <w:r>
        <w:rPr>
          <w:lang w:eastAsia="zh-CN"/>
        </w:rPr>
        <w:t>故答案为：60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【分析】圆柱的侧面积=底面周长×高，由此根据公式计算侧面积即可.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11.【答案】圆锥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【解析】【解答】解：等腰三角形沿着它的对称轴旋转一周得到的是一个 圆锥．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故答案为：圆锥．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【分析】根据圆锥的特征及圆锥侧面的特点：圆锥的底面是一个圆，侧面是一个曲面，从圆锥的顶点到底面圆心的距离是圆锥的高．由此可知：等腰三角形沿着它的对称轴旋转一周得到的是一个 圆锥；由此解答即可．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150.72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×3.14×4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×9</w:t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×3.14×16×9</w:t>
      </w:r>
      <w:r>
        <w:rPr>
          <w:lang w:eastAsia="zh-CN"/>
        </w:rPr>
        <w:br w:type="textWrapping"/>
      </w:r>
      <w:r>
        <w:rPr>
          <w:lang w:eastAsia="zh-CN"/>
        </w:rPr>
        <w:t>=3.14×16×3</w:t>
      </w:r>
      <w:r>
        <w:rPr>
          <w:lang w:eastAsia="zh-CN"/>
        </w:rPr>
        <w:br w:type="textWrapping"/>
      </w:r>
      <w:r>
        <w:rPr>
          <w:lang w:eastAsia="zh-CN"/>
        </w:rPr>
        <w:t>=50.24×3</w:t>
      </w:r>
      <w:r>
        <w:rPr>
          <w:lang w:eastAsia="zh-CN"/>
        </w:rPr>
        <w:br w:type="textWrapping"/>
      </w:r>
      <w:r>
        <w:rPr>
          <w:lang w:eastAsia="zh-CN"/>
        </w:rPr>
        <w:t>=150.72（立方厘米）</w:t>
      </w:r>
      <w:r>
        <w:rPr>
          <w:lang w:eastAsia="zh-CN"/>
        </w:rPr>
        <w:br w:type="textWrapping"/>
      </w:r>
      <w:r>
        <w:rPr>
          <w:lang w:eastAsia="zh-CN"/>
        </w:rPr>
        <w:t>=150.72（毫升）</w:t>
      </w:r>
      <w:r>
        <w:rPr>
          <w:lang w:eastAsia="zh-CN"/>
        </w:rPr>
        <w:br w:type="textWrapping"/>
      </w:r>
      <w:r>
        <w:rPr>
          <w:lang w:eastAsia="zh-CN"/>
        </w:rPr>
        <w:t>故答案为：150.72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【分析】已知圆锥的底面半径r和高h，求圆锥的体积V，用公式：V=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π</w:t>
      </w:r>
      <w:r>
        <w:rPr>
          <w:lang w:eastAsia="zh-CN"/>
        </w:rPr>
        <w:t>r</w:t>
      </w:r>
      <w:r>
        <w:rPr>
          <w:vertAlign w:val="superscript"/>
          <w:lang w:eastAsia="zh-CN"/>
        </w:rPr>
        <w:t>2</w:t>
      </w:r>
      <w:r>
        <w:rPr>
          <w:lang w:eastAsia="zh-CN"/>
        </w:rPr>
        <w:t>h，据此列式解答.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56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【解析】【解答】21×8×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=56(立方分米)</w:t>
      </w:r>
      <w:r>
        <w:rPr>
          <w:lang w:eastAsia="zh-CN"/>
        </w:rPr>
        <w:br w:type="textWrapping"/>
      </w:r>
      <w:r>
        <w:rPr>
          <w:lang w:eastAsia="zh-CN"/>
        </w:rPr>
        <w:t>故答案为：56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由此根据体积公式计算即可.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解：25.12÷3.14÷2=4（米）</w:t>
      </w:r>
      <w:r>
        <w:rPr>
          <w:lang w:eastAsia="zh-CN"/>
        </w:rPr>
        <w:br w:type="textWrapping"/>
      </w:r>
      <w:r>
        <w:rPr>
          <w:lang w:eastAsia="zh-CN"/>
        </w:rPr>
        <w:t>3.14×4×4+25.12×4=150.72（平方米）</w:t>
      </w:r>
      <w:r>
        <w:rPr>
          <w:lang w:eastAsia="zh-CN"/>
        </w:rPr>
        <w:br w:type="textWrapping"/>
      </w:r>
      <w:r>
        <w:rPr>
          <w:lang w:eastAsia="zh-CN"/>
        </w:rPr>
        <w:t>150.72×2=301.44（千克）</w:t>
      </w:r>
      <w:r>
        <w:rPr>
          <w:lang w:eastAsia="zh-CN"/>
        </w:rPr>
        <w:br w:type="textWrapping"/>
      </w:r>
      <w:r>
        <w:rPr>
          <w:lang w:eastAsia="zh-CN"/>
        </w:rPr>
        <w:t>301.44&lt;400。</w:t>
      </w:r>
      <w:r>
        <w:rPr>
          <w:lang w:eastAsia="zh-CN"/>
        </w:rPr>
        <w:br w:type="textWrapping"/>
      </w:r>
      <w:r>
        <w:rPr>
          <w:lang w:eastAsia="zh-CN"/>
        </w:rPr>
        <w:t xml:space="preserve">答：买400千克水泥够了。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【解析】【分析】根据底面周长求出底面半径，再求出圆柱水池的表面积（只有一个底面），最后求出所用的水泥，和400千克比较即可。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</w:t>
      </w:r>
      <w:r>
        <w:rPr>
          <w:lang w:eastAsia="zh-CN"/>
        </w:rPr>
        <w:drawing>
          <wp:inline distT="0" distB="0" distL="114300" distR="114300">
            <wp:extent cx="2971800" cy="93345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718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圆柱的上下两个面叫做底面，它们是完全相同的两个圆，两个底之间的距离是圆柱的高，可以将两个圆的圆心相连即可得到高，底面圆的半径是圆柱的底面半径，连接圆锥的顶点和底面圆心的线段是圆锥的高，底面圆的半径是圆锥的底面半径，据此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16.【答案】解：设圆锥的高是</w:t>
      </w:r>
      <w:r>
        <w:rPr>
          <w:i/>
          <w:lang w:eastAsia="zh-CN"/>
        </w:rPr>
        <w:t>x</w:t>
      </w:r>
      <w:r>
        <w:rPr>
          <w:lang w:eastAsia="zh-CN"/>
        </w:rPr>
        <w:t>厘米。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05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</w:t>
      </w:r>
      <w:r>
        <w:rPr>
          <w:lang w:eastAsia="zh-CN"/>
        </w:rPr>
        <w:br w:type="textWrapping"/>
      </w:r>
      <w:r>
        <w:rPr>
          <w:i/>
          <w:lang w:eastAsia="zh-CN"/>
        </w:rPr>
        <w:t>x</w:t>
      </w:r>
      <w:r>
        <w:rPr>
          <w:lang w:eastAsia="zh-CN"/>
        </w:rPr>
        <w:t>=14.0625</w:t>
      </w:r>
      <w:r>
        <w:rPr>
          <w:lang w:eastAsia="zh-CN"/>
        </w:rPr>
        <w:br w:type="textWrapping"/>
      </w:r>
      <w:r>
        <w:rPr>
          <w:lang w:eastAsia="zh-CN"/>
        </w:rPr>
        <w:t xml:space="preserve">答：圆锥的高是14.0625厘米。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【解析】【分析】首先根据圆柱的体积公式求出这个钢材的体积，圆锥的体积等于钢材的体积，根据圆锥体积=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底面积×高列方程计算即可。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I5BBKv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8kSC4Y6/oNcA9trZDfZ&#10;n9HHhtKe/GM4ryKFWeyxCya/SQY7Fk9PF0/xmJigj6vlalmvOBO0dbNY3tXF8+r5sA8xfUFnWA5a&#10;Hqh4cRIOX2OigpT6JyXXik4r+aC0LovQ7z7pwA5A7b2t8z8zpiOv0rRlY8vvVovMA2hmO5oVCo0n&#10;3dH2pd6rE/ElcF1+/wLOxLYQh4lAQchp0BiVMLsFzYAgP1vJ0smTtZauFM9kDErONNINzFHJTKD0&#10;NZmkTlsSmfsydSJHOydP1Mm9D6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I5BBK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qMuE5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o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qjLhO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CNsCmB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CN&#10;sCmB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4dMUf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D6nxIDGiv/eAydfvLc9&#10;WSSBehcq9Ht06BmHr3bAtjmfBzxMvIfG6/SLjAjeo7zHi7xiiITh4fx2Xi4XlDC8mpY35XJa5gIU&#10;z8+dD/G7sJoko6Ye65dlhcOPEDEVdD27pGjBKsm3Uqm88e3uXnlyAKz1Nn8pS3zyyk0Z0tf0djFL&#10;mQA2cIONg6Z2KEIwbY736kV4CVzm73/AKbENhG5MICMkN6i0jMJnqxPAvxlO4tGhzgbni6ZktOCU&#10;KIHjmKzsGUGqazyRnTJIMtVorEWy4rAbECaZO8uPWDcceNQzrbMbLA4Y1lkcAxb9eXMfx7HYOy/b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uHTFH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548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A335C"/>
    <w:rsid w:val="008222E8"/>
    <w:rsid w:val="00827CAC"/>
    <w:rsid w:val="008512EA"/>
    <w:rsid w:val="008860DB"/>
    <w:rsid w:val="008977BC"/>
    <w:rsid w:val="008E0712"/>
    <w:rsid w:val="00903B0A"/>
    <w:rsid w:val="00930F61"/>
    <w:rsid w:val="009413CA"/>
    <w:rsid w:val="0099608E"/>
    <w:rsid w:val="009A1E5B"/>
    <w:rsid w:val="009B1FC3"/>
    <w:rsid w:val="00A00BCA"/>
    <w:rsid w:val="00A35226"/>
    <w:rsid w:val="00A45102"/>
    <w:rsid w:val="00A747B5"/>
    <w:rsid w:val="00A76F1B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CB4B5A"/>
    <w:rsid w:val="00CE0D1B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D29CC"/>
    <w:rsid w:val="00FF0CE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53E3AA6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png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76DDC7-81FF-4326-A701-086EB030D64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2466</Words>
  <Characters>2944</Characters>
  <Lines>26</Lines>
  <Paragraphs>7</Paragraphs>
  <TotalTime>1</TotalTime>
  <ScaleCrop>false</ScaleCrop>
  <LinksUpToDate>false</LinksUpToDate>
  <CharactersWithSpaces>3543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2023-05-06T11:53:52Z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2E53EE7E2D7F4AEF839AEE88A09A68AB_13</vt:lpwstr>
  </property>
</Properties>
</file>