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一年级下册数学单元测试-6.认识图形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1.下图是由(  )种图形组成的。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80975" cy="1905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428625" cy="419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2.教室里讲桌的表面是（  ）形。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长方形                                       B. 三角形                                       C. 圆形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3.把一个长方形框架拉成一个平行四边形后，它的周长(   )。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变长；                                      B. 变短；                                      C. 没变化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4.一个正方形的周长是12厘米，它的边长一定是6厘米。（   ）     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对                                                B. 错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5.图 </w:t>
      </w:r>
      <w:r>
        <w:rPr>
          <w:lang w:eastAsia="zh-CN"/>
        </w:rPr>
        <w:drawing>
          <wp:inline distT="0" distB="0" distL="114300" distR="114300">
            <wp:extent cx="1304925" cy="47625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中共有2个长方形。（   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6.“四个角都是直角的四边形是正方形”。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7.用3根小棒能摆一个三角形，用4根小棒能摆一个正方形。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8.伸缩门应用了平行四边形容易变形的特性。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9.左边的图形是由右边方框里的哪两个图形拼成的?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952750" cy="5429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是由图________和图________拼成的。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10.数一数，图中，有________个长方形，________个正方形，________个三角形，________个圆形。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362200" cy="15144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11.数一数，填一填。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2333625" cy="21145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47650" cy="2381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有________个； </w:t>
      </w:r>
      <w:r>
        <w:rPr>
          <w:lang w:eastAsia="zh-CN"/>
        </w:rPr>
        <w:drawing>
          <wp:inline distT="0" distB="0" distL="114300" distR="114300">
            <wp:extent cx="400050" cy="3048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有________个； </w:t>
      </w:r>
      <w:r>
        <w:rPr>
          <w:lang w:eastAsia="zh-CN"/>
        </w:rPr>
        <w:drawing>
          <wp:inline distT="0" distB="0" distL="114300" distR="114300">
            <wp:extent cx="304800" cy="3333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有________个； </w:t>
      </w:r>
      <w:r>
        <w:rPr>
          <w:lang w:eastAsia="zh-CN"/>
        </w:rPr>
        <w:drawing>
          <wp:inline distT="0" distB="0" distL="114300" distR="114300">
            <wp:extent cx="447675" cy="2286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有________个； </w:t>
      </w:r>
      <w:r>
        <w:rPr>
          <w:lang w:eastAsia="zh-CN"/>
        </w:rPr>
        <w:drawing>
          <wp:inline distT="0" distB="0" distL="114300" distR="114300">
            <wp:extent cx="533400" cy="2762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有________个。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12.下图中，圆有________个，正方形有________个，三角形有________个。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90575" cy="9334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13.下图中有多少个三角形。  ________个三角形。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962025" cy="6762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14.给三角形涂上绿色。  </w:t>
      </w:r>
      <w:r>
        <w:rPr>
          <w:lang w:eastAsia="zh-CN"/>
        </w:rPr>
        <w:drawing>
          <wp:inline distT="0" distB="0" distL="114300" distR="114300">
            <wp:extent cx="3781425" cy="10763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15.用第一行的物体可以画出第二行的哪个图形?连一连。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000500" cy="14573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16.同学们排队，小兰的前边有5人，后面有7人，这一行共有多少人?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【解析】【解答】根据所给图形判断图形种类。</w:t>
      </w:r>
      <w:r>
        <w:rPr>
          <w:lang w:eastAsia="zh-CN"/>
        </w:rPr>
        <w:br w:type="textWrapping"/>
      </w:r>
      <w:r>
        <w:rPr>
          <w:lang w:eastAsia="zh-CN"/>
        </w:rPr>
        <w:t>【分析】考查对平面图形的拼组。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【解析】【解答】根据教室内讲桌形状具体判断。</w:t>
      </w:r>
      <w:r>
        <w:rPr>
          <w:lang w:eastAsia="zh-CN"/>
        </w:rPr>
        <w:br w:type="textWrapping"/>
      </w:r>
      <w:r>
        <w:rPr>
          <w:lang w:eastAsia="zh-CN"/>
        </w:rPr>
        <w:t>【分析】考查对平面图形的掌握。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【解析】【解答】分析：因长方形的四条边，拉成平行四边形后，没有发生变化，所以它的周长不发生变化，所以答案为C。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【分析】点评：本题在于培养学生的观察能力、分析比较能力，有利于提高学习数学的兴趣。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【解析】【解答】正方形的周长为4边边长之和，所以周长为：12÷4＝3（厘米），故选B。</w:t>
      </w:r>
      <w:r>
        <w:rPr>
          <w:lang w:eastAsia="zh-CN"/>
        </w:rPr>
        <w:br w:type="textWrapping"/>
      </w:r>
      <w:r>
        <w:rPr>
          <w:lang w:eastAsia="zh-CN"/>
        </w:rPr>
        <w:t>【分析】本题考查学生能运用所学知识解决简单的实际问题，而且关键学生思维要灵活。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图 </w:t>
      </w:r>
      <w:r>
        <w:rPr>
          <w:lang w:eastAsia="zh-CN"/>
        </w:rPr>
        <w:drawing>
          <wp:inline distT="0" distB="0" distL="114300" distR="114300">
            <wp:extent cx="1304925" cy="4762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中共有3个长方形，原题说法错误.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【分析】此题主要考查了长方形的认识，数一数可知，单独一个的长方形有2个，由2个长方形拼成的大长方形有1个，一共有2+1=3个长方形，据此判断.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【解析】【解答】正方形除四个角都是直角外，还必须满足四条边的长度都相等。</w:t>
      </w:r>
      <w:r>
        <w:rPr>
          <w:lang w:eastAsia="zh-CN"/>
        </w:rPr>
        <w:br w:type="textWrapping"/>
      </w:r>
      <w:r>
        <w:rPr>
          <w:lang w:eastAsia="zh-CN"/>
        </w:rPr>
        <w:t>【分析】本题在于培养学生的分析能力，使学生感知数学的严密性和逻辑性理的特点。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【解析】【解答】正方形4条边相等，用4个长度相等的小棒才能摆成正方形。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</w:pPr>
      <w:r>
        <w:t xml:space="preserve">9.【答案】2；5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10.【答案】5；2；4；5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【解析】【解答】从图中辨认后分别数出题干所要求的图形。</w:t>
      </w:r>
      <w:r>
        <w:rPr>
          <w:lang w:eastAsia="zh-CN"/>
        </w:rPr>
        <w:br w:type="textWrapping"/>
      </w:r>
      <w:r>
        <w:rPr>
          <w:lang w:eastAsia="zh-CN"/>
        </w:rPr>
        <w:t>【分析】考察对平面图形的掌握。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8；5；4；6；3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247650" cy="2381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有8个；</w:t>
      </w:r>
      <w:r>
        <w:rPr>
          <w:lang w:eastAsia="zh-CN"/>
        </w:rPr>
        <w:drawing>
          <wp:inline distT="0" distB="0" distL="114300" distR="114300">
            <wp:extent cx="400050" cy="3048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有5个；</w:t>
      </w:r>
      <w:r>
        <w:rPr>
          <w:lang w:eastAsia="zh-CN"/>
        </w:rPr>
        <w:drawing>
          <wp:inline distT="0" distB="0" distL="114300" distR="114300">
            <wp:extent cx="304800" cy="33337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有4个；</w:t>
      </w:r>
      <w:r>
        <w:rPr>
          <w:lang w:eastAsia="zh-CN"/>
        </w:rPr>
        <w:drawing>
          <wp:inline distT="0" distB="0" distL="114300" distR="114300">
            <wp:extent cx="447675" cy="2286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有6个；</w:t>
      </w:r>
      <w:r>
        <w:rPr>
          <w:lang w:eastAsia="zh-CN"/>
        </w:rPr>
        <w:drawing>
          <wp:inline distT="0" distB="0" distL="114300" distR="114300">
            <wp:extent cx="533400" cy="27622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有3个。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故答案为：8；5；4；6；3。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【分析】弄清楚每种图形的特征，然后依次数出每种图形的个数即可。注意不要重复数也不要漏数。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12.【答案】4；4；2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【解析】【解答】解：圆有4个，正方形有4个，三角形有2个。</w:t>
      </w:r>
      <w:r>
        <w:rPr>
          <w:lang w:eastAsia="zh-CN"/>
        </w:rPr>
        <w:br w:type="textWrapping"/>
      </w:r>
      <w:r>
        <w:rPr>
          <w:lang w:eastAsia="zh-CN"/>
        </w:rPr>
        <w:t>故答案为：4；4；2。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【分析】圆是曲面图形，正方形由4条边组成，三角形由三条边组成，由此判断图形的个数即可。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</w:pPr>
      <w:r>
        <w:t xml:space="preserve">14.【答案】解：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743200" cy="111442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15.【答案】解：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981450" cy="146685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16.【答案】解：5+1+7=13（人）答：这一行共有13人。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pIGspfU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mTLZ9ecWTDU8Z/kGtheI7vJ&#10;/ow+NpT27J/CaRUpzGL3XTD5TTLYvnh6OHuK+8QEfVzMF/N6wZmgrZvZ/K4unlevh32I6Ss6w3LQ&#10;8kDFi5Ow+xYTFaTUPym5VnRayUeldVmEfvOgA9sBtfe2zv/MmI68S9OWjS2/W8wyD6CZ7WhWKDSe&#10;dEfbl3rvTsS3wHX5/Qs4E1tDHI4ECkJOg8aohNktaAYE+cVKlg6erLV0pXgmY1ByppFuYI5KZgKl&#10;L8kkddqSyNyXYydytHHyQJ3c+qD6gXycFr55hyanWHKa8jyab9cF6fVmr3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KSBrKX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O2EHA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sXwDc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xf&#10;ANw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m+xCGQIAAGMEAAAOAAAAZHJzL2Uyb0RvYy54bWyt&#10;VE2P2jAQvVfqf7B8LwmsYEt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akxDKDFf+9Z4J8AXA9&#10;mSeBeh8q9Hv06BmHr27AtjmfBzxMvIcGTPpFRgTvUd7jRV45RMLx8GZ5Uy7mlHC8mpa35WJa5gIU&#10;z889hPhdOkOSUVPA+mVZ2eFHiJgKup5dUrTgtBJbpXXeQLu710AODGu9zV/KEp+8ctOW9DVdzmcp&#10;E4YN3GDjoGk8ihBsm+O9ehFeApf5+x9wSmzDQjcmkBGSG6uMihKy1UkmvllB4tGjzhbni6ZkjBSU&#10;aInjmKzsGZnS13giO22RZKrRWItkxWE3IEwyd04csW448KhnWme3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WZvsQ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72E9C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43DEC"/>
    <w:rsid w:val="004621D6"/>
    <w:rsid w:val="004A554C"/>
    <w:rsid w:val="004A7D69"/>
    <w:rsid w:val="004A7EC2"/>
    <w:rsid w:val="004B0B79"/>
    <w:rsid w:val="00507652"/>
    <w:rsid w:val="0052166A"/>
    <w:rsid w:val="00570E98"/>
    <w:rsid w:val="006B7A92"/>
    <w:rsid w:val="006D054F"/>
    <w:rsid w:val="00751BBD"/>
    <w:rsid w:val="0076537B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96C09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46B2"/>
    <w:rsid w:val="00F47B26"/>
    <w:rsid w:val="00F86A70"/>
    <w:rsid w:val="00F926C7"/>
    <w:rsid w:val="00FC2F6C"/>
    <w:rsid w:val="12A56D78"/>
    <w:rsid w:val="19304636"/>
    <w:rsid w:val="1E4650AC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9" Type="http://schemas.openxmlformats.org/officeDocument/2006/relationships/fontTable" Target="fontTable.xml"/><Relationship Id="rId28" Type="http://schemas.openxmlformats.org/officeDocument/2006/relationships/customXml" Target="../customXml/item2.xml"/><Relationship Id="rId27" Type="http://schemas.openxmlformats.org/officeDocument/2006/relationships/customXml" Target="../customXml/item1.xml"/><Relationship Id="rId26" Type="http://schemas.openxmlformats.org/officeDocument/2006/relationships/image" Target="media/image18.jpeg"/><Relationship Id="rId25" Type="http://schemas.openxmlformats.org/officeDocument/2006/relationships/image" Target="media/image17.pn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EF43CF-B489-4BD4-B44C-E16849C387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1298</Words>
  <Characters>1479</Characters>
  <Lines>14</Lines>
  <Paragraphs>4</Paragraphs>
  <TotalTime>1</TotalTime>
  <ScaleCrop>false</ScaleCrop>
  <LinksUpToDate>false</LinksUpToDate>
  <CharactersWithSpaces>1917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2023-05-08T09:16:00Z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BBD929E8629C4123A4204B4790B5B090_13</vt:lpwstr>
  </property>
</Properties>
</file>