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二年级下册数学单元测试-2.有余数的除法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1.28除以9得商（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2……10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3……2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3……1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2.“16÷5”的余数是（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3.在有余数的除法中，除数和余数比较(   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除数比余数大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余数比除数大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除数和余数一样大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4.有29根小棒，每5根小棒可以搭一个正五边形，最多可以搭(    )个正五边形?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5.在□÷□=□……6的算式中，除数最小可以填．（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6.58÷6＝________……________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7.52除一个数，余数最大是________．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8.□÷9=23……□，余数最大是________，这时被除数是________。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9.被除数是50，除数是9，商是________，余数是________。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47 ÷ 7=________……________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11.（1）32÷7=5……3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（2）52÷6=8……4    </w:t>
      </w:r>
    </w:p>
    <w:p>
      <w:pPr>
        <w:spacing w:after="0" w:line="360" w:lineRule="auto"/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2305050" cy="1095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13.妈妈将一些糖果平均分给8个小朋友，每人分到9块，还剩9块。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14.□÷75=75……（  ），当余数最大时，被除数是5700，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15.二年级一班有45名同学去划船，每条船最多坐8人，他们至少要租多少条船？还剩几个座位？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16.超市每千克鸡蛋9元钱，妈妈买了5千克还剩4元，妈妈共带了多少钱?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  <w:bookmarkStart w:id="0" w:name="_GoBack"/>
    </w:p>
    <w:bookmarkEnd w:id="0"/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17.40枝玫瑰花，每9枝扎成一束，可以扎成几束？还剩几枝？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18.28个苹果，每盘放5个，能放几盘？还剩几个？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【解析】【解答】16÷5=3……1，因此本题选择C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【分析】一五得五、二五一十、三五十五，16中最多有3个5，还余1。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【解析】【解答】解：在有余数的除法中，余数一定小于除数，也就是除数比余数大.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【分析】在有余数的除法中，余数小于除数，也可以说除数大于余数.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【解析】因为在除法中，余数要比除数小，余数是6,除数要比余数6大，所以除数最小可以填7，选B．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9；4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51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【解析】【解答】52是除数，余数最大是52-1=51.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故答案为：51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【分析】在有余数的除法中，余数一定要比除数小，因此余数最大比除数小1；注意“除”与“除以”的区别.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8 ；215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□÷9=23……□，余数最大是8，这时被除数是23×9+8=215 。</w:t>
      </w:r>
      <w:r>
        <w:rPr>
          <w:lang w:eastAsia="zh-CN"/>
        </w:rPr>
        <w:br w:type="textWrapping"/>
      </w:r>
      <w:r>
        <w:rPr>
          <w:lang w:eastAsia="zh-CN"/>
        </w:rPr>
        <w:t>故答案为：8；215。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【分析】此题主要考查了有余数的除法，在有余数的除法里，余数必须比除数小，已知商、除数和余数，要求被除数，用商×除数+余数=被除数，据此列式解答。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5 ；5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【解析】【解答】根据九九乘法表，可知9×5＝45，而9乘6的商54大于被除数50，所以商最大是5，余数是5。答案为5 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【分析】考察有余数的除法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【解析】【解答】有余数除法的运算定律。分析 ：平均分给8个小朋友，还剩9块，说明没人还可以在分一块糖果，所以应该是每人分到10块，还剩1块。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【解析】【解答】分析算式，被除数等于商乘除数加余数，题目要求是余数最大时，余数要比除数小，所以余数最大不能超过75，只能是74了，即：75×75＋74=5699，所以这个题是错误的。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【分析】这个题目主要考察整数的除法及应用。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45÷8=5（条）……5（人），</w:t>
      </w:r>
      <w:r>
        <w:rPr>
          <w:lang w:eastAsia="zh-CN"/>
        </w:rPr>
        <w:br w:type="textWrapping"/>
      </w:r>
      <w:r>
        <w:rPr>
          <w:lang w:eastAsia="zh-CN"/>
        </w:rPr>
        <w:t>至少要租：5+1=6（条），</w:t>
      </w:r>
      <w:r>
        <w:rPr>
          <w:lang w:eastAsia="zh-CN"/>
        </w:rPr>
        <w:br w:type="textWrapping"/>
      </w:r>
      <w:r>
        <w:rPr>
          <w:lang w:eastAsia="zh-CN"/>
        </w:rPr>
        <w:t>还剩：6×8-45</w:t>
      </w:r>
      <w:r>
        <w:rPr>
          <w:lang w:eastAsia="zh-CN"/>
        </w:rPr>
        <w:br w:type="textWrapping"/>
      </w:r>
      <w:r>
        <w:rPr>
          <w:lang w:eastAsia="zh-CN"/>
        </w:rPr>
        <w:t>=48-45</w:t>
      </w:r>
      <w:r>
        <w:rPr>
          <w:lang w:eastAsia="zh-CN"/>
        </w:rPr>
        <w:br w:type="textWrapping"/>
      </w:r>
      <w:r>
        <w:rPr>
          <w:lang w:eastAsia="zh-CN"/>
        </w:rPr>
        <w:t>=3（个）。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答：他们至少要租6条船，还剩3个座位。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总人数÷每条船坐的人数=需要船的条数……剩下的人数，不管剩下几人，都需要再多租一条船，据此计算，然后用租船的条数×每条船坐的人数-现在的人数=剩下的座位数量，据此列式解答。</w:t>
      </w:r>
    </w:p>
    <w:p>
      <w:pPr>
        <w:spacing w:after="0" w:line="360" w:lineRule="auto"/>
      </w:pPr>
      <w:r>
        <w:t>16.【答案】 解：9×5+4=49(元)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解：40÷9=4（束）……4（枝）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答：可以扎成4束，还剩4枝。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【解析】【分析】想乘法口诀“四九三十六”来帮助计算正确答案：40枝玫瑰花，每9枝扎成一束，可以扎成4束，还剩,4枝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18.【答案】解：28÷5=5(盘)……3(个)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答：可以放5盘，还剩3个。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【解析】【分析】用苹果总数除以每盘放的个数，求出商和余数，商就是放的盘数，余数就是还剩的个数。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7CE1"/>
    <w:rsid w:val="005F0967"/>
    <w:rsid w:val="00633CDC"/>
    <w:rsid w:val="00697869"/>
    <w:rsid w:val="006B7A92"/>
    <w:rsid w:val="006D054F"/>
    <w:rsid w:val="00751BBD"/>
    <w:rsid w:val="00777D0A"/>
    <w:rsid w:val="008222E8"/>
    <w:rsid w:val="00827CAC"/>
    <w:rsid w:val="008512EA"/>
    <w:rsid w:val="008860DB"/>
    <w:rsid w:val="0088782D"/>
    <w:rsid w:val="008977BC"/>
    <w:rsid w:val="008E0712"/>
    <w:rsid w:val="00903B0A"/>
    <w:rsid w:val="009413CA"/>
    <w:rsid w:val="0099608E"/>
    <w:rsid w:val="009A1E5B"/>
    <w:rsid w:val="009B1FC3"/>
    <w:rsid w:val="009C3E61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617C"/>
    <w:rsid w:val="00D035E3"/>
    <w:rsid w:val="00D2160C"/>
    <w:rsid w:val="00D21C8D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09406A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C472EE-3B1C-43A8-A264-E3850B7558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1490</Words>
  <Characters>1819</Characters>
  <Lines>18</Lines>
  <Paragraphs>5</Paragraphs>
  <TotalTime>2</TotalTime>
  <ScaleCrop>false</ScaleCrop>
  <LinksUpToDate>false</LinksUpToDate>
  <CharactersWithSpaces>2466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2023-05-09T06:53:26Z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E84BDA7F7F6D45B9AE87C5A87083E4DB_13</vt:lpwstr>
  </property>
</Properties>
</file>