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二年级下册数学单元测试-3.认识1000以内的数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1.比458多很多的数是（   ）            </w:t>
      </w:r>
    </w:p>
    <w:p>
      <w:pPr>
        <w:spacing w:after="0" w:line="480" w:lineRule="auto"/>
        <w:ind w:left="150"/>
      </w:pPr>
      <w:r>
        <w:t>A. 400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460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856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470</w:t>
      </w:r>
    </w:p>
    <w:p>
      <w:pPr>
        <w:spacing w:after="0" w:line="480" w:lineRule="auto"/>
      </w:pPr>
      <w:r>
        <w:t xml:space="preserve">2.800里面有（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8个十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8个百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8个一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80个一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3.一个三位数，百位上是5，十位上是0，个位上是3，它的10倍是(    )。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503                                        B. 3050                                           C. 5030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4.在算盘上，一个上珠表示5，一个下珠表示1。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5.一十一十地数，26个十是260．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6.百位上的2比十位上的2大10．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7.3个百和6个十组成的是306。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8.把下面的一组数排列好．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473 98 107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 ________＜________＜________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9.填空题。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892是________位数，最高位是________位，1000是________位数，最高位是________位。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10.407是由________个百和________个一组成的；407里面有________个一．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11.一个数百位和个位上都是9，十位上是0，这个数是________．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12.十个十个地数，写出698后面的五个数。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13.一个数，从右边数第一位上的数是2，第二位上的数比第一位上的数多4，第三位上的数比第二位上的数少1，这个数是多少?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14.电影院能同时容纳1200人，新利小学和马岗小学的学生可以同时进人电影院看电影吗?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新利小学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马岗小学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592人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485人</w:t>
            </w:r>
          </w:p>
        </w:tc>
      </w:tr>
    </w:tbl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【解析】【解答】解：800里面有8个百。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【分析】800里面有800个一，80个十或者是8个百。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【解析】【解答】一个三位数，百位上是5，十位上是0，个位上是3，这个数是503，503×10=5030.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【分析】根据题意，借助数位顺序表可以写出这个数，要求这个数的10倍是多少，用这个数乘10，据此解答.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【解析】【解答】在算盘上，一个上珠表示5，一个下珠表示1。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【解析】【解答】解：一十一十地数，26个十是260。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【分析】十位的计数单位是十，则有多少个十就在十位上写几即可。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【解析】【解答】是360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8.【答案】 98；107；473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三；百；四；千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4；7；407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909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708、718、728、738、748。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【解析】【分析】根据题意可知，要求十个十个地数，写出698后面的五个数，分别用698加10、20、30、40、50，据此解答.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13.【答案】答：这个数是562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14.【答案】解：新利小学不到600人，马岗小学不到500人，</w:t>
      </w:r>
      <w:r>
        <w:rPr>
          <w:lang w:eastAsia="zh-CN"/>
        </w:rPr>
        <w:br w:type="textWrapping"/>
      </w:r>
      <w:r>
        <w:rPr>
          <w:lang w:eastAsia="zh-CN"/>
        </w:rPr>
        <w:t>600+500=1100（人），</w:t>
      </w:r>
      <w:r>
        <w:rPr>
          <w:lang w:eastAsia="zh-CN"/>
        </w:rPr>
        <w:br w:type="textWrapping"/>
      </w:r>
      <w:r>
        <w:rPr>
          <w:lang w:eastAsia="zh-CN"/>
        </w:rPr>
        <w:t>1100&lt;1200，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答：可以同时进入电影院看电影。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0592"/>
    <w:rsid w:val="002C5454"/>
    <w:rsid w:val="002F406B"/>
    <w:rsid w:val="00333201"/>
    <w:rsid w:val="00355316"/>
    <w:rsid w:val="003C7056"/>
    <w:rsid w:val="004621D6"/>
    <w:rsid w:val="004A7EC2"/>
    <w:rsid w:val="004B0B79"/>
    <w:rsid w:val="0052166A"/>
    <w:rsid w:val="00570E98"/>
    <w:rsid w:val="00590FE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47C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F71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0630"/>
    <w:rsid w:val="00F674E1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0677A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5C7975-4EEA-4726-8CF7-F224C205B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926</Words>
  <Characters>1192</Characters>
  <Lines>12</Lines>
  <Paragraphs>3</Paragraphs>
  <TotalTime>0</TotalTime>
  <ScaleCrop>false</ScaleCrop>
  <LinksUpToDate>false</LinksUpToDate>
  <CharactersWithSpaces>1627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2023-05-09T07:26:56Z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0739EDA089634E2E94F1AD8DF53C6B04_13</vt:lpwstr>
  </property>
</Properties>
</file>