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二年级下册数学单元测试-3。认识1000以内的数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1.六百六十写作（   ）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60060                                     B. 606                                     C. 660                                     D. 666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2.由9、0、3这三个数组成的最大的三位数与最小的三位数的差是(　　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540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81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621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3.一个三位数，百位上是最小的质数，个位上是最小的合数，这个数是3的倍数，它是（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201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4.与499相邻的两个数是（   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497和498                                 B. 500和501                                 C. 498和500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5.2个百和5个一组成的数是250．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6.．  736的百位的7比个位的6大1．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 569读作：五百六九。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</w:pPr>
      <w:r>
        <w:rPr>
          <w:lang w:eastAsia="zh-CN"/>
        </w:rPr>
        <w:t xml:space="preserve">8.565中的两个“5”表示的意思相同。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9.填上“＞”、“＜”或“=”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468________486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10.填空。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10个十是________，1000里面有________个100。</w:t>
      </w:r>
    </w:p>
    <w:p>
      <w:pPr>
        <w:spacing w:after="0" w:line="360" w:lineRule="auto"/>
      </w:pPr>
      <w:r>
        <w:t xml:space="preserve">11.填上“＞”“＜”或“=”。  </w:t>
      </w:r>
    </w:p>
    <w:p>
      <w:pPr>
        <w:spacing w:after="0" w:line="360" w:lineRule="auto"/>
      </w:pPr>
      <w:r>
        <w:t>876－86________800－86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740＋50________500＋73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12.________个十是900，再加上________个一是1000．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13.猜密码。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38575" cy="9429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14.华强小学一共有师生430人，能坐得下吗？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95475" cy="7429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15.看图回答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33750" cy="17811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（1）一年级和二年级一共有多少人?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（2）两个年级同时看木偶戏能坐下吗?还剩几个座位?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（3）怎样检验加法和减法的计算结果?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六百六十写作：660。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【分析】整数的写法：从高位到低位，一级一级地写，哪一个数位上一个单位也没有，就在那个数位上写0。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【解析】【解答】解：差是930-309=621。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【分析】组成的最大三位数是930，组成的最小三位数是309，根据减法的计算方法计算出差即可。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【解析】【解答】百位上是最小的质数，这个数是2；个位上是最小的合数，这个数是4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【分析】最小的质数是2，最小的合数是4，根据这两位上的数字可以判断。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与499相邻的两个数是499-1=498和499+1=500。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【分析】相邻的两个自然数相差1，据此列式解答。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2个百和5个一组成的数是205。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【分析】整数的写法：从高位到低位，一级一级地写，哪一个数位上一个单位也没有，就在那个数位上写0。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【解析】【解答】569读作：五百六十九，原题错误。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【分析】读数的时候，要从高位读起，一级一级地读，哪一个数位上一个单位也没有，就在那个数位上读零，即可判断。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【解析】【解答】565中的两个“5”表示的意思不同。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【分析】同样都是5，百位上的5表示五个百，个位上的5表示五个一，表示的意思是不同的，据此判断即可。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&lt;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</w:pPr>
      <w:r>
        <w:t xml:space="preserve">10.【答案】 一百；10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&gt;；&gt;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12.【答案】 90；100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【解析】【解答】解：90个十是900，再加上100个一是1000。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故答案为：90；100。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【分析】十个十个地数，90个十是900；1000-900=100，所以900再加上100个一是1000。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13.【答案】答：这个数是763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解：24×18=432（个）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462&gt;430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答：能坐下。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求出一共有座位的个数，即一共有座位的个数=一共有的排数×每排有座位的个数，然后与华强小学一共有的人数作比较，如果人数比座位数多，说明不能坐下，如果人数比座位数少，说能坐下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（1）解：196＋185=381(人)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66725" cy="581025"/>
            <wp:effectExtent l="0" t="0" r="9525" b="952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答：两个年级一共有381人。</w:t>
      </w:r>
    </w:p>
    <w:p>
      <w:pPr>
        <w:spacing w:after="0" w:line="360" w:lineRule="auto"/>
      </w:pPr>
      <w:r>
        <w:t xml:space="preserve">（2）解：381＜400，400－381=19(个)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1475" cy="581025"/>
            <wp:effectExtent l="0" t="0" r="9525" b="9525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答：两个年级同时看木偶戏能坐下。还剩19个座位。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（3）解：检验加法计算的结果有3种方法：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①用381－196，看得数是不是185；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②用185＋196，看得数是不是381；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③用381－185，看得数是不是196。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检验减法计算的结果有2种方法：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①381加19，看得数是不是400；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②用400减19，看得数是不是381。</w:t>
      </w:r>
    </w:p>
    <w:p>
      <w:pPr>
        <w:spacing w:after="0" w:line="360" w:lineRule="auto"/>
      </w:pPr>
      <w:r>
        <w:rPr>
          <w:lang w:eastAsia="zh-CN"/>
        </w:rPr>
        <w:t>【解析】1．加法验算的方法：(1)交换加数的位置再加一遍，看得数是否一样。(2)用和减去一个加数，看得数是否等于另一个加数。2．减法验算的方法：(1)用差加上减数，看和是否等于被减数。(2)用被减数减去差，看得数是否等于减数。3.验算加法有三种方法。验算减法有两种方法。(1)要想求出一年级和二年级一共有多少人，应列式为196＋185；(2)因为两个年级一共有381人，比400少，所以两个年级，同时看木偶戏能坐下。</w:t>
      </w:r>
      <w:r>
        <w:t>要求还剩几个座位，应列式为400－381。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A7016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5395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64FF"/>
    <w:rsid w:val="00A747B5"/>
    <w:rsid w:val="00A8793C"/>
    <w:rsid w:val="00A93CE9"/>
    <w:rsid w:val="00AA525A"/>
    <w:rsid w:val="00AD40B2"/>
    <w:rsid w:val="00AE4496"/>
    <w:rsid w:val="00AF3E37"/>
    <w:rsid w:val="00B15207"/>
    <w:rsid w:val="00B255F7"/>
    <w:rsid w:val="00B63FEF"/>
    <w:rsid w:val="00B71ACD"/>
    <w:rsid w:val="00BD4700"/>
    <w:rsid w:val="00C00B1C"/>
    <w:rsid w:val="00C205D4"/>
    <w:rsid w:val="00C20ABC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1E48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3252"/>
    <w:rsid w:val="00F86A70"/>
    <w:rsid w:val="00F926C7"/>
    <w:rsid w:val="00F9310E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485475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64950E-E8B4-4F77-BFA9-853E29BD24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1584</Words>
  <Characters>1954</Characters>
  <Lines>18</Lines>
  <Paragraphs>5</Paragraphs>
  <TotalTime>0</TotalTime>
  <ScaleCrop>false</ScaleCrop>
  <LinksUpToDate>false</LinksUpToDate>
  <CharactersWithSpaces>2528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2021-03-26T02:46:00Z</dcterms:created>
  <dc:creator>lam</dc:creator>
  <cp:lastModifiedBy>。</cp:lastModifiedBy>
  <dcterms:modified xsi:type="dcterms:W3CDTF">2023-05-09T08:17:16Z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F43DF8DA53A34530B95BCCE04264FA50_13</vt:lpwstr>
  </property>
</Properties>
</file>