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二年级下册数学单元测试- 5.四边形的认识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1.一个长方体的棱长之和是120cm，相交于一个顶点的三条棱的长度和是(   )cm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B. 40                                         C. 30                                         D. 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2.（   ）的两个梯形能拼成一个平行四边形．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面积相等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等底等高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形状相同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完全一样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3.下列说法正确的是（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有一组对边平行的四边形叫做梯形。</w:t>
      </w:r>
      <w:r>
        <w:rPr>
          <w:lang w:eastAsia="zh-CN"/>
        </w:rPr>
        <w:br w:type="textWrapping"/>
      </w:r>
      <w:r>
        <w:rPr>
          <w:lang w:eastAsia="zh-CN"/>
        </w:rPr>
        <w:t>B. 在同一个平面内的两条直线，不互相平行就互相垂直。</w:t>
      </w:r>
      <w:r>
        <w:rPr>
          <w:lang w:eastAsia="zh-CN"/>
        </w:rPr>
        <w:br w:type="textWrapping"/>
      </w:r>
      <w:r>
        <w:rPr>
          <w:lang w:eastAsia="zh-CN"/>
        </w:rPr>
        <w:t>C. 长方形和正方形都是特殊的平行四边形。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4.平行四边形的（   ）相等.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4个角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4条边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对边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邻边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5.长方形和正方形都是四边形。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6.长方形、正方形和平行四边形，对边都相等．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7.长方形也是平行四边形。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8.正方形一定是平行四边形，平行四边形一定是正方形。 </w:t>
      </w:r>
      <w:r>
        <w:rPr>
          <w:rFonts w:hint="eastAsia"/>
          <w:lang w:eastAsia="zh-CN"/>
        </w:rPr>
        <w:t>（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9.长方形是一种特殊的平行四边形．</w:t>
      </w:r>
      <w:r>
        <w:rPr>
          <w:rFonts w:hint="eastAsia"/>
          <w:lang w:eastAsia="zh-CN"/>
        </w:rPr>
        <w:t>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10.选一选,填一填。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410200" cy="1866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平行四边形:________。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11.数一数右图中有________个平行四边形.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5940" cy="1005840"/>
            <wp:effectExtent l="0" t="0" r="381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12.选择正确答案的序号，填在横线上.(按图下数的顺序填写)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09160" cy="1653540"/>
            <wp:effectExtent l="0" t="0" r="152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长方形有________、________.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正方形有________、________.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平行四边形有________、________．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13.长方形与平行四边形的关系是________．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14.找一找，分一分，下面哪些图形是四边形?哪些图形是长方形?哪些图形是正方形?哪些图形是平行四边形?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12720" cy="1051560"/>
            <wp:effectExtent l="0" t="0" r="1143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(按图形编号的先后顺序来填写)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图________，________，________，________，________，________，________都是四边形。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图________是长方形。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图________，________是正方形。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图________，________是平行四边形。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15.把钉子板上的平行四边形涂上你喜欢的颜色。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37760" cy="1493520"/>
            <wp:effectExtent l="0" t="0" r="1524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16.画一画，摆一摆．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（1）用七巧板中的图形，你可以拼成几种平行四边形．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（2）用5根小棒可以摆几个 </w:t>
      </w:r>
      <w:r>
        <w:rPr>
          <w:lang w:eastAsia="zh-CN"/>
        </w:rPr>
        <w:drawing>
          <wp:inline distT="0" distB="0" distL="114300" distR="114300">
            <wp:extent cx="754380" cy="3048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，画一画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17.平行四边形的周长是56cm,其中一条边长是10cm。平行四边形另外三条边分别是多少?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【解析】【解答】120÷4=30（cm），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【分析】相交于同一顶点的三条棱的长度分别叫做长方体的长、宽、高。长方体的12条棱中有4条长、4条宽、4条高。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【解析】【解答】根据梯形和平行四边形的特征可得，完全一样的两个梯形能拼成一个平行四边形。</w:t>
      </w:r>
      <w:r>
        <w:rPr>
          <w:lang w:eastAsia="zh-CN"/>
        </w:rPr>
        <w:br w:type="textWrapping"/>
      </w:r>
      <w:r>
        <w:rPr>
          <w:lang w:eastAsia="zh-CN"/>
        </w:rPr>
        <w:t>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【分析】平行四边形的两组对边分别平行且相等，梯形是只有一组对边平行，据此解答。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【解析】【解答】有一组对边平行，另一组对边不平行的四边形叫做梯形，原题说法错误；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在同一个平面内的两条直线，不互相平行就互相垂直或相交，原题说法错误；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长方形和正方形都具有两组对边分别平行这个特点，所以说长方形和正方形都是特殊的平行四边形，原题说法正确。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【分析】梯形是指一组对边平行而另一组对边不平行的四边形；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两组对边分别平行且相等的四边形是长方形；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两组对边分别平行且四条边相等的四边形是正方形；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有两组对边分别平行的四边形叫做平行四边形。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【解析】【解答】解：根据平行四边形的特征可知，平行四边形的4个角不一定相等，四条边也不一定相等，邻边也不一定相等，对边是一定相等的.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【分析】平行四边形的两组对边平行且相等，平行四边形相对的角大小相等，由此判断并选择即可.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【解析】【解答】长方形和正方形都是四边形，此题说法正确.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故答案为：正确.【分析】长方形和正方形都有四条边，四个角，所以长方形和正方形都是四边形，据此判断.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【解析】【解答】解：根据长方形、正方形和平行四边形的特征可知，长方形、正方形和平行四边形对边都相等.原题说法正确.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【分析】长方形对边平行且相等，正方形四条边都相等，平行四边形的对边平行且相等，所以长方形、正方形和平行四边形的对边都相等.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【解析】【解答】解：长方形符合平行四边形的特征，所以长方形也是平行四边形，原题说法正确.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【分析】平行四边形的两组对边平行且相等，而长方形的两组对边也分别平行且相等，所以长方形是特殊的平行四边形.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【解析】【解答】解：正方形一定是平行四边形，而平行四边形不一定是正方形。原题说法错误。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故答案为：错误【分析】正方形符合平行四边形的特征，所以正方形是特殊的平行四边形。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【解析】【解答】解：当平行四边形的一个内角是90°时，则该平行四边形是长方形，即长方形是特殊的平行四边性；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【分析】当平行四边形的一个内角是90°时，则该平行四边形是长方形；进行判断即可．解答此题应根据平行四边形和长方形的关系进行解答．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10.【答案】②③④⑥⑦⑨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【解析】【解答】解：根据平行四边形的特征可知，②③④⑥⑦⑨都是平行四边形。</w:t>
      </w:r>
      <w:r>
        <w:rPr>
          <w:lang w:eastAsia="zh-CN"/>
        </w:rPr>
        <w:br w:type="textWrapping"/>
      </w:r>
      <w:r>
        <w:rPr>
          <w:lang w:eastAsia="zh-CN"/>
        </w:rPr>
        <w:t>故答案为：②③④⑥⑦⑨</w:t>
      </w:r>
      <w:r>
        <w:rPr>
          <w:lang w:eastAsia="zh-CN"/>
        </w:rPr>
        <w:br w:type="textWrapping"/>
      </w:r>
      <w:r>
        <w:rPr>
          <w:lang w:eastAsia="zh-CN"/>
        </w:rPr>
        <w:t>【分析】平行四边形是两组对边分别平行且相等的四边形，注意长方形和正方形都是特殊的平行四边形。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【解析】【解答】3+2+1</w:t>
      </w:r>
      <w:r>
        <w:rPr>
          <w:lang w:eastAsia="zh-CN"/>
        </w:rPr>
        <w:br w:type="textWrapping"/>
      </w:r>
      <w:r>
        <w:rPr>
          <w:lang w:eastAsia="zh-CN"/>
        </w:rPr>
        <w:t>=5+1</w:t>
      </w:r>
      <w:r>
        <w:rPr>
          <w:lang w:eastAsia="zh-CN"/>
        </w:rPr>
        <w:br w:type="textWrapping"/>
      </w:r>
      <w:r>
        <w:rPr>
          <w:lang w:eastAsia="zh-CN"/>
        </w:rPr>
        <w:t>=6（个）</w:t>
      </w:r>
      <w:r>
        <w:rPr>
          <w:lang w:eastAsia="zh-CN"/>
        </w:rPr>
        <w:br w:type="textWrapping"/>
      </w:r>
      <w:r>
        <w:rPr>
          <w:lang w:eastAsia="zh-CN"/>
        </w:rPr>
        <w:t>故答案为：6.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【分析】单独一个的平行四边形有3个，两个平行四边形组成的大平行四边形有2个，三个平行四边形组成的大平行四边形有1个，据此相加即可.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1；8；2；10；3；7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【解析】【解答】解：根据长方形的特征可知，长方形有1、8；根据正方形的特征可知，正方形有2、10；根据平行四边形的特征可知，平行四边形有3、7.</w:t>
      </w:r>
      <w:r>
        <w:rPr>
          <w:lang w:eastAsia="zh-CN"/>
        </w:rPr>
        <w:br w:type="textWrapping"/>
      </w:r>
      <w:r>
        <w:rPr>
          <w:lang w:eastAsia="zh-CN"/>
        </w:rPr>
        <w:t>故答案为：1、8；2、10；3、7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、正方形、平行四边形都有四条边，长方形、正方形的四个角都是直角，长方形对边平行且相等，正方形的四条边都相等，长方形和正方形的四个角都是直角，平行四边形的对边平行且相等；由此根据特征分类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13.【答案】长方形是特殊的平行四边形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的特征是两组对边分别平行且相等的四边形；长方形的特征是两组对边分别平行且相等，四个角都是直角，所以长方形是特殊的平行四边形．故答案为：长方形是特殊的平行四边形．</w:t>
      </w:r>
      <w:r>
        <w:rPr>
          <w:lang w:eastAsia="zh-CN"/>
        </w:rPr>
        <w:br w:type="textWrapping"/>
      </w:r>
      <w:r>
        <w:rPr>
          <w:lang w:eastAsia="zh-CN"/>
        </w:rPr>
        <w:t>【分析】根据平行四边形的定义：两组对边分别平行的四边形叫平行四边形；长方形的特征是：两组对边分别平行且相等，四个角都是直角；据此可知长方形是特殊的平行四边形，解答即可．</w:t>
      </w:r>
    </w:p>
    <w:p>
      <w:pPr>
        <w:spacing w:after="0" w:line="360" w:lineRule="auto"/>
      </w:pPr>
      <w:r>
        <w:t xml:space="preserve">14.【答案】 1；2；3；5；6；7；8；5；6；8；2；3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【解析】【解答】根据图形的特征可知：图1、2、3、5、6、7、8是四边形；图5是长方形；图6、8是正方形；图2、3是平行四边形.</w:t>
      </w:r>
      <w:r>
        <w:rPr>
          <w:lang w:eastAsia="zh-CN"/>
        </w:rPr>
        <w:br w:type="textWrapping"/>
      </w:r>
      <w:r>
        <w:rPr>
          <w:lang w:eastAsia="zh-CN"/>
        </w:rPr>
        <w:t>故答案为：1，2，3，5，6，7 ，8；5；6，8；2，3.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【分析】由四条线段围成的封闭图形叫四边形，长方形的对边平行且相等，四个角都是直角，正方形的四边相等，四个角都是直角，平行四边形的对边平行且相等，对角相等，据此解答.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0" cy="754380"/>
            <wp:effectExtent l="0" t="0" r="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【解析】【分析】第一个图形有一组对边不平行，一组对边不相等，不是平行四边形，第2、3个图形都是平行四边形，第4个图形不是平行四边形。平行四边形是两组对边分别平行且相等的四边形。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43100" cy="19202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32560" cy="1394460"/>
            <wp:effectExtent l="0" t="0" r="15240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7720" cy="1280160"/>
            <wp:effectExtent l="0" t="0" r="11430" b="152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356360" cy="792480"/>
            <wp:effectExtent l="0" t="0" r="1524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82040" cy="2042160"/>
            <wp:effectExtent l="0" t="0" r="3810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（2）解：3个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89760" cy="944880"/>
            <wp:effectExtent l="0" t="0" r="152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【解析】【分析】(1)平行四边形有四条边，相对的边平行且相等，由此拼出平行四边形即可；(2)用5根小棒可以拼出三个长方形，单个的长方形2个，组合而成的长方形1个.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17.【答案】平行四边形的对边相等，所以有一组对边的边长为10cm；另一组对边的和为56－10－10＝36cm，所以另一组边长为18cm、18cm。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 平行四边形的对边相等，所以有一组对边的边长为10cm；另一组对边的和为56－10－10＝36cm，所以另一组边长为18cm、18cm。【分析】本题考察学生能运用所学知识解决简单的实际问题，而且关键学生思维要灵活。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0C4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088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1EE6"/>
    <w:rsid w:val="0099608E"/>
    <w:rsid w:val="009A1E5B"/>
    <w:rsid w:val="009B1FC3"/>
    <w:rsid w:val="00A00BCA"/>
    <w:rsid w:val="00A17B4E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3523"/>
    <w:rsid w:val="00E07735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4A560D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GIF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1B39D0-046E-4AFC-B5E0-30F2894D3A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2873</Words>
  <Characters>3183</Characters>
  <Lines>27</Lines>
  <Paragraphs>7</Paragraphs>
  <TotalTime>3</TotalTime>
  <ScaleCrop>false</ScaleCrop>
  <LinksUpToDate>false</LinksUpToDate>
  <CharactersWithSpaces>3681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2023-05-10T02:11:04Z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DA2BC9D7E62644449DA48DC54A4B36C3_13</vt:lpwstr>
  </property>
</Properties>
</file>