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二年级下册数学单元测试-6.三位数加减三位数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1.永新村有中学生289人，比小学生少67人，有小学生（   ）            </w:t>
      </w:r>
    </w:p>
    <w:p>
      <w:pPr>
        <w:spacing w:after="0" w:line="360" w:lineRule="auto"/>
        <w:ind w:left="150"/>
      </w:pPr>
      <w:r>
        <w:t>A. 256人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423人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399人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356人</w:t>
      </w:r>
    </w:p>
    <w:p>
      <w:pPr>
        <w:spacing w:after="0" w:line="360" w:lineRule="auto"/>
      </w:pPr>
      <w:r>
        <w:t>2.51＋(304－204)=（ ）</w:t>
      </w:r>
    </w:p>
    <w:p>
      <w:pPr>
        <w:spacing w:after="0" w:line="360" w:lineRule="auto"/>
        <w:ind w:left="150"/>
      </w:pPr>
      <w:r>
        <w:t>A. 100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790575" cy="1809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，在□里应填的数是（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40,74                                   B. 76,38                                   C. 46,94                                   D. 63,9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4.用竖式计算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3428＋2957=（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5809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6385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5385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471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5.卡片上的两个数分别是340和153，这两个数的差是（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287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493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>6.三位数加三位数的和有可能是三位数，也有可能是四位数。</w:t>
      </w:r>
      <w:r>
        <w:t xml:space="preserve">   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1028700" cy="1009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8.300-173的差是227.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9.179＋204＝179＋200＋4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10.用你喜欢的方法计算．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926"/>
        <w:gridCol w:w="19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229＋102＝________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426＋507＝________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308＋298＝________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11.黄河全长5464千米，长江比黄河长836千米．长江全长________千米.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12.比239多302的数是________；________比354少206。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13.森林里原来有570只鸟，上午飞走了270只，傍晚又飞回来140只。森林里现在有________只鸟。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14.287+1769=________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15.帮邮递员叔叔送信!(连一连)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905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16.三（1）班和三（2）班的同学们为班级的图书角捐图书，三（1）班捐378本，三（2）班捐293本．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（1）两个班一共捐多少本？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（2）三（2）班再捐多少本，两个班捐的图书就能一样多？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17.水果店卖出水果3054千克，还剩下968千克．原来有水果多少千克？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【解析】289+67=356(人)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答：有小学生356人.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【解析】【解答】304－204＝100，100＋51＝151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【分析】根据整数四则混和运算，使用两步加减运算得出结果。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【解析】【解答】解：72-26=46，46+48=94；即 </w:t>
      </w:r>
      <w:r>
        <w:rPr>
          <w:lang w:eastAsia="zh-CN"/>
        </w:rPr>
        <w:drawing>
          <wp:inline distT="0" distB="0" distL="114300" distR="114300">
            <wp:extent cx="933450" cy="1809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，应选C。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【分析】本题是先计算第一个数与箭头上方的数相减，求出差，再加上第二个箭头上方的数，解答时应注意运算的顺序。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971550" cy="781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【解析】【解答】340-153=187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【分析】大数-小数=两数的差。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【解析】【解答】解：三位数加三位数的和有可能是三位数，也有可能是四位数。原题说法正确。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【分析】三位数加三位数，最高位数字相加满十，和就是四位数，最高位数字相加不满十，和就是三位数。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【解析】【解答】观察算式，它把204拆分成200加4了，这个题目是正确的。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【分析】考察乘法分配律有关的题目。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331；933；606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11.【答案】 6300   </w:t>
      </w:r>
    </w:p>
    <w:p>
      <w:pPr>
        <w:spacing w:after="0" w:line="360" w:lineRule="auto"/>
      </w:pPr>
      <w:r>
        <w:t xml:space="preserve">【解析】5464＋836＝6300（千米）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81100" cy="7429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12.【答案】 541；148   </w:t>
      </w:r>
    </w:p>
    <w:p>
      <w:pPr>
        <w:spacing w:after="0" w:line="360" w:lineRule="auto"/>
        <w:rPr>
          <w:lang w:eastAsia="zh-CN"/>
        </w:rPr>
      </w:pPr>
      <w:r>
        <w:t>【解析】【解答】239+302=541；</w:t>
      </w:r>
      <w:r>
        <w:br w:type="textWrapping"/>
      </w:r>
      <w:r>
        <w:t xml:space="preserve"> 354-206=148。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故答案为：541；148。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【分析】求比一个数多几的数是多少，用加法计算；求比一个数少几的数是多少，用减法计算，据此列式解答。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440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【解析】【解答】570-270+140=440（只）</w:t>
      </w:r>
      <w:r>
        <w:rPr>
          <w:lang w:eastAsia="zh-CN"/>
        </w:rPr>
        <w:br w:type="textWrapping"/>
      </w:r>
      <w:r>
        <w:rPr>
          <w:lang w:eastAsia="zh-CN"/>
        </w:rPr>
        <w:t>故答案为：440。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【分析】森林现在有鸟的只数=原有鸟的只数-上午飞走的只数+傍晚又飞来的只数。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2056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  <w:r>
        <w:rPr>
          <w:lang w:eastAsia="zh-CN"/>
        </w:rPr>
        <w:drawing>
          <wp:inline distT="0" distB="0" distL="114300" distR="114300">
            <wp:extent cx="1085850" cy="876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81575" cy="17811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   </w:t>
      </w:r>
    </w:p>
    <w:p>
      <w:pPr>
        <w:spacing w:after="0" w:line="360" w:lineRule="auto"/>
      </w:pPr>
      <w:r>
        <w:t xml:space="preserve">16.【答案】 （1）解：378+293＝671（本）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答：两个班一共捐671本。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（2）解：378﹣293＝85（本）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答：三（2）班再捐85本，两个班捐的图书就能一样多。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 两个班一共捐的本数= 三（1）班捐的本数+三（2）班捐的本数；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 三（2）班再捐的本数=三（1）班捐的本数-三（2）班捐的本数。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解：3054+968=4022(千克)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答：原来有水果4022千克.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2293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24A83"/>
    <w:rsid w:val="004621D6"/>
    <w:rsid w:val="004A7EC2"/>
    <w:rsid w:val="004B0B79"/>
    <w:rsid w:val="0052166A"/>
    <w:rsid w:val="00570E98"/>
    <w:rsid w:val="006B7A92"/>
    <w:rsid w:val="006D054F"/>
    <w:rsid w:val="00751BBD"/>
    <w:rsid w:val="00770612"/>
    <w:rsid w:val="00777D0A"/>
    <w:rsid w:val="00781FEC"/>
    <w:rsid w:val="008204A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0410"/>
    <w:rsid w:val="00A45102"/>
    <w:rsid w:val="00A747B5"/>
    <w:rsid w:val="00A8793C"/>
    <w:rsid w:val="00A93CE9"/>
    <w:rsid w:val="00AA525A"/>
    <w:rsid w:val="00AD40B2"/>
    <w:rsid w:val="00AE4496"/>
    <w:rsid w:val="00AF203A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326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9CA4B0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E87FAF-F10F-45C1-B2CA-222BE0F4C9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1227</Words>
  <Characters>1643</Characters>
  <Lines>17</Lines>
  <Paragraphs>4</Paragraphs>
  <TotalTime>1</TotalTime>
  <ScaleCrop>false</ScaleCrop>
  <LinksUpToDate>false</LinksUpToDate>
  <CharactersWithSpaces>2368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2023-05-10T02:36:00Z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645454AAA9BB404691753A01A67DB404_13</vt:lpwstr>
  </property>
</Properties>
</file>