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下面说法错误的是（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A.晚上18时下班</w:t>
      </w:r>
      <w:r>
        <w:br w:type="textWrapping"/>
      </w:r>
      <w:r>
        <w:rPr>
          <w:rFonts w:ascii="宋体" w:hAnsi="宋体" w:eastAsia="宋体"/>
          <w:szCs w:val="21"/>
        </w:rPr>
        <w:t>B.上午8时上班</w:t>
      </w:r>
      <w:r>
        <w:br w:type="textWrapping"/>
      </w:r>
      <w:r>
        <w:rPr>
          <w:rFonts w:ascii="宋体" w:hAnsi="宋体" w:eastAsia="宋体"/>
          <w:szCs w:val="21"/>
        </w:rPr>
        <w:t>C.20：00睡觉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现在是9：50，这场足球比赛已经开始了1小时20分，足球比赛是（　　）开始的．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A.8：30</w:t>
      </w:r>
      <w:r>
        <w:br w:type="textWrapping"/>
      </w:r>
      <w:r>
        <w:rPr>
          <w:rFonts w:ascii="宋体" w:hAnsi="宋体" w:eastAsia="宋体"/>
          <w:szCs w:val="21"/>
        </w:rPr>
        <w:t>B.8：20</w:t>
      </w:r>
      <w:r>
        <w:br w:type="textWrapping"/>
      </w:r>
      <w:r>
        <w:rPr>
          <w:rFonts w:ascii="宋体" w:hAnsi="宋体" w:eastAsia="宋体"/>
          <w:szCs w:val="21"/>
        </w:rPr>
        <w:t>C.11：10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一场演唱会从14时45分开始，经过135分钟后结束，结束的时间是（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A.16时</w:t>
      </w:r>
      <w:r>
        <w:br w:type="textWrapping"/>
      </w:r>
      <w:r>
        <w:rPr>
          <w:rFonts w:ascii="宋体" w:hAnsi="宋体" w:eastAsia="宋体"/>
          <w:szCs w:val="21"/>
        </w:rPr>
        <w:t>B.17时</w:t>
      </w:r>
      <w:r>
        <w:br w:type="textWrapping"/>
      </w:r>
      <w:r>
        <w:rPr>
          <w:rFonts w:ascii="宋体" w:hAnsi="宋体" w:eastAsia="宋体"/>
          <w:szCs w:val="21"/>
        </w:rPr>
        <w:t>C.17时30分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早晨亮亮起床时，看到镜中的表指针指在6：50，他赶到学校时看到学校的时钟正好是6：50，亮亮起床的时间是（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A.5：50</w:t>
      </w:r>
      <w:r>
        <w:br w:type="textWrapping"/>
      </w:r>
      <w:r>
        <w:rPr>
          <w:rFonts w:ascii="宋体" w:hAnsi="宋体" w:eastAsia="宋体"/>
          <w:szCs w:val="21"/>
        </w:rPr>
        <w:t>B.5：10</w:t>
      </w:r>
      <w:r>
        <w:br w:type="textWrapping"/>
      </w:r>
      <w:r>
        <w:rPr>
          <w:rFonts w:ascii="宋体" w:hAnsi="宋体" w:eastAsia="宋体"/>
          <w:szCs w:val="21"/>
        </w:rPr>
        <w:t>C.6：20</w:t>
      </w:r>
      <w:r>
        <w:br w:type="textWrapping"/>
      </w:r>
      <w:r>
        <w:rPr>
          <w:rFonts w:ascii="宋体" w:hAnsi="宋体" w:eastAsia="宋体"/>
          <w:szCs w:val="21"/>
        </w:rPr>
        <w:t>D.6：50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下面是四位同学周末到科技馆参观的时间，9：45正在科技馆参观的是（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A.11：20-12：00</w:t>
      </w:r>
      <w:r>
        <w:br w:type="textWrapping"/>
      </w:r>
      <w:r>
        <w:rPr>
          <w:rFonts w:ascii="宋体" w:hAnsi="宋体" w:eastAsia="宋体"/>
          <w:szCs w:val="21"/>
        </w:rPr>
        <w:t>B.10：15-11：00</w:t>
      </w:r>
      <w:r>
        <w:br w:type="textWrapping"/>
      </w:r>
      <w:r>
        <w:rPr>
          <w:rFonts w:ascii="宋体" w:hAnsi="宋体" w:eastAsia="宋体"/>
          <w:szCs w:val="21"/>
        </w:rPr>
        <w:t>C.9：30-10：10</w:t>
      </w:r>
      <w:r>
        <w:br w:type="textWrapping"/>
      </w:r>
      <w:r>
        <w:rPr>
          <w:rFonts w:ascii="宋体" w:hAnsi="宋体" w:eastAsia="宋体"/>
          <w:szCs w:val="21"/>
        </w:rPr>
        <w:t>D.8：40-9：20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半分、1时、30分、60秒之间的大小关系是（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A.60秒＞30分＞1时＞半分</w:t>
      </w:r>
      <w:r>
        <w:br w:type="textWrapping"/>
      </w:r>
      <w:r>
        <w:rPr>
          <w:rFonts w:ascii="宋体" w:hAnsi="宋体" w:eastAsia="宋体"/>
          <w:szCs w:val="21"/>
        </w:rPr>
        <w:t>B.1时＞30分＞60秒＞半分</w:t>
      </w:r>
      <w:r>
        <w:br w:type="textWrapping"/>
      </w:r>
      <w:r>
        <w:rPr>
          <w:rFonts w:ascii="宋体" w:hAnsi="宋体" w:eastAsia="宋体"/>
          <w:szCs w:val="21"/>
        </w:rPr>
        <w:t>C.1时＞半分＞30分＞60秒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中央电视台晚上新闻联播开始，用24小时计时法表示是（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A.7：00</w:t>
      </w:r>
      <w:r>
        <w:br w:type="textWrapping"/>
      </w:r>
      <w:r>
        <w:rPr>
          <w:rFonts w:ascii="宋体" w:hAnsi="宋体" w:eastAsia="宋体"/>
          <w:szCs w:val="21"/>
        </w:rPr>
        <w:t>B.19：00</w:t>
      </w:r>
      <w:r>
        <w:br w:type="textWrapping"/>
      </w:r>
      <w:r>
        <w:rPr>
          <w:rFonts w:ascii="宋体" w:hAnsi="宋体" w:eastAsia="宋体"/>
          <w:szCs w:val="21"/>
        </w:rPr>
        <w:t>C.晚上7：00</w:t>
      </w:r>
      <w:r>
        <w:br w:type="textWrapping"/>
      </w:r>
      <w:r>
        <w:rPr>
          <w:rFonts w:ascii="宋体" w:hAnsi="宋体" w:eastAsia="宋体"/>
          <w:szCs w:val="21"/>
        </w:rPr>
        <w:t>D.19小时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1小时20分是（　　）分．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br w:type="textWrapping"/>
      </w:r>
      <w:r>
        <w:rPr>
          <w:rFonts w:ascii="宋体" w:hAnsi="宋体" w:eastAsia="宋体"/>
          <w:szCs w:val="21"/>
        </w:rPr>
        <w:t>B.120</w:t>
      </w:r>
      <w:r>
        <w:br w:type="textWrapping"/>
      </w:r>
      <w:r>
        <w:rPr>
          <w:rFonts w:ascii="宋体" w:hAnsi="宋体" w:eastAsia="宋体"/>
          <w:szCs w:val="21"/>
        </w:rPr>
        <w:t>C.80</w:t>
      </w:r>
      <w:r>
        <w:br w:type="textWrapping"/>
      </w:r>
      <w:r>
        <w:rPr>
          <w:rFonts w:ascii="宋体" w:hAnsi="宋体" w:eastAsia="宋体"/>
          <w:szCs w:val="21"/>
        </w:rPr>
        <w:t>D.200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250分=____时____分        73600平方米=____公顷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8400克=____千克____克     5600mL=____立方分米．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3.5时=____时____分；    3立方分米30立方厘米=____立方厘米．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零晨4点整时，时针和分针所夹的最小的角是____．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钟面上有________个大格子（从一个数数到下一个数），时针走一大格子的时间是________小时，时针走一大格子，分针正好走一圈，是________分钟。分针走1小格,秒针走1圈，是________秒。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从早上6时到晚上6时要经过10小时____．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爸爸今天早上8：00上班，到中午12：00下班．他一共特制了360个零件．爸爸平均每小时加工多少个零件？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快乐组合．（连线）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起床                         l9：00       上午8时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上学                         l2：00       晚上9时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吃午饭                       8：00        晚上7时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看中央电视台新闻联播         7：00        中午12时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睡觉                         21：00       早上7时．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连一连．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28.25pt;width:302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单位换算：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①2小时=____分=____秒．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②230千克+2吨=____千克．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③9米-20厘米=____厘米．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用普通计时法表示下面的时刻．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21：30____；　　　　　　　　　　　　　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8：30____；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2：30____；　　　　　　　　　　　　　　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18：50____；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24：00____；　　　　　　　　　　　　　　　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12：00____．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解：A、不能用晚上18时来表示，应把晚上去掉；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解：9时50分-1小时20分=8时30分．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答：足球比赛是8：30开始的．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解：135分钟=2小时15分钟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14时45分+2小时15分钟=17时；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答：结束的时间是17时．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解：在镜子中看到的6点50分，实际上才5点10分；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解：A、11：20-12：00，已经超过了9：45，故A不正确；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B、A、10：15-11：00，已经超过了9：45，故B不正确；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C、9：30-10：10，参观时间为40分钟，9：45正在科技馆参观，是参观已经开始15分钟，故C正确；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D、8：40-9：20，9：45参观早就结束，故D不正确；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由于半分、1时、30分、60秒，它们的单位名称不同，所以先把1时、60秒先化成分钟数，进而比较得解．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1时=60分，60秒=1分，半分=0.5分，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因为60分＞30分＞1分＞0.5分，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所以1时＞30分＞60秒＞半分；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点评：此题考查时、分和秒之间的换算，明确1时=60分，1分=60秒．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解：12+7=19（时）；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把1小时40分化成分钟数，用1乘进率60，然后再加上40，即可得解．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1小时20分是80分；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点评：此题考查名数的换算，把高级单位的名数换算成低级单位的名数，就乘单位间的进率，反之，则除以进率．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4;10;7.36;8;400;5.6;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解：（1）250÷60=4（时）…10（分），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所以250分=4时 10分；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（2）73600÷10000=7.36（公顷），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所以73600平方米=7.36公顷；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（3）8400÷1000=8（千克）…400（克），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所以8400克=8千克 400克；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（4）5600÷1000=5.6（立方分米），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所以5600mL=5.6立方分米；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故答案为：4，10，7.36，8，400，5.6．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3;30;330;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解：3.5时=3时30分；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3立方分米30立方厘米=330立方厘米．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故答案为：3；30；330．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解：360°÷60×20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=6°×20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答：时针和分针所夹的最小的角是120°．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12；1；60；60;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钟面上有12个大格子（从一个数数到下一个数），时针走一大格子的时间是1小时，时针走一大格子，分针正好走一圈，是60分钟。分针走1小格,，秒针走1圈，是60秒。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解：早上6时=6时，晚上6时=18时，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18时-6时=12（小时）．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即从早上6时到晚上6时要经过12小时．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解：上午8时到中午12时共用12-8=4时，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360÷（12-8）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=360÷4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=90（个）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答：爸爸平均每小时加工零件90个．;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先求出爸爸的工作时间，再根据工作效率=工作量÷工作时间，求出爸爸每小时加工零件的个数．据此解答．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解：19时-12时=7时，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21时-12时=9时，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答案如图，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49.5pt;width:26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把24时计时法转化为普通计时法，上午时刻不变，下午和晚上时刻减去12时；即可得解．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128.25pt;width:30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此题考查了钟面的认识，短针为时针，过一个大格是1小时，长针为分针，过1个大格是5分针，过一个小格是1分钟，由此得解．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解：①2小时=120分=7200秒．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②230千克+2吨=2230千克．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③9米-20厘米=880厘米；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故答案为：120，7200；2230，880．;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①把2小时化成分钟数，用2乘进率60；化成秒数，用2乘进率3600；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②首先把2吨化成千克数，用2乘进率1000，然后再加上230；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③首先把9米化成厘米数，用9乘进率100，然后再减去20；即可得解．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解：21：30 晚上9时30分　　　　　　　　　　　　　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8：30 上午8时30分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2：30 凌晨2时30分　　　　　　　　　　　　　　　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18：50 下午6时50分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24：00 半夜12时　　　　　　　　　　　　　　　　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12：00中午12时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故答案为：晚上9时30分，上午8时30分，凌晨2时30分，下午6时50分，半夜12时，中午12时．;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把24时计时法转化成普通计时法，上午时间不变，下午时间减去12时，然后在前面加上早上、下午、上午、晚上等词．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658A5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C8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175473-14E3-4F2B-BB38-58ADDA4BA5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7</Pages>
  <Words>2276</Words>
  <Characters>2928</Characters>
  <Lines>118</Lines>
  <Paragraphs>76</Paragraphs>
  <TotalTime>1</TotalTime>
  <ScaleCrop>false</ScaleCrop>
  <LinksUpToDate>false</LinksUpToDate>
  <CharactersWithSpaces>3207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2023-05-10T07:09:59Z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094D094C498A46EB8B841B1DD951DB40_13</vt:lpwstr>
  </property>
</Properties>
</file>