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冀教版二年级数学下册《七 时、分、秒》-单元测试1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如图钟面是某下午的时刻，用24时计时法表示是（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75pt;width:74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A.5：45</w:t>
      </w:r>
      <w:r>
        <w:br w:type="textWrapping"/>
      </w:r>
      <w:r>
        <w:rPr>
          <w:rFonts w:ascii="宋体" w:hAnsi="宋体" w:eastAsia="宋体"/>
          <w:szCs w:val="21"/>
        </w:rPr>
        <w:t>B.9：27</w:t>
      </w:r>
      <w:r>
        <w:br w:type="textWrapping"/>
      </w:r>
      <w:r>
        <w:rPr>
          <w:rFonts w:ascii="宋体" w:hAnsi="宋体" w:eastAsia="宋体"/>
          <w:szCs w:val="21"/>
        </w:rPr>
        <w:t>C.15：45</w:t>
      </w:r>
      <w:r>
        <w:br w:type="textWrapping"/>
      </w:r>
      <w:r>
        <w:rPr>
          <w:rFonts w:ascii="宋体" w:hAnsi="宋体" w:eastAsia="宋体"/>
          <w:szCs w:val="21"/>
        </w:rPr>
        <w:t>D.17：45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分针从3走到6，表示过了(    )分。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A.3分</w:t>
      </w:r>
      <w:r>
        <w:br w:type="textWrapping"/>
      </w:r>
      <w:r>
        <w:rPr>
          <w:rFonts w:ascii="宋体" w:hAnsi="宋体" w:eastAsia="宋体"/>
          <w:szCs w:val="21"/>
        </w:rPr>
        <w:t>B.15分</w:t>
      </w:r>
      <w:r>
        <w:br w:type="textWrapping"/>
      </w:r>
      <w:r>
        <w:rPr>
          <w:rFonts w:ascii="宋体" w:hAnsi="宋体" w:eastAsia="宋体"/>
          <w:szCs w:val="21"/>
        </w:rPr>
        <w:t>C.30分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从早上六时到晚上八时，共经过了（　　）时．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</w:t>
      </w:r>
      <w:r>
        <w:br w:type="textWrapping"/>
      </w:r>
      <w:r>
        <w:rPr>
          <w:rFonts w:ascii="宋体" w:hAnsi="宋体" w:eastAsia="宋体"/>
          <w:szCs w:val="21"/>
        </w:rPr>
        <w:t>B.14</w:t>
      </w:r>
      <w:r>
        <w:br w:type="textWrapping"/>
      </w:r>
      <w:r>
        <w:rPr>
          <w:rFonts w:ascii="宋体" w:hAnsi="宋体" w:eastAsia="宋体"/>
          <w:szCs w:val="21"/>
        </w:rPr>
        <w:t>C.15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用24时记时法，下午3时是（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A.5时</w:t>
      </w:r>
      <w:r>
        <w:br w:type="textWrapping"/>
      </w:r>
      <w:r>
        <w:rPr>
          <w:rFonts w:ascii="宋体" w:hAnsi="宋体" w:eastAsia="宋体"/>
          <w:szCs w:val="21"/>
        </w:rPr>
        <w:t>B.15时</w:t>
      </w:r>
      <w:r>
        <w:br w:type="textWrapping"/>
      </w:r>
      <w:r>
        <w:rPr>
          <w:rFonts w:ascii="宋体" w:hAnsi="宋体" w:eastAsia="宋体"/>
          <w:szCs w:val="21"/>
        </w:rPr>
        <w:t>C.17小时</w:t>
      </w:r>
      <w:r>
        <w:br w:type="textWrapping"/>
      </w:r>
      <w:r>
        <w:rPr>
          <w:rFonts w:ascii="宋体" w:hAnsi="宋体" w:eastAsia="宋体"/>
          <w:szCs w:val="21"/>
        </w:rPr>
        <w:t>D.5小时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下午5时用24时计时法表示是（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A.5时</w:t>
      </w:r>
      <w:r>
        <w:br w:type="textWrapping"/>
      </w:r>
      <w:r>
        <w:rPr>
          <w:rFonts w:ascii="宋体" w:hAnsi="宋体" w:eastAsia="宋体"/>
          <w:szCs w:val="21"/>
        </w:rPr>
        <w:t>B.17时</w:t>
      </w:r>
      <w:r>
        <w:br w:type="textWrapping"/>
      </w:r>
      <w:r>
        <w:rPr>
          <w:rFonts w:ascii="宋体" w:hAnsi="宋体" w:eastAsia="宋体"/>
          <w:szCs w:val="21"/>
        </w:rPr>
        <w:t>C.下午17时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采用24时的计时法，下午4时是（　　）时．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A.14</w:t>
      </w:r>
      <w:r>
        <w:br w:type="textWrapping"/>
      </w:r>
      <w:r>
        <w:rPr>
          <w:rFonts w:ascii="宋体" w:hAnsi="宋体" w:eastAsia="宋体"/>
          <w:szCs w:val="21"/>
        </w:rPr>
        <w:t>B.16</w:t>
      </w:r>
      <w:r>
        <w:br w:type="textWrapping"/>
      </w:r>
      <w:r>
        <w:rPr>
          <w:rFonts w:ascii="宋体" w:hAnsi="宋体" w:eastAsia="宋体"/>
          <w:szCs w:val="21"/>
        </w:rPr>
        <w:t>C.18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中央电视台的《新闻联播》是（　　）开始的．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A.7时</w:t>
      </w:r>
      <w:r>
        <w:br w:type="textWrapping"/>
      </w:r>
      <w:r>
        <w:rPr>
          <w:rFonts w:ascii="宋体" w:hAnsi="宋体" w:eastAsia="宋体"/>
          <w:szCs w:val="21"/>
        </w:rPr>
        <w:t>B.19时</w:t>
      </w:r>
      <w:r>
        <w:br w:type="textWrapping"/>
      </w:r>
      <w:r>
        <w:rPr>
          <w:rFonts w:ascii="宋体" w:hAnsi="宋体" w:eastAsia="宋体"/>
          <w:szCs w:val="21"/>
        </w:rPr>
        <w:t>C.19时30分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pict>
          <v:shape id="_x0000_i1026" o:spt="75" type="#_x0000_t75" style="height:63.75pt;width:63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A.6时半</w:t>
      </w:r>
      <w:r>
        <w:br w:type="textWrapping"/>
      </w:r>
      <w:r>
        <w:rPr>
          <w:rFonts w:ascii="宋体" w:hAnsi="宋体" w:eastAsia="宋体"/>
          <w:szCs w:val="21"/>
        </w:rPr>
        <w:t>B.6时</w:t>
      </w:r>
      <w:r>
        <w:br w:type="textWrapping"/>
      </w:r>
      <w:r>
        <w:rPr>
          <w:rFonts w:ascii="宋体" w:hAnsi="宋体" w:eastAsia="宋体"/>
          <w:szCs w:val="21"/>
        </w:rPr>
        <w:t>C.5时</w:t>
      </w:r>
      <w:r>
        <w:br w:type="textWrapping"/>
      </w:r>
      <w:r>
        <w:rPr>
          <w:rFonts w:ascii="宋体" w:hAnsi="宋体" w:eastAsia="宋体"/>
          <w:szCs w:val="21"/>
        </w:rPr>
        <w:t>D.5时半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用24小时计时法表示下面的时间，并填在横线里．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凌晨4时____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早晨8时____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下午2时____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晚上11时____．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18秒=____分；       5立方分数80立方厘米=____立方分米=____升．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分针从数字3走到5，经过了2分钟．____．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填表。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016"/>
        <w:gridCol w:w="816"/>
        <w:gridCol w:w="1116"/>
        <w:gridCol w:w="816"/>
        <w:gridCol w:w="1016"/>
        <w:gridCol w:w="816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24时计时法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10：00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15：00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21：00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普通计时法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上午8时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中午12时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下午5时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凌晨3时</w:t>
            </w:r>
          </w:p>
        </w:tc>
      </w:tr>
    </w:tbl>
    <w:p/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时针走一圈是____，分针走一圈是____．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一个商店营业时间从上午7：30到晚上8：00，一天营业多少时间？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排球比赛15时10分开始比赛，进行了175分钟，算一算比赛结束的时刻．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单位换算：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①2小时=____分=____秒．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②230千克+2吨=____千克．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③9米-20厘米=____厘米．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上午8时到下午3时经过了7小时．____．（判断对错）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王华上午在校3小时20分，下午在校2小时30分．他一天在校多长时间？上午比下午多多少时间？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冀教版二年级数学下册《七 时、分、秒》-单元测试1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解：5时45分+12时=17时45分，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分针从3走到6，走了6-3=3格，一格是5分钟，所以分针从3走到6，表示过了3×5=15(分)。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解：8时+12时=20时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20时-6时=14时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解：用24时记时法，下午3时是：12+3=15时；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解：5+12=17（时）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即下午5时用24时计时法表示是17时．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解：下午4时就是16时．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每天新闻联播的开始时刻是晚上7时，换算成24时计时法，加12时，即19时；结束时刻是19时30分；直接得解．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中央电视台的《新闻联播》是19时开始的；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点评：熟悉中央电视台的《新闻联播》开始时刻和结束时刻是解决此题的关键．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解：根据分析可得：5×6=30（分）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所以，现在的时刻是5时半．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4：00;8：00;14：00;23：00;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解：（1）凌晨4时 即4：00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（2）早晨8时 即8：00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（3）2时+12时=14时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下午2时 即14：00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（4）11时+12时=23时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晚上11时 即23：00；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故答案为：4：00，8：00，14：00，23：00．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0.3;5.08;5.08;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解：18÷60=0.3（分），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所以18秒=0.3分；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80÷1000=0.08（立方分米），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所以5立方分数80立方厘米=5.08立方分米=5.08升；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故答案为：0.3；5.08，5.08．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解：5-3=2（大格）；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5×2=10（分钟）；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答：分针从3走到5经过了10分钟．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974"/>
        <w:gridCol w:w="1074"/>
        <w:gridCol w:w="1074"/>
        <w:gridCol w:w="982"/>
        <w:gridCol w:w="982"/>
        <w:gridCol w:w="983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24时   计时法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10：00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12：00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15：00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17：00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21：00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03：00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普通   计时法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上午8时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上午10时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中午12时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下午3时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下午5时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晚上9时</w:t>
            </w:r>
          </w:p>
        </w:tc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凌晨3时</w:t>
            </w:r>
          </w:p>
        </w:tc>
      </w:tr>
    </w:tbl>
    <w:p>
      <w:r>
        <w:rPr>
          <w:rFonts w:ascii="宋体" w:hAnsi="宋体" w:eastAsia="宋体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8&lt;12，则上午8时是8：00；10：00是上午10点；中午12时是12：00；15-12=3，则15：00是下午3点；5+12=17，则下午5时是17：00；21-12=9，则21：00是晚上9点；凌晨3点是03：00，据此填表即可。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12小时;60分;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解：时针走一圈是 12小时，分针走一圈是 60分．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故答案为：12小时，60分．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解：8时+12时=20时，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20时-7时30分=12小时30分钟；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答：一天营业12小时30分钟．;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首先把普通计时法转化成24时计时法，然后用结束营业时刻减去开始营业时刻，即可得解．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解：175分钟=2小时35分钟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15时10分+2小时35分钟=17时45分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答：比赛结束的时刻是17时45分．;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175分钟看作120分钟与35分钟之和，把120分钟除以进率60化成2小时，即这场排球比赛进行了2小时35分钟，用开始时刻加上经过的时间就是结束时刻．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解：①2小时=120分=7200秒．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②230千克+2吨=2230千克．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③9米-20厘米=880厘米；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故答案为：120，7200；2230，880．;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①把2小时化成分钟数，用2乘进率60；化成秒数，用2乘进率3600；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②首先把2吨化成千克数，用2乘进率1000，然后再加上230；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③首先把9米化成厘米数，用9乘进率100，然后再减去20；即可得解．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解：下午3时=15时；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15-8=7（小时）；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7=7，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故答案为：正确．;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下午3时是15时，用15减8求出经过的时间，再与7小时比较．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解：3小时20分+2小时30分=5小时50分；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3小时20分-2小时30分=40分；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答：他一天在校5小时50分，上午比下午多40分．;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王华上午在校3小时20分，下午在校2小时30分．他一天在校多长时间，用加法；上午比下午多多少时间，用减法．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7692D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C203B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629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9AC4F7-69F4-477C-99BA-4ACFE4DC55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7</Pages>
  <Words>1913</Words>
  <Characters>2430</Characters>
  <Lines>187</Lines>
  <Paragraphs>99</Paragraphs>
  <TotalTime>1</TotalTime>
  <ScaleCrop>false</ScaleCrop>
  <LinksUpToDate>false</LinksUpToDate>
  <CharactersWithSpaces>2502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2019-06-21T06:26:00Z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2023-05-10T07:15:04Z</dcterms:modified>
  <dc:subject>冀教版数学试题</dc:subject>
  <dc:title>冀教版数学试题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448D2E77A7FA4D32BF2EB428E9D42A64_13</vt:lpwstr>
  </property>
</Properties>
</file>