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三年级下册数学单元测试-1.年月日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1.下午3：30也就是（    ）            </w:t>
      </w:r>
    </w:p>
    <w:p>
      <w:pPr>
        <w:spacing w:after="0" w:line="480" w:lineRule="auto"/>
        <w:ind w:left="150"/>
      </w:pPr>
      <w:r>
        <w:t>A. 3：30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13：30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15：30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21：30</w:t>
      </w:r>
    </w:p>
    <w:p>
      <w:pPr>
        <w:spacing w:after="0" w:line="480" w:lineRule="auto"/>
      </w:pPr>
      <w:r>
        <w:t xml:space="preserve">2.平年的7月有(     )天。            </w:t>
      </w:r>
    </w:p>
    <w:p>
      <w:pPr>
        <w:spacing w:after="0" w:line="480" w:lineRule="auto"/>
        <w:ind w:left="150"/>
      </w:pPr>
      <w:r>
        <w:t>A. 29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30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31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3.小华的生日是2000年2月29日，他过下一个生日的时间是(   )。</w:t>
      </w:r>
      <w:r>
        <w:rPr>
          <w:lang w:eastAsia="zh-CN"/>
        </w:rPr>
        <w:br w:type="textWrapping"/>
      </w:r>
      <w:r>
        <w:rPr>
          <w:lang w:eastAsia="zh-CN"/>
        </w:rPr>
        <w:t xml:space="preserve">            </w:t>
      </w:r>
    </w:p>
    <w:p>
      <w:pPr>
        <w:spacing w:after="0" w:line="480" w:lineRule="auto"/>
        <w:ind w:left="150"/>
      </w:pPr>
      <w:r>
        <w:t>A. 2001年2月29日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2002年2月29日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2004年2月29日</w:t>
      </w:r>
    </w:p>
    <w:p>
      <w:pPr>
        <w:spacing w:after="0" w:line="480" w:lineRule="auto"/>
      </w:pPr>
      <w:r>
        <w:t xml:space="preserve">4.2003年3月1日的前一天是（    ）。            </w:t>
      </w:r>
    </w:p>
    <w:p>
      <w:pPr>
        <w:spacing w:after="0" w:line="480" w:lineRule="auto"/>
        <w:ind w:left="150"/>
      </w:pPr>
      <w:r>
        <w:t>A. 2月28日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2月29日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2月1日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2月30日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5.2008年，奥运会在我国首都北京召开，那年是闰年．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6.所有公历年份是4的倍数的都是闰年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7.某次列车下午5点到达，用24时记时法到达时间就是17：00．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8.2022年冬奥会将在北京举行，这一年的第一季度有91天．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9.李冬的生日比儿童节早一天，李冬的生日是________月________日。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10.把下面的节日与日期连起来。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国庆节________①9月10日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劳动节________ ②6月1日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元旦节________ ③5月1日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儿童节________ ④10月1日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教师节________ ⑤1月1日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11.第32届奥运会将于2020年在东京举行，2020年是________年(填“平”或“闰”)，这一年的2月有________天；东京奥运会后的第二年是________年(填“平”或“闰”)，全年有________天.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12.小明满12岁只过了3个生日，他的生日是________月________日。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13.2000年是________年，全年有________天．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14.连线：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1950年    1992年     2400年    1800年    2010年       平年                     闰年</w:t>
      </w: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15.2016年的第一季度有多少天?    </w:t>
      </w: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t>【解析】【解答】 下午3：30也就是15：30。</w:t>
      </w:r>
      <w:r>
        <w:br w:type="textWrapping"/>
      </w:r>
      <w:r>
        <w:t xml:space="preserve"> </w:t>
      </w:r>
      <w:r>
        <w:rPr>
          <w:lang w:eastAsia="zh-CN"/>
        </w:rPr>
        <w:t>故答案为：C。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【分析】普通计时法转化成24时计时法的方法：中午12时以前的，直接去掉限制词，12时以后的，去掉限制词，加上12，据此解答。</w:t>
      </w:r>
    </w:p>
    <w:p>
      <w:pPr>
        <w:spacing w:after="0" w:line="360" w:lineRule="auto"/>
      </w:pPr>
      <w: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t>【解析】【解答】7月是大月，有31天。</w:t>
      </w:r>
      <w:r>
        <w:br w:type="textWrapping"/>
      </w: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【分析】不管平年还是闰年，7月都是大月，大月都是31天。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【解析】【解答】2000年+4年=2004年，他过下一个生日的时间是2004年2月29日。</w:t>
      </w:r>
      <w:r>
        <w:rPr>
          <w:lang w:eastAsia="zh-CN"/>
        </w:rPr>
        <w:br w:type="textWrapping"/>
      </w: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【分析】闰年的2月是29天，平年的2月是28天，4年才有一个闰年，所以小华过下一个生日的时间是4年后的今天，即2004年2月29日。</w:t>
      </w:r>
    </w:p>
    <w:p>
      <w:pPr>
        <w:spacing w:after="0" w:line="360" w:lineRule="auto"/>
      </w:pPr>
      <w:r>
        <w:t xml:space="preserve">4.【答案】 A   </w:t>
      </w:r>
    </w:p>
    <w:p>
      <w:pPr>
        <w:spacing w:after="0" w:line="360" w:lineRule="auto"/>
      </w:pPr>
      <w:r>
        <w:t>【解析】【解答】解：2003年是平年，3月1日的前一天是2月的最后一天，是2月28日.</w:t>
      </w:r>
      <w:r>
        <w:br w:type="textWrapping"/>
      </w:r>
      <w:r>
        <w:t>故答案为：A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【分析】3月1日的前一天是2月的最后一天，先判断2003年是闰年还是平年，如果是平年这一天就是2月28日，如果是闰年，这一天就是2月29日.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【解析】【解答】2008÷4=502,2008年是闰年。</w:t>
      </w:r>
      <w:r>
        <w:rPr>
          <w:lang w:eastAsia="zh-CN"/>
        </w:rPr>
        <w:br w:type="textWrapping"/>
      </w:r>
      <w:r>
        <w:rPr>
          <w:lang w:eastAsia="zh-CN"/>
        </w:rPr>
        <w:t>故答案为：正确。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【分析】本题主要考查了平年和闰年的判断方法：年份除以4（整百的年份除以400），如果有余数就是平年，没有余数就是闰年。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【解析】【解答】解：公历年份是整百数的，必须是400的倍数才是闰年；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【分析】本题考查的主要内容是年月日的应用问题，想一想，公历年份是整百数的，有什么规定.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【解析】【解答】5时+12时=17时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【分析】下午的时间转化为24时计时法时，去掉前面表示时间的词语，加上12即可。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【解析】【解答】解：这一年第一季度有：31+28+31=90（天），原题说法错误。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【分析】2022年是平年，2月有28天，1月和3月都是31天，把这三个月的天数相加就是第一季度的天数。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5；31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【解析】【解答】儿童节是6月1日，是6月的第一天，它的前一天是5月的最后一天，5月是大月，最后一天是5月31日。</w:t>
      </w:r>
      <w:r>
        <w:rPr>
          <w:lang w:eastAsia="zh-CN"/>
        </w:rPr>
        <w:br w:type="textWrapping"/>
      </w:r>
      <w:r>
        <w:rPr>
          <w:lang w:eastAsia="zh-CN"/>
        </w:rPr>
        <w:t>故答案为：5；31。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【分析】一年中1、3、5、7、8、10、12是大月，共有7个大月，每个大月是31天。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④；③；⑤；②；①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【解析】【解答】解：国庆节是10月1日，劳动节是5月1日，元旦节是1月1日，儿童节是6月1日，教师节是9月10日。</w:t>
      </w:r>
      <w:r>
        <w:rPr>
          <w:lang w:eastAsia="zh-CN"/>
        </w:rPr>
        <w:br w:type="textWrapping"/>
      </w:r>
      <w:r>
        <w:rPr>
          <w:lang w:eastAsia="zh-CN"/>
        </w:rPr>
        <w:t>故答案为：④；③；⑤；②；①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【分析】这些节日都是固定的，一定要牢记。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11.【答案】闰；29；平；365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【解析】【解答】解：2020÷4=505，所以2020年是闰年，这一年的2月有29天；东京奥运会后的第二年是平年，全年有365天。</w:t>
      </w:r>
      <w:r>
        <w:rPr>
          <w:lang w:eastAsia="zh-CN"/>
        </w:rPr>
        <w:br w:type="textWrapping"/>
      </w:r>
      <w:r>
        <w:rPr>
          <w:lang w:eastAsia="zh-CN"/>
        </w:rPr>
        <w:t>故答案为：闰；29；平；365。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【分析】闰年的年份能被4整除，当遇到是整百年份时需要被400整除才是闰年，闰年的2月有29天；一般每4年有一个闰年，所以东京奥运会后的第二年是平年，平年有365年。</w:t>
      </w:r>
    </w:p>
    <w:p>
      <w:pPr>
        <w:spacing w:after="0" w:line="360" w:lineRule="auto"/>
      </w:pPr>
      <w:r>
        <w:t xml:space="preserve">12.【答案】 2；29   </w:t>
      </w:r>
    </w:p>
    <w:p>
      <w:pPr>
        <w:spacing w:after="0" w:line="360" w:lineRule="auto"/>
        <w:rPr>
          <w:lang w:eastAsia="zh-CN"/>
        </w:rPr>
      </w:pPr>
      <w:r>
        <w:t>【解析】【解答】解：他的生日是2月29日。</w:t>
      </w:r>
      <w:r>
        <w:br w:type="textWrapping"/>
      </w:r>
      <w:r>
        <w:rPr>
          <w:lang w:eastAsia="zh-CN"/>
        </w:rPr>
        <w:t>故答案为：2；29。</w:t>
      </w:r>
      <w:r>
        <w:rPr>
          <w:lang w:eastAsia="zh-CN"/>
        </w:rPr>
        <w:br w:type="textWrapping"/>
      </w:r>
      <w:r>
        <w:rPr>
          <w:lang w:eastAsia="zh-CN"/>
        </w:rPr>
        <w:t>【分析】12岁过3个生日，那么他一定是闰年的2月29日出生的。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13.【答案】闰；366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【解析】【解答】2000÷400=5，这一年是闰年，全年有366天.</w:t>
      </w:r>
      <w:r>
        <w:rPr>
          <w:lang w:eastAsia="zh-CN"/>
        </w:rPr>
        <w:br w:type="textWrapping"/>
      </w:r>
      <w:r>
        <w:rPr>
          <w:lang w:eastAsia="zh-CN"/>
        </w:rPr>
        <w:t>故答案为：闰；366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【分析】因为2000年是整百年份，所以用年份除以400，如果整除是闰年，否则就是平年.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14.【答案】平年：1950、2010   闰年：1992、2400、1800</w:t>
      </w:r>
    </w:p>
    <w:p>
      <w:pPr>
        <w:spacing w:after="0" w:line="360" w:lineRule="auto"/>
      </w:pPr>
      <w:r>
        <w:t>【解析】【解答】平年：1950、2010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闰年：1992、2400、1800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【分析】如果年份除以4，结果是整数，没有余数的话，就是闰年，如果有余数的话，就是平年。闰年的特点是二月份有29天，平年的特点是二月份有28天。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 解：31×2+29=91(天)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【解析】【解答】2016÷4=504，能整除，是闰年，2月有29天。</w:t>
      </w:r>
      <w:r>
        <w:rPr>
          <w:lang w:eastAsia="zh-CN"/>
        </w:rPr>
        <w:br w:type="textWrapping"/>
      </w:r>
      <w:r>
        <w:rPr>
          <w:lang w:eastAsia="zh-CN"/>
        </w:rPr>
        <w:t xml:space="preserve"> </w:t>
      </w:r>
      <w:r>
        <w:t>31+29+31=91（天）</w:t>
      </w:r>
      <w:r>
        <w:br w:type="textWrapping"/>
      </w:r>
      <w:r>
        <w:t xml:space="preserve"> 答： 2016年的第一季度有91天 。</w:t>
      </w:r>
      <w:r>
        <w:br w:type="textWrapping"/>
      </w:r>
      <w:r>
        <w:t xml:space="preserve"> </w:t>
      </w:r>
      <w:r>
        <w:rPr>
          <w:lang w:eastAsia="zh-CN"/>
        </w:rPr>
        <w:t>【分析】第一季度是一月、二月、三月，一月和三月是大月，都是31天，二月是特殊月，是29天，这三个月的天数之和就是第一季度的天数。</w:t>
      </w:r>
    </w:p>
    <w:p>
      <w:pPr>
        <w:spacing w:after="0" w:line="360" w:lineRule="auto"/>
        <w:rPr>
          <w:lang w:eastAsia="zh-CN"/>
        </w:rPr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cMq7P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DlnFgx1/Ae5BrbXyG6y&#10;P6OPDaU9+cdwXkUKs9hjF0x+kwx2LJ6eLp7iMTFBH1fL1bJecSZo62axvKuL59XzYR9i+oLOsBy0&#10;PFDx4iQcvsZEBSn1T0quFZ1W8kFpXRah333SgR2A2ntb539mTEdepWnLxpbfrRaZB9DMdjQrFBpP&#10;uqPtS71XJ+JL4Lr8/gWciW0hDhOBgpDToDEqYXYLmgFBfraSpZMnay1dKZ7JGJScaaQbmKOSmUDp&#10;azJJnbYkMvdl6kSOdk6eqJN7H1Q/kI/zwjfv0OQUS85Tnkfz5bogPd/sz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bcMq7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X5abqGAIAAGMEAAAOAAAAZHJzL2Uyb0RvYy54bWyt&#10;VMuS0zAQvFPFP6h0J3YMuwuuOFuwYblQPGrhAxRZtlWlV0lK7Pw9LTnJPuCQAz4oI2nUM90zk9Xt&#10;pBXZCx+kNQ1dLkpKhOG2laZv6O9f92/eUxIiMy1T1oiGHkSgt+vXr1ajq0VlB6ta4QlATKhH19Ah&#10;RlcXReCD0CwsrBMGl531mkVsfV+0no1A16qoyvK6GK1vnbdchIDTzXxJj4j+EkDbdZKLjeU7LUyc&#10;Ub1QLIJSGKQLdJ2z7TrB4/euCyIS1VAwjXlFENjbtBbrFat7z9wg+TEFdkkKLzhpJg2CnqE2LDKy&#10;8/IvKC25t8F2ccGtLmYiWRGwWJYvtHkYmBOZC6QO7ix6+H+w/Nv+hyeyRSdUlBimUfGfO9aSj97b&#10;kSyTQKMLNfweHDzj9MlOcD6dBxwm3lPndfoFI4J7yHs4yyumSDgO35XLtxVuOK6W5U15vSxzAYrH&#10;586H+EVYTZLRUI/6ZVnZ/muISAWuJ5cULVgl23upVN74fnunPNkz1Po+fylLPHnmpgwZG/rhqrpC&#10;JgwN3KFxYGoHEYLpc7xnL8JT4DJ//wJOiW1YGOYEMkJyY7WWUfhsDYK1n01L4sFBZ4P5oikZLVpK&#10;lMA4Jit7RibVJZ5gpwxIphrNtUhWnLYTYJK5te0BdcPAQ8+0VjcoATN8sBgDHv1pcxfnsdg5L/sB&#10;zrnGGRi9l3U8zklq7qf7HP7xv2H9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X5abq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umMU4Gg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lLziwYqvjPPTTs&#10;E6Ib2DIJNPhQEe7REzKOn91I4KfzQIcp77FFk34pI0b3JO/xLK8cIxN0uFquluWKM0FX8/K6vJqX&#10;uQDF83OPIX6VzrBk1BypfllWOHwLkUIh6BMkeQtOq+ZeaZ032O3uNLIDUK23N+mboqQnr2DasqHm&#10;H1eLFAlQA7fUOGQaTyIE22V/r16El8Rl/vyLOAW2hdBPAWSGBIPKqCgxW72E5ottWDx60tnSfPEU&#10;jJENZ1rSOCYrIyMofQmSstOWkkw1mmqRrDjuRqJJ5s41R6obDTzpmdbFNRUHrOgdjYGI+LS5i9NY&#10;7D2qridwrnEmpt7LOp7mJDX3y312//zfsPk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C6Y&#10;xTg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5XdUZGQIAAGMEAAAOAAAAZHJzL2Uyb0RvYy54bWyt&#10;VNuO2jAQfa/Uf7D8XhLYwnYRYdUupS9VL9r2AwbHSSz5prEh4e87doC9tA88NA9mbI/PzDkzw+p+&#10;MJodJAblbMWnk5IzaYWrlW0r/vvX9t0HzkIEW4N2Vlb8KAO/X799s+r9Us5c53QtkRGIDcveV7yL&#10;0S+LIohOGggT56Wly8ahgUhbbIsaoSd0o4tZWS6K3mHt0QkZAp1uxkt+QsRrAF3TKCE3TuyNtHFE&#10;RakhEqXQKR/4OmfbNFLE700TZGS64sQ05pWCkL1La7FewbJF8J0SpxTgmhRecTKgLAW9QG0gAtuj&#10;+gvKKIEuuCZOhDPFSCQrQiym5SttHjvwMnMhqYO/iB7+H6z4dviBTNXUCe85s2Co4j/3ULOPiK5n&#10;8yRQ78OS/B49ecbhkxvI+Xwe6DDxHho06ZcYMboneY8XeeUQmaDDm7ubcjHnTNDVtLwtF9MyF6B4&#10;eu4xxC/SGZaMiiPVL8sKh68hUirkenZJ0YLTqt4qrfMG292DRnYAqvU2fylLevLCTVvWV/xuPkuZ&#10;ADVwQ41DpvEkQrBtjvfiRXgOXObvX8ApsQ2EbkwgIyQ3WBoVJWark1B/tjWLR086W5ovnpIxsuZM&#10;SxrHZGXPCEpf40nstCWSqUZjLZIVh91AMMncufpIdaOBJz3TOrul4oAVnaMxEBHPm4c4jsXeo2o7&#10;cs41zsDUe1nH05yk5n6+z+Gf/hv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+V3VG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4125F"/>
    <w:rsid w:val="0016193D"/>
    <w:rsid w:val="0019595E"/>
    <w:rsid w:val="00243F78"/>
    <w:rsid w:val="00244DEA"/>
    <w:rsid w:val="002A22FB"/>
    <w:rsid w:val="002B1B52"/>
    <w:rsid w:val="002B79A1"/>
    <w:rsid w:val="002C3FE4"/>
    <w:rsid w:val="002C5454"/>
    <w:rsid w:val="002F406B"/>
    <w:rsid w:val="003C7056"/>
    <w:rsid w:val="004621D6"/>
    <w:rsid w:val="004A7EC2"/>
    <w:rsid w:val="004B0B79"/>
    <w:rsid w:val="004B4CD9"/>
    <w:rsid w:val="0052166A"/>
    <w:rsid w:val="00570E98"/>
    <w:rsid w:val="005B18AD"/>
    <w:rsid w:val="006B7A92"/>
    <w:rsid w:val="006D054F"/>
    <w:rsid w:val="006E23D2"/>
    <w:rsid w:val="00751BBD"/>
    <w:rsid w:val="00777D0A"/>
    <w:rsid w:val="008222E8"/>
    <w:rsid w:val="00825BE0"/>
    <w:rsid w:val="00827CAC"/>
    <w:rsid w:val="008512EA"/>
    <w:rsid w:val="008860DB"/>
    <w:rsid w:val="008977BC"/>
    <w:rsid w:val="008E0712"/>
    <w:rsid w:val="00903B0A"/>
    <w:rsid w:val="0093760F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0524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5F770E86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534974D-222E-43D9-9E2E-7A8DBA2EEAF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1927</Words>
  <Characters>2379</Characters>
  <Lines>21</Lines>
  <Paragraphs>6</Paragraphs>
  <TotalTime>0</TotalTime>
  <ScaleCrop>false</ScaleCrop>
  <LinksUpToDate>false</LinksUpToDate>
  <CharactersWithSpaces>2921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2023-05-10T10:10:25Z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65829F05280241EB8ABCBF6241F0A933_13</vt:lpwstr>
  </property>
</Properties>
</file>