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三年级下册数学单元测试-1.年月日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1.下列年份中是闰年的是(   )            </w:t>
      </w:r>
    </w:p>
    <w:p>
      <w:pPr>
        <w:spacing w:after="0" w:line="480" w:lineRule="auto"/>
        <w:ind w:left="150"/>
      </w:pPr>
      <w:r>
        <w:t>A. 1800年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2000年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1999年</w:t>
      </w:r>
    </w:p>
    <w:p>
      <w:pPr>
        <w:spacing w:after="0" w:line="480" w:lineRule="auto"/>
      </w:pPr>
      <w:r>
        <w:t xml:space="preserve">2.平年的7月有(     )天。            </w:t>
      </w:r>
    </w:p>
    <w:p>
      <w:pPr>
        <w:spacing w:after="0" w:line="480" w:lineRule="auto"/>
        <w:ind w:left="150"/>
      </w:pPr>
      <w:r>
        <w:t>A. 29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31</w:t>
      </w:r>
    </w:p>
    <w:p>
      <w:pPr>
        <w:spacing w:after="0" w:line="480" w:lineRule="auto"/>
      </w:pPr>
      <w:r>
        <w:t xml:space="preserve">3.下列年份中，（    ）的2月份有29天。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1999年                                     B. 1700年                                     C. 2016年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4.下列年份是闰年的是(    )。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1900年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1994年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2004年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2010年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5.公历年份是4的倍数的年份是闰年。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6.1992年上半年有182天．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7.上午8：00，用24时记时法表示为8：00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8.淘气是1994年2月29日出生的。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9.一年有________个月，大月有________天，小月有________天（二月除外），平年二月有________天，闰年二月有________天。    </w:t>
      </w:r>
    </w:p>
    <w:p>
      <w:pPr>
        <w:spacing w:after="0" w:line="480" w:lineRule="auto"/>
      </w:pPr>
      <w:r>
        <w:t xml:space="preserve">10.2008年全年有________天，二月份有________天，是________年。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11.闰年全年一共有________天，2月份有________天，一年中有________个大月，分别是________月；有________个小月，分别是________月。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12.第32届奥运会将于2020年在东京举行，2020年是________年(填“平”或“闰”)，这一年的2月有________天；东京奥运会后的第二年是________年(填“平”或“闰”)，全年有________天.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13.明明满13岁了，却只过了3个生日，他的生日是________月________日。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14.2017年全年有多少天?有多少个星期零几天?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15.根据要求把下列公历年份进行分类。</w:t>
      </w:r>
      <w:r>
        <w:rPr>
          <w:lang w:eastAsia="zh-CN"/>
        </w:rPr>
        <w:br w:type="textWrapping"/>
      </w:r>
      <w:r>
        <w:rPr>
          <w:lang w:eastAsia="zh-CN"/>
        </w:rPr>
        <w:t>2012年  1954年  2008年  1972年  1998年</w:t>
      </w:r>
      <w:r>
        <w:rPr>
          <w:lang w:eastAsia="zh-CN"/>
        </w:rPr>
        <w:br w:type="textWrapping"/>
      </w:r>
      <w:r>
        <w:rPr>
          <w:lang w:eastAsia="zh-CN"/>
        </w:rPr>
        <w:t>1990年  2000年  2006年  2010年  1919年</w:t>
      </w:r>
      <w:r>
        <w:rPr>
          <w:lang w:eastAsia="zh-CN"/>
        </w:rPr>
        <w:br w:type="textWrapping"/>
      </w:r>
      <w:r>
        <w:rPr>
          <w:lang w:eastAsia="zh-CN"/>
        </w:rPr>
        <w:t>                                          闰年                       平年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124075" cy="7143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124075" cy="7143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16.九色鹿学校2011年9月1日开学，2012年1月20日放假。这学期一共有多少天?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【分析】解题的关键是知道闰年的计算方法：普通年能被4整除且不能被100整除的为闰年。</w:t>
      </w:r>
      <w:r>
        <w:rPr>
          <w:lang w:eastAsia="zh-CN"/>
        </w:rPr>
        <w:br w:type="textWrapping"/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t>【解析】【解答】7月是大月，有31天。</w:t>
      </w:r>
      <w: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【分析】不管平年还是闰年，7月都是大月，大月都是31天。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【解析】【解答】解：A项中，1999÷4=499……3，B项中，1700÷400=4……100；C项中，2016÷4=504。综上，2016年的2月份有29天。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【分析】闰年2月份有29天；闰年的年份数是4的倍数，当年份数是整百时，应是400的倍数。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【解析】【解答】解：A、1900÷400=4……300，是平年；</w:t>
      </w:r>
      <w:r>
        <w:rPr>
          <w:lang w:eastAsia="zh-CN"/>
        </w:rPr>
        <w:br w:type="textWrapping"/>
      </w:r>
      <w:r>
        <w:rPr>
          <w:lang w:eastAsia="zh-CN"/>
        </w:rPr>
        <w:t>B、1994÷4=498……2，是平年；</w:t>
      </w:r>
      <w:r>
        <w:rPr>
          <w:lang w:eastAsia="zh-CN"/>
        </w:rPr>
        <w:br w:type="textWrapping"/>
      </w:r>
      <w:r>
        <w:rPr>
          <w:lang w:eastAsia="zh-CN"/>
        </w:rPr>
        <w:t>C、2004÷4=501，是闰年；</w:t>
      </w:r>
      <w:r>
        <w:rPr>
          <w:lang w:eastAsia="zh-CN"/>
        </w:rPr>
        <w:br w:type="textWrapping"/>
      </w:r>
      <w:r>
        <w:rPr>
          <w:lang w:eastAsia="zh-CN"/>
        </w:rPr>
        <w:t>D、2010÷4=502……2，是平年.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【分析】用年份除以4(整百年份要除以400)，如果能整除就是闰年，如果不能整除就是平年.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【解析】【解答】一般公历年份是4的倍数的年份是闰年，整百年份的必须是400的倍数才是闰年，原题说法错误.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【分析】根据闰年的判断方法：一般公历年份是4的倍数的是闰年，整百年份的必须是400的倍数，据此判断.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【解析】【解答】解：31+29+31+30+31+30=182（天）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【分析】本题考查的主要内容是闰年的应用问题，根据1992年是闰年进行计算.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【解析】【解答】解：上午8：00，用24时计时法表示为8：00，原题正确。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【分析】普通计时法上午的时刻不变，下午的时刻加上12时即可转化成24时计时法。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【解析】【解答】解：1994不能被4整除，所以1994年是平年，2月只有28天。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  <w:r>
        <w:rPr>
          <w:lang w:eastAsia="zh-CN"/>
        </w:rPr>
        <w:br w:type="textWrapping"/>
      </w:r>
      <w:r>
        <w:rPr>
          <w:lang w:eastAsia="zh-CN"/>
        </w:rPr>
        <w:t>【分析】能被4整除的年份就是闰年，当遇到是整百年份时，再看能不能被400整除，如果能，就是闰年，闰年的2月有29天，平年的2月有28天。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</w:t>
      </w:r>
      <w:r>
        <w:rPr>
          <w:highlight w:val="white"/>
          <w:lang w:eastAsia="zh-CN"/>
        </w:rPr>
        <w:t>12</w:t>
      </w:r>
      <w:r>
        <w:rPr>
          <w:lang w:eastAsia="zh-CN"/>
        </w:rPr>
        <w:t>；</w:t>
      </w:r>
      <w:r>
        <w:rPr>
          <w:highlight w:val="white"/>
          <w:lang w:eastAsia="zh-CN"/>
        </w:rPr>
        <w:t>31</w:t>
      </w:r>
      <w:r>
        <w:rPr>
          <w:lang w:eastAsia="zh-CN"/>
        </w:rPr>
        <w:t>；</w:t>
      </w:r>
      <w:r>
        <w:rPr>
          <w:highlight w:val="white"/>
          <w:lang w:eastAsia="zh-CN"/>
        </w:rPr>
        <w:t>30</w:t>
      </w:r>
      <w:r>
        <w:rPr>
          <w:lang w:eastAsia="zh-CN"/>
        </w:rPr>
        <w:t>；</w:t>
      </w:r>
      <w:r>
        <w:rPr>
          <w:highlight w:val="white"/>
          <w:lang w:eastAsia="zh-CN"/>
        </w:rPr>
        <w:t>28</w:t>
      </w:r>
      <w:r>
        <w:rPr>
          <w:lang w:eastAsia="zh-CN"/>
        </w:rPr>
        <w:t>；</w:t>
      </w:r>
      <w:r>
        <w:rPr>
          <w:highlight w:val="white"/>
          <w:lang w:eastAsia="zh-CN"/>
        </w:rPr>
        <w:t>29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【解析】【解答】解：一年有12个月，大月有31天，小月有30天（二月除外），平年二月有28天，闰年二月有29天。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故答案为：12；31；30；28；29。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【分析】一年有12个月，大月有31天，小月有30天（二月除外），平年二月有28天，闰年二月有29天。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366 ；29；闰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【解析】【解答】2008年全年有366天，二月份有29天，是闰年。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【分析】2008年是4的倍数，是闰年，闰年的2月有29天，全年有366天。</w:t>
      </w:r>
    </w:p>
    <w:p>
      <w:pPr>
        <w:spacing w:after="0" w:line="360" w:lineRule="auto"/>
      </w:pPr>
      <w:r>
        <w:t>11.【答案】 366；29；7；1、3、5、7、8、10、12；4；4、6、9、11</w:t>
      </w:r>
      <w:r>
        <w:br w:type="textWrapping"/>
      </w:r>
      <w: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【解析】【解答】解：闰年全年一共有366天，2月份有29天，一年中有7个大月，分别是1、3、5、7、8、10、12月；有4个小月，分别是4、6、9、11月。</w:t>
      </w:r>
      <w:r>
        <w:rPr>
          <w:lang w:eastAsia="zh-CN"/>
        </w:rPr>
        <w:br w:type="textWrapping"/>
      </w:r>
      <w:r>
        <w:rPr>
          <w:lang w:eastAsia="zh-CN"/>
        </w:rPr>
        <w:t>故答案为：366；29；7；1、3、5、7、8、10、12；4；4、6、9、11。</w:t>
      </w:r>
      <w:r>
        <w:rPr>
          <w:lang w:eastAsia="zh-CN"/>
        </w:rPr>
        <w:br w:type="textWrapping"/>
      </w:r>
      <w:r>
        <w:rPr>
          <w:lang w:eastAsia="zh-CN"/>
        </w:rPr>
        <w:t>【分析】闰年有366天，闰年的2月有29天；</w:t>
      </w:r>
      <w:r>
        <w:rPr>
          <w:lang w:eastAsia="zh-CN"/>
        </w:rPr>
        <w:br w:type="textWrapping"/>
      </w:r>
      <w:r>
        <w:rPr>
          <w:lang w:eastAsia="zh-CN"/>
        </w:rPr>
        <w:t>一年中有12个月，其中有7个大月和4个小月。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12.【答案】闰；29；平；365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【解析】【解答】解：2020÷4=505，所以2020年是闰年，这一年的2月有29天；东京奥运会后的第二年是平年，全年有365天。</w:t>
      </w:r>
      <w:r>
        <w:rPr>
          <w:lang w:eastAsia="zh-CN"/>
        </w:rPr>
        <w:br w:type="textWrapping"/>
      </w:r>
      <w:r>
        <w:rPr>
          <w:lang w:eastAsia="zh-CN"/>
        </w:rPr>
        <w:t>故答案为：闰；29；平；365。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【分析】闰年的年份能被4整除，当遇到是整百年份时需要被400整除才是闰年，闰年的2月有29天；一般每4年有一个闰年，所以东京奥运会后的第二年是平年，平年有365年。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2 ；29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【解析】【解答】解：根据平年、闰年的知识可知，他的生日是2月29日.</w:t>
      </w:r>
      <w:r>
        <w:rPr>
          <w:lang w:eastAsia="zh-CN"/>
        </w:rPr>
        <w:br w:type="textWrapping"/>
      </w:r>
      <w:r>
        <w:rPr>
          <w:lang w:eastAsia="zh-CN"/>
        </w:rPr>
        <w:t>故答案为：2；29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【分析】每4年中就会有1年是闰年，这一年的2月有29天，平年的2月有28天，因此他的生日是2月29日.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14.【答案】解：2017÷4=504.25，2017年全年有365天，365÷7=52(星期)……1(天)。</w:t>
      </w:r>
      <w:r>
        <w:rPr>
          <w:lang w:eastAsia="zh-CN"/>
        </w:rPr>
        <w:br w:type="textWrapping"/>
      </w:r>
      <w:r>
        <w:rPr>
          <w:lang w:eastAsia="zh-CN"/>
        </w:rPr>
        <w:t>答：2017年全年有365天，有52个星期零1天。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【解析】【分析】2017除以4，能整除，是闰年，不能整除，是平年，平年全年365天，闰年全年366天。总天数÷7=总星期数......余下天数。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15.【答案】解：闰年：2012，2008，1972，2000；</w:t>
      </w:r>
      <w:r>
        <w:rPr>
          <w:lang w:eastAsia="zh-CN"/>
        </w:rPr>
        <w:br w:type="textWrapping"/>
      </w:r>
      <w:r>
        <w:rPr>
          <w:lang w:eastAsia="zh-CN"/>
        </w:rPr>
        <w:t xml:space="preserve">平年：1954，1998，1990，2006，2010，1919.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【解析】【分析】用年份除以4(整百年份除以400)，如果能整除就是闰年，如果不能整除就是平年，由此判断即可.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解：30+31+30+31+19=141(天)。</w:t>
      </w:r>
      <w:r>
        <w:rPr>
          <w:lang w:eastAsia="zh-CN"/>
        </w:rPr>
        <w:br w:type="textWrapping"/>
      </w:r>
      <w:r>
        <w:rPr>
          <w:lang w:eastAsia="zh-CN"/>
        </w:rPr>
        <w:t>答：这学期一共有141天。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【解析】【分析】这学期一共经历了四个月零19天，四个月中有两个大月和两个小月，把它们的和相加就是所求的天数。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ryKu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LLEgqGO/yDXwPYa2U32&#10;Z/SxobQn/xjOq0hhFnvsgslvksGOxdPTxVM8Jibo42q5WtYrzgR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ryKu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m5Vi1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m5Vi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BZ5AN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IFn&#10;kA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0o3yT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JjJ8wpMaCx4r/3wMkX721P&#10;Fkmg3oUK/R4desbhqx3Q+Xwe8DDxHhqv0y8yIniP8h4v8oohEoaH89t5uVxQwvBqWt6Uy2mZC1A8&#10;P3c+xO/CapKMmnqsX5YVDj9CxFTQ9eySogWrJN9KpfLGt7t75ckBsNbb/KUs8ckrN2VIX9PbxSxl&#10;AtjADTYOmtqhCMG0Od6rF+ElcJm//wGnxDYQujGBjJDcoNIyCp+tTgD/ZjiJR4c6G5wvmpLRglOi&#10;BI5jsrJnBKmu8UR2yiDJVKOxFsmKw25AmGTuLD9i3XDgUc+0zm6w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tKN8k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92798"/>
    <w:rsid w:val="00105B32"/>
    <w:rsid w:val="0016193D"/>
    <w:rsid w:val="00193BAB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610"/>
    <w:rsid w:val="00827CAC"/>
    <w:rsid w:val="008512EA"/>
    <w:rsid w:val="008860DB"/>
    <w:rsid w:val="008977BC"/>
    <w:rsid w:val="008A2354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C24A8"/>
    <w:rsid w:val="00AD40B2"/>
    <w:rsid w:val="00AE4496"/>
    <w:rsid w:val="00AF3E37"/>
    <w:rsid w:val="00B255F7"/>
    <w:rsid w:val="00B41B1F"/>
    <w:rsid w:val="00B63FEF"/>
    <w:rsid w:val="00B71ACD"/>
    <w:rsid w:val="00C00B1C"/>
    <w:rsid w:val="00C205D4"/>
    <w:rsid w:val="00C26A2D"/>
    <w:rsid w:val="00C84C25"/>
    <w:rsid w:val="00C96E1E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F75DF"/>
    <w:rsid w:val="08E66501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345104-744C-410D-BEB8-2266830D57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2072</Words>
  <Characters>2709</Characters>
  <Lines>24</Lines>
  <Paragraphs>6</Paragraphs>
  <TotalTime>1</TotalTime>
  <ScaleCrop>false</ScaleCrop>
  <LinksUpToDate>false</LinksUpToDate>
  <CharactersWithSpaces>3291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2023-05-10T10:16:39Z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761F4528EFEB4BB487ED23A3869E638B_13</vt:lpwstr>
  </property>
</Properties>
</file>