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1.(     )月，既不是大月，也不是小月。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  12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  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2.下列年份中是闰年的是(   )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1800年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2000年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1999年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3.闰年的一、二、三月份共有（    ）天。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4.下面的单位中，是同一类计量单位的一组是（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千米、米、千克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吨、秒、千克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世纪、月、秒    </w:t>
      </w:r>
    </w:p>
    <w:p>
      <w:pPr>
        <w:spacing w:after="0" w:line="480" w:lineRule="auto"/>
      </w:pPr>
      <w:r>
        <w:t>5.  (   )的1月至3月共90天。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平年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闰年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每年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6.1900是4的倍数，所以1900年是闰年。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7.1800年是4的倍数，所以公元1800年是闰年．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8.因为1800÷4＝450，所以1800年是闰年。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9.1900年是闰年。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10.晚上 9 时 24 分用 24 时计时法表示是________。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11.1997年上半年有________天，包括________个小月，________个大月．    </w:t>
      </w:r>
    </w:p>
    <w:p>
      <w:pPr>
        <w:spacing w:after="0" w:line="480" w:lineRule="auto"/>
      </w:pPr>
      <w:r>
        <w:t xml:space="preserve">12.1949年2月有________天，全年有________天．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13.笑笑晚上8时30分睡觉，第二天早晨6时30分起床，他一共睡了________时。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14.平年的2月有________天，闰年的2月有________天，今年是________年。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15.甲、乙两个工程队要挖一条长3200米的水渠，甲队每天挖45米，乙队每天挖35米，12月3日两队同时各在一端开工，他们在1月15日前能否挖完这条水渠？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</w:pPr>
      <w:r>
        <w:t>16.连一连。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133850" cy="14763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17.一列火车18：47出发，开车前5分钟停止检票，爸爸从家到要用30分钟，要赶上这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列火车，爸爸最晚几时从家里出发？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【解析】【解答】2月是特殊月，闰年的2月是29天，平年的2月是28天，2月既不是大月，也不是小月。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【分析】一年共12个月，1、3、5、7、8、10、12是大月，4、6、9、11是小月，2月既不是大月，也不是小月。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【分析】解题的关键是知道闰年的计算方法：普通年能被4整除且不能被100整除的为闰年。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【解析】【解答】解：31+29+31=91天，所以闰年的一、二、三月份共有91天。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【分析】闰年的2月有29天，1月和3月都是大月，都有31天。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是同一类计量单位的一组是世纪、月、秒  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A、千米和米是长度单位，千克是质量单位，不是同一类； B、吨和千克是质量单位，秒是时间单位，不是同一类； C、都是时间单位。故选C。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【解析】【解答】平年的第一季度是：31+28+31=90（天）； 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年月日知识解答；首先要知道第一季度是1月、2月、3月，1月与3月是大月有31天，再看看是不是闰年，因为闰年的二月有29天，平年二月有28天，然后时间加起来．判定闰年的办法：年份是4的倍数的就是闰年，不是的就不是闰年，整百年必需是400的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本题主要考查年月日的知识，注意判定闰年的办法：年份是4的倍数的就是闰年，不是的就不是闰年，整百年必需是400的倍数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【解析】【解答】因为1900÷400=4……300，所以1900年是平年，原题说法错误.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闰年和平年的判断方法：当年份是整百年份时，年份能被400整除的是闰年，不能被400整除的是平年；当年份不是整百年份时，年份能被4整除的是闰年，不能被4整除的是平年，闰年全年366天，平年全年365天，平年2月28天，闰年2月29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【解析】【解答】1800年是整百年份，要除以400,1800不是400的倍数，所以1800年是平年，原题错误.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【分析】用年份除以4(整百年份要除以400)，如果能整除就是闰年，不能整除就是平年.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【解析】【解答】解：1800年是整百年份，而1800÷4=4……200，所以1800不是闰年。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【分析】判断整百年份是不是闰年，看这个年份是不是能被400整除，能被400整除才是闰年。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【解析】【解答】错误。因为1900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400，不能整除有余数。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【分析】1900年的闰平年判定：</w:t>
      </w:r>
    </w:p>
    <w:p>
      <w:pPr>
        <w:spacing w:after="0" w:line="360" w:lineRule="auto"/>
      </w:pPr>
      <w:r>
        <w:rPr>
          <w:lang w:eastAsia="zh-CN"/>
        </w:rPr>
        <w:t>是平年，不是闰年 (闰年判定方法：整百年分能被400整除。</w:t>
      </w:r>
      <w:r>
        <w:t>或者能被4整除但不能被100整除。)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21时24分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【解析】【解答】解：晚上9时24分用24时计时法表示是21时24分。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故答案为：21时24分。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【分析】晚上的时间用24时计时法表示，就是把这个时间中的小时数加上12即可。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181；2；3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【解析】【解答】1997÷4=499……1，1997年是平年；</w:t>
      </w:r>
      <w:r>
        <w:rPr>
          <w:lang w:eastAsia="zh-CN"/>
        </w:rPr>
        <w:br w:type="textWrapping"/>
      </w:r>
      <w:r>
        <w:rPr>
          <w:lang w:eastAsia="zh-CN"/>
        </w:rPr>
        <w:t>31×3+30×2+28</w:t>
      </w:r>
      <w:r>
        <w:rPr>
          <w:lang w:eastAsia="zh-CN"/>
        </w:rPr>
        <w:br w:type="textWrapping"/>
      </w:r>
      <w:r>
        <w:rPr>
          <w:lang w:eastAsia="zh-CN"/>
        </w:rPr>
        <w:t>=93+60+28</w:t>
      </w:r>
      <w:r>
        <w:rPr>
          <w:lang w:eastAsia="zh-CN"/>
        </w:rPr>
        <w:br w:type="textWrapping"/>
      </w:r>
      <w:r>
        <w:rPr>
          <w:lang w:eastAsia="zh-CN"/>
        </w:rPr>
        <w:t>=153+28</w:t>
      </w:r>
      <w:r>
        <w:rPr>
          <w:lang w:eastAsia="zh-CN"/>
        </w:rPr>
        <w:br w:type="textWrapping"/>
      </w:r>
      <w:r>
        <w:rPr>
          <w:lang w:eastAsia="zh-CN"/>
        </w:rPr>
        <w:t>=181（天）</w:t>
      </w:r>
      <w:r>
        <w:rPr>
          <w:lang w:eastAsia="zh-CN"/>
        </w:rPr>
        <w:br w:type="textWrapping"/>
      </w:r>
      <w:r>
        <w:rPr>
          <w:lang w:eastAsia="zh-CN"/>
        </w:rPr>
        <w:t>1997年上半年有181天，包括2个小月，3个大月.</w:t>
      </w:r>
      <w:r>
        <w:rPr>
          <w:lang w:eastAsia="zh-CN"/>
        </w:rPr>
        <w:br w:type="textWrapping"/>
      </w:r>
      <w:r>
        <w:rPr>
          <w:lang w:eastAsia="zh-CN"/>
        </w:rPr>
        <w:t>故答案为：181；2；3.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【分析】根据题意可知，先判断1997年是平年还是闰年，从而确定2月的天数，然后将上半年的6个月天数相加即可，据此解答.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28；365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【解析】【解答】1949是单数年，一定是平年，2月有28天，全年有365天.</w:t>
      </w:r>
      <w:r>
        <w:rPr>
          <w:lang w:eastAsia="zh-CN"/>
        </w:rPr>
        <w:br w:type="textWrapping"/>
      </w:r>
      <w:r>
        <w:rPr>
          <w:lang w:eastAsia="zh-CN"/>
        </w:rPr>
        <w:t>故答案为：28；365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【分析】判断是闰年还是平年，如果这一年是单数年，一定是平年；如果是双数年，就用年份除以4(整百年份除以400)来判断.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【解析】【解答】解：笑笑晚上8时30分睡觉，第二天早晨6时30分起床，他一共睡了12时-8时30分+6时30分=10时。</w:t>
      </w:r>
      <w:r>
        <w:rPr>
          <w:lang w:eastAsia="zh-CN"/>
        </w:rPr>
        <w:br w:type="textWrapping"/>
      </w:r>
      <w:r>
        <w:rPr>
          <w:lang w:eastAsia="zh-CN"/>
        </w:rPr>
        <w:t>故答案为：10。</w:t>
      </w:r>
      <w:r>
        <w:rPr>
          <w:lang w:eastAsia="zh-CN"/>
        </w:rPr>
        <w:br w:type="textWrapping"/>
      </w:r>
      <w:r>
        <w:rPr>
          <w:lang w:eastAsia="zh-CN"/>
        </w:rPr>
        <w:t>【分析】晚上几时几分到第二天早晨几时几分一共是（12-晚上的几时几分+早晨几时几分）时，其中1时=60分。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14.【答案】28；29；平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【解析】【解答】解：平年的2月有28天，闰年的2月有29天，今年是平年。</w:t>
      </w:r>
      <w:r>
        <w:rPr>
          <w:lang w:eastAsia="zh-CN"/>
        </w:rPr>
        <w:br w:type="textWrapping"/>
      </w:r>
      <w:r>
        <w:rPr>
          <w:lang w:eastAsia="zh-CN"/>
        </w:rPr>
        <w:t>故答案为：28；29；平。</w:t>
      </w:r>
      <w:r>
        <w:rPr>
          <w:lang w:eastAsia="zh-CN"/>
        </w:rPr>
        <w:br w:type="textWrapping"/>
      </w:r>
      <w:r>
        <w:rPr>
          <w:lang w:eastAsia="zh-CN"/>
        </w:rPr>
        <w:t>【分析】平年的2月有28天，闰年的2月有29天，今年是2018年，2018÷4=504……2，2018不能被4整除，所以2018年是平年。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解：3200÷（45+35）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＝3200÷80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＝40（天）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因为两队12月3日开工，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所以他们在1月11日挖完这条水渠．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答：他们在1月15日前能挖完这条水渠。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【解析】【分析】挖完这条水渠需要的天数=这条水渠的长度÷（甲队每天挖的米数+乙队每天挖的米数），然后再在12月3日的基础上加上刚才计算得出的天数，判断在1月15日前能否挖完这条水渠。</w:t>
      </w:r>
    </w:p>
    <w:p>
      <w:pPr>
        <w:spacing w:after="0" w:line="360" w:lineRule="auto"/>
      </w:pPr>
      <w:r>
        <w:t>16.【答案】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67175" cy="18573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【解析】【分析】年数可以被4整除为闰年，否则为平年，所以闰年每4年出现一次。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1980，2000，2008,1976可以被4整除，为闰年；其他不可以被4整除，为平年。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17.【答案】18时47分－30分－5分＝18时12分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答：爸爸最晚18时12分从家里出发。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【解析】【解答】18时47分－30分－5分＝18时12分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答：爸爸最晚18时12分从家里出发。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【分析】解答时根据已知火车18：47出发，从家到火车站需要30分钟，开车前5分钟停止检票，求出发时刻，用从家里出发时刻＝火车出发时刻－从家到火车站需要时间－开车前停止检票时间，由此解答。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7E49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097D"/>
    <w:rsid w:val="004621D6"/>
    <w:rsid w:val="004A7EC2"/>
    <w:rsid w:val="004B0B79"/>
    <w:rsid w:val="00510081"/>
    <w:rsid w:val="0052166A"/>
    <w:rsid w:val="00570E98"/>
    <w:rsid w:val="006B7A92"/>
    <w:rsid w:val="006D054F"/>
    <w:rsid w:val="00751BBD"/>
    <w:rsid w:val="00777D0A"/>
    <w:rsid w:val="007E20CC"/>
    <w:rsid w:val="007F475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38D1"/>
    <w:rsid w:val="00D035E3"/>
    <w:rsid w:val="00D2160C"/>
    <w:rsid w:val="00D36692"/>
    <w:rsid w:val="00D51F5D"/>
    <w:rsid w:val="00D67A68"/>
    <w:rsid w:val="00DA5268"/>
    <w:rsid w:val="00DC3A35"/>
    <w:rsid w:val="00DD58AD"/>
    <w:rsid w:val="00DF09C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08B4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6765F6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4E90FC-181F-4DF3-B65E-DBE5854015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2383</Words>
  <Characters>2880</Characters>
  <Lines>25</Lines>
  <Paragraphs>7</Paragraphs>
  <TotalTime>2</TotalTime>
  <ScaleCrop>false</ScaleCrop>
  <LinksUpToDate>false</LinksUpToDate>
  <CharactersWithSpaces>3456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2023-05-10T10:21:43Z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76AFAE018CA443E0A2D9163C08BFEA53_13</vt:lpwstr>
  </property>
</Properties>
</file>