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1.下列年份中是闰年的是(   )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1800年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1999年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2.下列年份中不是闰年的是（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2001年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2008年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2004年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2000年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3.在1964年、1978年、1995年、1998年、2100年中，闰年有（    ）个。            </w:t>
      </w:r>
    </w:p>
    <w:p>
      <w:pPr>
        <w:spacing w:after="0" w:line="48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480" w:lineRule="auto"/>
      </w:pPr>
      <w:r>
        <w:t>4.2008年第一季度（1~3月）共有(    　)天。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5.下列年份是闰年的是(     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1900年                                     B. 2015年                                     C. 2020年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6.2200年是闰年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7.1992年上半年有182天．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8.一份协议书的签订日期是2005年2月29日．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9.2004年的一月、二月、三月共有91天。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10.一年中有7个大月和4个小月。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11.2010年的二月份是________天．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12.平年全年有________天，闰年的二月份有________天，2004年是________年．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13.电子表上显示21：40，用普通计时法表示是________。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14.2011年2月有________天，全年共________天，合________个星期零________天。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15.一年中连续两个月都是31天的是________月和________月。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16.2016年的第一季度有多少天?    </w:t>
      </w:r>
    </w:p>
    <w:p>
      <w:pPr>
        <w:spacing w:after="0" w:line="480" w:lineRule="auto"/>
      </w:pPr>
      <w:r>
        <w:t>17.连一连。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133850" cy="1476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18.数学课上，王老师要求同学们用数学语言描述生活中的事．请你从数学的角度进行分析，在错误的地方画上横线．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张红说：“真倒霉，我生于1992年2月29日下午14时，一般每四年只过一次生日”．苏伟说：“比赛时常看见3：0这样的比分，所以说比的后项可以是0”．林巧说：“前天，我和四个同学轮换背两个脚扭伤的同学到200米远的医院就诊，平均每人背40米路程”．小玉说：“某种奖券的中奖率是10%，每买100张奖券，肯定中奖10张”．小花说：“上次爸爸想做一个直径为0.3米，长为3米的圆柱形通风管，我建议，如果不计接头耗材，至少要买一块面积为2.8平方米的长方形铁皮”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【分析】解题的关键是知道闰年的计算方法：普通年能被4整除且不能被100整除的为闰年。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【解析】【解答】选项A，2001÷4=500……1，2001年是平年；</w:t>
      </w:r>
      <w:r>
        <w:rPr>
          <w:lang w:eastAsia="zh-CN"/>
        </w:rPr>
        <w:br w:type="textWrapping"/>
      </w:r>
      <w:r>
        <w:rPr>
          <w:lang w:eastAsia="zh-CN"/>
        </w:rPr>
        <w:t>选项B，2008÷4=502，2008年是闰年；</w:t>
      </w:r>
      <w:r>
        <w:rPr>
          <w:lang w:eastAsia="zh-CN"/>
        </w:rPr>
        <w:br w:type="textWrapping"/>
      </w:r>
      <w:r>
        <w:rPr>
          <w:lang w:eastAsia="zh-CN"/>
        </w:rPr>
        <w:t>选项C，2004÷4=501，2004年是闰年；</w:t>
      </w:r>
      <w:r>
        <w:rPr>
          <w:lang w:eastAsia="zh-CN"/>
        </w:rPr>
        <w:br w:type="textWrapping"/>
      </w:r>
      <w:r>
        <w:rPr>
          <w:lang w:eastAsia="zh-CN"/>
        </w:rPr>
        <w:t>选项D，2000÷4=500，2000年是闰年.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【分析】根据平年和闰年的判断方法：一般年份是4的倍数的是闰年，整百年份是400的倍数的闰年，否则是平年，据此判断.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>【解析】【解答】解：1964÷4=491，1978÷4=494……2，1995÷4=498……3，1998÷4=499……2，2100÷400=5……100，所以闰年有1个。</w:t>
      </w:r>
      <w:r>
        <w:br w:type="textWrapping"/>
      </w:r>
      <w:r>
        <w:t xml:space="preserve"> </w:t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【分析】闰年的年份数是4的倍数，遇到整百年份时，是400的倍数，反之就是平年。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【解析】【解答】31＋28＋31=90</w:t>
      </w:r>
    </w:p>
    <w:p>
      <w:pPr>
        <w:spacing w:after="0" w:line="360" w:lineRule="auto"/>
      </w:pPr>
      <w:r>
        <w:t>【分析】2008年，是平年，所以二月份只有28天，而一月份和三月份都是大月，31天。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【解析】【解答】选项A，因为1900÷400=4…… 300，所以1900年是平年；</w:t>
      </w:r>
      <w:r>
        <w:rPr>
          <w:lang w:eastAsia="zh-CN"/>
        </w:rPr>
        <w:br w:type="textWrapping"/>
      </w:r>
      <w:r>
        <w:rPr>
          <w:lang w:eastAsia="zh-CN"/>
        </w:rPr>
        <w:t>选项B，因为2015÷4=503……3，所以2015年是平年；</w:t>
      </w:r>
      <w:r>
        <w:rPr>
          <w:lang w:eastAsia="zh-CN"/>
        </w:rPr>
        <w:br w:type="textWrapping"/>
      </w:r>
      <w:r>
        <w:rPr>
          <w:lang w:eastAsia="zh-CN"/>
        </w:rPr>
        <w:t>选项C，因为2020÷4=505，所以2020年是闰年.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【分析】判断闰年的方法：一般公历年份是4的倍数的是闰年，整百年份的必须是400的倍数是闰年，据此判断.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【分析】闰年：普通年能被4整除且不能被100整除的为闰年，2200能被4整除，但是能被100整除，所以不是闰年。</w:t>
      </w:r>
      <w:r>
        <w:rPr>
          <w:lang w:eastAsia="zh-CN"/>
        </w:rPr>
        <w:br w:type="textWrapping"/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【解析】【解答】解：31+29+31+30+31+30=182（天）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【分析】本题考查的主要内容是闰年的应用问题，根据1992年是闰年进行计算.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【解析】【解答】解：2005÷4=501…1；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有余数，说明2005年是平年，没有2月29日；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决本题就是判断有没有2005年2月29日，也就是判断2005年是闰年还是平年，用2005除以4有余数就是平年，没有2月29日，没有余数就是闰年有2月29日．本题考查了闰年的判断方法，可以根据“四年一闰，百年不闰，四百年再闰”来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【解析】【解答】31+29+31=91（天），本题对。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【分析】2004÷4=501，能整除，是闰年，2月有29天。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【解析】【解答】一年中有7个大月和4个小月，还有一个特殊月2月，共12个月。本题说法正确。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【分析】一年中1、3、5、7、8、10、12是大月，共有7个大月，每个大月是31天；4、6、9、11是小月，共有4个小月，每个小月是30天；还有一个特殊月2月，平年的2月是28天，闰年的2月是29天。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【解析】【解答】解：2010÷4=502…2，</w:t>
      </w:r>
      <w:r>
        <w:rPr>
          <w:lang w:eastAsia="zh-CN"/>
        </w:rPr>
        <w:br w:type="textWrapping"/>
      </w:r>
      <w:r>
        <w:rPr>
          <w:lang w:eastAsia="zh-CN"/>
        </w:rPr>
        <w:t>所以2010年是平年，二月份有28天；</w:t>
      </w:r>
      <w:r>
        <w:rPr>
          <w:lang w:eastAsia="zh-CN"/>
        </w:rPr>
        <w:br w:type="textWrapping"/>
      </w:r>
      <w:r>
        <w:rPr>
          <w:lang w:eastAsia="zh-CN"/>
        </w:rPr>
        <w:t>故答案为：28.</w:t>
      </w:r>
    </w:p>
    <w:p>
      <w:pPr>
        <w:spacing w:after="0" w:line="360" w:lineRule="auto"/>
      </w:pPr>
      <w:r>
        <w:t>【分析】2010不能被4整除，所以2010年是平年，二月份有28天；即可得解．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12.【答案】365；29 ；闰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【解析】【解答】解：平年全年有365天，闰年的二月份有29，2004÷4=501，2004年是闰年．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故答案为：365；29；闰.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【分析】平年有365天，如果一个年份能被4或400整除，这个年份是闰年，闰年二月份有29天，一年有366天.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晚上9：40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【解析】【解答】解：21-12=9，所以21：40用普通计时法表示为晚上9：40。</w:t>
      </w:r>
      <w:r>
        <w:rPr>
          <w:lang w:eastAsia="zh-CN"/>
        </w:rPr>
        <w:br w:type="textWrapping"/>
      </w:r>
      <w:r>
        <w:rPr>
          <w:lang w:eastAsia="zh-CN"/>
        </w:rPr>
        <w:t>故答案为：晚上9：40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【分析】把24时计时法下午或晚上的时刻减去12时，再加上说明性的文字即可转化成普通计时法。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28 ；365 ；52 ；1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【解析】【解答】根据平年和闰年的判定知道，2011不能整除4所以2011年是平年。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【分析】考察平年、闰年的判断方法。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15.【答案】7；8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【解析】【解答】解：一年中连续两个月都是31天的是7月和8月。</w:t>
      </w:r>
      <w:r>
        <w:rPr>
          <w:lang w:eastAsia="zh-CN"/>
        </w:rPr>
        <w:br w:type="textWrapping"/>
      </w:r>
      <w:r>
        <w:rPr>
          <w:lang w:eastAsia="zh-CN"/>
        </w:rPr>
        <w:t>故答案为：7；8。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【分析】7月和8月都是大月，都有31天。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解：31×2+29=91(天)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【解析】【解答】2016÷4=504，能整除，是闰年，2月有29天。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31+29+31=91（天）</w:t>
      </w:r>
      <w:r>
        <w:br w:type="textWrapping"/>
      </w:r>
      <w:r>
        <w:t xml:space="preserve"> 答： 2016年的第一季度有91天 。</w:t>
      </w:r>
      <w:r>
        <w:br w:type="textWrapping"/>
      </w:r>
      <w:r>
        <w:t xml:space="preserve"> </w:t>
      </w:r>
      <w:r>
        <w:rPr>
          <w:lang w:eastAsia="zh-CN"/>
        </w:rPr>
        <w:t>【分析】第一季度是一月、二月、三月，一月和三月是大月，都是31天，二月是特殊月，是29天，这三个月的天数之和就是第一季度的天数。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67175" cy="18573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【解析】【分析】本题考点：平年、闰年的判断方法．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年数可以被4整除为闰年，否则为平年，所以闰年每4年出现一次。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1980，2000，2008,1976可以被4整除，为闰年；其他不可以被4整除，为平年。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解：错误的地方有以下5处：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①下午14时；②比的后项可以是0；③40米的路程；④肯定中奖10张；⑤2.8平方米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张红说：“真倒霉，我生于1992年2月29日</w:t>
      </w:r>
      <w:r>
        <w:rPr>
          <w:u w:val="single"/>
          <w:lang w:eastAsia="zh-CN"/>
        </w:rPr>
        <w:t>下午14时</w:t>
      </w:r>
      <w:r>
        <w:rPr>
          <w:lang w:eastAsia="zh-CN"/>
        </w:rPr>
        <w:t xml:space="preserve">  ， 一般每四年只过一次生日”．苏伟说：“比赛时常看见3：0这样的比分，所以说比的</w:t>
      </w:r>
      <w:r>
        <w:rPr>
          <w:u w:val="single"/>
          <w:lang w:eastAsia="zh-CN"/>
        </w:rPr>
        <w:t>后项可以是0</w:t>
      </w:r>
      <w:r>
        <w:rPr>
          <w:lang w:eastAsia="zh-CN"/>
        </w:rPr>
        <w:t>”．林巧说：“前天，我和四个同学轮换背两个脚扭伤的同学到200米远的医院就诊，平均每人背</w:t>
      </w:r>
      <w:r>
        <w:rPr>
          <w:u w:val="single"/>
          <w:lang w:eastAsia="zh-CN"/>
        </w:rPr>
        <w:t>40米路程</w:t>
      </w:r>
      <w:r>
        <w:rPr>
          <w:lang w:eastAsia="zh-CN"/>
        </w:rPr>
        <w:t>”．小玉说：“某种奖券的中奖率是10%，每买100张奖券，肯定</w:t>
      </w:r>
      <w:r>
        <w:rPr>
          <w:u w:val="single"/>
          <w:lang w:eastAsia="zh-CN"/>
        </w:rPr>
        <w:t>中奖10张</w:t>
      </w:r>
      <w:r>
        <w:rPr>
          <w:lang w:eastAsia="zh-CN"/>
        </w:rPr>
        <w:t>”．小花说：“上次爸爸想做一个直径为0.3米，长为3米的圆柱形通风管，我建议，如果不计接头耗材，至少要买一块面积为2.8</w:t>
      </w:r>
      <w:r>
        <w:rPr>
          <w:u w:val="single"/>
          <w:lang w:eastAsia="zh-CN"/>
        </w:rPr>
        <w:t>平方米</w:t>
      </w:r>
      <w:r>
        <w:rPr>
          <w:lang w:eastAsia="zh-CN"/>
        </w:rPr>
        <w:t>的长方形铁皮”．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分析张红说的话，1992年是闰年，因为一般4年一闰，每四年只过一次生日是正确的，但不能说是因为生于1992年2月29日下午14时，才每四年只过一次生日．错在“下午14时”，应删去“下午”；（2）再看苏伟的说法，要知道比分和比是两个不同的概念，错误的原因在于苏伟没有正确区分这两个概念，不能说“比的后项可以是0”；（3）再来看林巧的说法，“平均每人背40米路程”说法不妥，应删去“路程”二字；（4）小玉的说法错在“肯定中奖10张”上，错误的原因在于没有很好理解百分数的意义；（5）最后我们来分析小花的说法，此题应算出圆柱形通风管的侧面积，S侧=3.14×0.3×3=2.826（平方米）＞2.8平方米．因此不正确．此题集中体现了数学在生活中的应用，体现了数学的严谨性．考查的知识点较多，同时也考查了学生阅读理解和解决实际问题的能力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3908"/>
    <w:rsid w:val="00035A1A"/>
    <w:rsid w:val="00081CD1"/>
    <w:rsid w:val="00105B32"/>
    <w:rsid w:val="0016193D"/>
    <w:rsid w:val="0019595E"/>
    <w:rsid w:val="00243F78"/>
    <w:rsid w:val="00244946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74E4"/>
    <w:rsid w:val="009413CA"/>
    <w:rsid w:val="0099608E"/>
    <w:rsid w:val="009A1E5B"/>
    <w:rsid w:val="009A52F6"/>
    <w:rsid w:val="009B1FC3"/>
    <w:rsid w:val="00A00BCA"/>
    <w:rsid w:val="00A35226"/>
    <w:rsid w:val="00A45102"/>
    <w:rsid w:val="00A747B5"/>
    <w:rsid w:val="00A8793C"/>
    <w:rsid w:val="00A92E61"/>
    <w:rsid w:val="00A93CE9"/>
    <w:rsid w:val="00AA525A"/>
    <w:rsid w:val="00AD40B2"/>
    <w:rsid w:val="00AE4496"/>
    <w:rsid w:val="00AE58BC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7518"/>
    <w:rsid w:val="00FC0BE2"/>
    <w:rsid w:val="00FC2F6C"/>
    <w:rsid w:val="0137392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6AA4BA-AD70-4E88-A78C-F6077EE5CE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2765</Words>
  <Characters>3465</Characters>
  <Lines>29</Lines>
  <Paragraphs>8</Paragraphs>
  <TotalTime>1</TotalTime>
  <ScaleCrop>false</ScaleCrop>
  <LinksUpToDate>false</LinksUpToDate>
  <CharactersWithSpaces>4076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2023-05-10T10:45:34Z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F9C9053F8B084A298696B1D5A21DF6A8_13</vt:lpwstr>
  </property>
</Properties>
</file>