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三年级下册数学单元测试- 1.年、月、日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1.在下列公元年份中，是闰年的是（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1921年                               B. 2004年                               C. 2100年                               D. 1997年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2.2012年是闰年，它后面的第一个闰年是(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201 3年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2014年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2016年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3.下面节日在小月的是（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劳动节                                      B. 儿童节                                      C. 建军节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4.广播时：“现在是北京时间21点整”是指（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9时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上午9时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晚上9时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5.下列年份是闰年的是(   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1900年                                     B. 2015年                                     C. 2020年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6.李明说他今年4月31日参加自学考试。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7.1990年是闰年。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8.下午6时用24时计时法表示是20：00 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9.如果年份数是4的倍数，那么这一年就是闰年.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</w:pPr>
      <w:r>
        <w:t xml:space="preserve">10.2002年全年有365天，2月份有29天。 </w:t>
      </w:r>
      <w:r>
        <w:rPr>
          <w:rFonts w:hint="eastAsia"/>
          <w:lang w:eastAsia="zh-CN"/>
        </w:rPr>
        <w:t>（  ）</w:t>
      </w:r>
      <w:r>
        <w:t xml:space="preserve">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11.闰年的2月是________天．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12.写一写。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24时计时法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普通计时法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22：00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8：00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13.在2003年、2005年、2006年、2008年、2012年中，是闰年的有________．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14.小明满12岁只过了3个生日，他的生日是________月________日。    </w:t>
      </w:r>
    </w:p>
    <w:p>
      <w:pPr>
        <w:spacing w:after="0" w:line="360" w:lineRule="auto"/>
      </w:pPr>
      <w:r>
        <w:t>15.2006年，全年有________天，上半年比下半年少________天．</w:t>
      </w:r>
      <w:r>
        <w:br w:type="textWrapping"/>
      </w:r>
      <w: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16.解答题：2004和2005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（1）2004年和2005年中，哪年是闰年？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（2）2004年和2005年，这两年一共有多少天?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17.根据要求把下列公历年份进行分类。</w:t>
      </w:r>
      <w:r>
        <w:rPr>
          <w:lang w:eastAsia="zh-CN"/>
        </w:rPr>
        <w:br w:type="textWrapping"/>
      </w:r>
      <w:r>
        <w:rPr>
          <w:lang w:eastAsia="zh-CN"/>
        </w:rPr>
        <w:t>2012年  1954年  2008年  1972年  1998年</w:t>
      </w:r>
      <w:r>
        <w:rPr>
          <w:lang w:eastAsia="zh-CN"/>
        </w:rPr>
        <w:br w:type="textWrapping"/>
      </w:r>
      <w:r>
        <w:rPr>
          <w:lang w:eastAsia="zh-CN"/>
        </w:rPr>
        <w:t>1990年  2000年  2006年  2010年  1919年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             闰年                       平年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2129155" cy="7156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129155" cy="7156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18.万家福超市每天的收入大约3000元，2016年2月份大约收入多少元？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【解析】【解答】1921÷4=480……1，1921年是平年；</w:t>
      </w:r>
      <w:r>
        <w:rPr>
          <w:lang w:eastAsia="zh-CN"/>
        </w:rPr>
        <w:br w:type="textWrapping"/>
      </w:r>
      <w:r>
        <w:rPr>
          <w:lang w:eastAsia="zh-CN"/>
        </w:rPr>
        <w:t>2004÷4=501，2004年是4的倍数，2004年是闰年；</w:t>
      </w:r>
      <w:r>
        <w:rPr>
          <w:lang w:eastAsia="zh-CN"/>
        </w:rPr>
        <w:br w:type="textWrapping"/>
      </w:r>
      <w:r>
        <w:rPr>
          <w:lang w:eastAsia="zh-CN"/>
        </w:rPr>
        <w:t>2100÷400=5……100，2100年是平年；</w:t>
      </w:r>
      <w:r>
        <w:rPr>
          <w:lang w:eastAsia="zh-CN"/>
        </w:rPr>
        <w:br w:type="textWrapping"/>
      </w:r>
      <w:r>
        <w:rPr>
          <w:lang w:eastAsia="zh-CN"/>
        </w:rPr>
        <w:t>1997÷4=499……1，1997年是平年.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【分析】公历年份是4的倍数的一般都是闰年；但公历年份是整百数的，必须是400的倍数的才是闰年，据此列式解答.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【解析】【解答】解：2012+4=2016(年)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【分析】每四年中就会有一个闰年，因此用2012加上4即可求出下一个闰年时间.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【解析】【解答】解：A：劳动节是5月，是大月；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B：儿童节是6月，是小月；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C：建军节是8月，是大月。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【分析】1、3、5、7、8、10、12月是大月，4、6、9、11是小月，2月有28天或29天。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广播时：“现在是北京时间21点整”是指晚上9时。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【分析】普通计时法转化成24时计时法的方法：中午12时以前的，直接去掉限制词，12时以后的，去掉限制词，加上12，据此解答； </w:t>
      </w:r>
      <w:r>
        <w:rPr>
          <w:lang w:eastAsia="zh-CN"/>
        </w:rPr>
        <w:br w:type="textWrapping"/>
      </w:r>
      <w:r>
        <w:rPr>
          <w:lang w:eastAsia="zh-CN"/>
        </w:rPr>
        <w:t>24时计时法转化成普通计时法的方法：时刻没有超过12的，直接加上限制词（凌晨、早上、上午、中午），超过12的，不仅需要减12，还要加上限制词，据此解答。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【解析】【解答】选项A，因为1900÷400=4…… 300，所以1900年是平年；</w:t>
      </w:r>
      <w:r>
        <w:rPr>
          <w:lang w:eastAsia="zh-CN"/>
        </w:rPr>
        <w:br w:type="textWrapping"/>
      </w:r>
      <w:r>
        <w:rPr>
          <w:lang w:eastAsia="zh-CN"/>
        </w:rPr>
        <w:t>选项B，因为2015÷4=503……3，所以2015年是平年；</w:t>
      </w:r>
      <w:r>
        <w:rPr>
          <w:lang w:eastAsia="zh-CN"/>
        </w:rPr>
        <w:br w:type="textWrapping"/>
      </w:r>
      <w:r>
        <w:rPr>
          <w:lang w:eastAsia="zh-CN"/>
        </w:rPr>
        <w:t>选项C，因为2020÷4=505，所以2020年是闰年.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【分析】判断闰年的方法：一般公历年份是4的倍数的是闰年，整百年份的必须是400的倍数是闰年，据此判断.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【解析】【解答】4月只有30天，原题说法错误.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【分析】1年=12月，大月(31天)有：1、3、5、7、8、10、12月，小月(30天)的有：4、6、9、11月，平年2月28天, 闰年2月29天，据此判断.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【解析】【解答】因为1990÷400=4……390，所以1990年是平年，原题说法错误。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下午6时用24时计时法表示是18：00，原题说法错误。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【分析】普通计时法转化成24时计时法的方法：中午12时以前的，直接去掉限制词，12时以后的，去掉限制词，加上12，据此解答； 24时计时法转化成普通计时法的方法：时刻没有超过12的，直接加上限制词（凌晨、早上、上午、中午），超过12的，不仅需要减12，还要加上限制词，据此解答。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【解析】【解答】一般情况下年份是4的倍数，整千整百的年份是400的倍数，这样的年份是闰年。所以此题错误。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【分析】一般情况下年份是4的倍数，整千整百的年份是400的倍数，这样的年份是闰年。比如1800是4的倍数，但不是400的倍数，所以不是闰年。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【解析】【解答】解：2002年是平年，全年有365天，2月份有28天，原题说法错误.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【分析】平年全年有365天，闰年全年有366天，差的这一天在2月，平年的2月28天，闰年的2月29天.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【解析】【解答】闰年的2月是29天。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【分析】闰年的2月有29天，平年的2月有28天。</w:t>
      </w:r>
    </w:p>
    <w:p>
      <w:pPr>
        <w:spacing w:after="0" w:line="360" w:lineRule="auto"/>
      </w:pPr>
      <w:r>
        <w:t>12.【答案】 晚上10：00 ；上午8：00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【解析】【解答】22:00-12:00=晚上10:00；24时计时法的8:00就是上午8:00。</w:t>
      </w:r>
      <w:r>
        <w:rPr>
          <w:lang w:eastAsia="zh-CN"/>
        </w:rPr>
        <w:br w:type="textWrapping"/>
      </w:r>
      <w:r>
        <w:rPr>
          <w:lang w:eastAsia="zh-CN"/>
        </w:rPr>
        <w:t>故答案为：晚上10：00；上午8：00。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普通计时法和24时计时法上午时间表示方法上区别是：普通计时法是上午+时间，24时计时法只写时间,不写上午；普通计时法和24时计时法下午（晚上）时间表示方法上区别是：普通计时法是下午（晚上）+时间，24时计时法=下午（晚上）时间+12时,不写下午（晚上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13.【答案】2008年，2012年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【解析】【解答】解：2003÷4=500…3</w:t>
      </w:r>
      <w:r>
        <w:rPr>
          <w:lang w:eastAsia="zh-CN"/>
        </w:rPr>
        <w:br w:type="textWrapping"/>
      </w:r>
      <w:r>
        <w:rPr>
          <w:lang w:eastAsia="zh-CN"/>
        </w:rPr>
        <w:t>2005÷4=501…1</w:t>
      </w:r>
      <w:r>
        <w:rPr>
          <w:lang w:eastAsia="zh-CN"/>
        </w:rPr>
        <w:br w:type="textWrapping"/>
      </w:r>
      <w:r>
        <w:rPr>
          <w:lang w:eastAsia="zh-CN"/>
        </w:rPr>
        <w:t>2006÷4=501…2</w:t>
      </w:r>
      <w:r>
        <w:rPr>
          <w:lang w:eastAsia="zh-CN"/>
        </w:rPr>
        <w:br w:type="textWrapping"/>
      </w:r>
      <w:r>
        <w:rPr>
          <w:lang w:eastAsia="zh-CN"/>
        </w:rPr>
        <w:t>2008÷4=502</w:t>
      </w:r>
      <w:r>
        <w:rPr>
          <w:lang w:eastAsia="zh-CN"/>
        </w:rPr>
        <w:br w:type="textWrapping"/>
      </w:r>
      <w:r>
        <w:rPr>
          <w:lang w:eastAsia="zh-CN"/>
        </w:rPr>
        <w:t>2012÷4=503</w:t>
      </w:r>
      <w:r>
        <w:rPr>
          <w:lang w:eastAsia="zh-CN"/>
        </w:rPr>
        <w:br w:type="textWrapping"/>
      </w:r>
      <w:r>
        <w:rPr>
          <w:lang w:eastAsia="zh-CN"/>
        </w:rPr>
        <w:t>答：在2003年、2005年、2006年、2008年、2012年中，是闰年的有 2008年、2012年；</w:t>
      </w:r>
      <w:r>
        <w:rPr>
          <w:lang w:eastAsia="zh-CN"/>
        </w:rPr>
        <w:br w:type="textWrapping"/>
      </w:r>
      <w:r>
        <w:rPr>
          <w:lang w:eastAsia="zh-CN"/>
        </w:rPr>
        <w:t>故答案为：2008年、2012年．</w:t>
      </w:r>
      <w:r>
        <w:rPr>
          <w:lang w:eastAsia="zh-CN"/>
        </w:rPr>
        <w:br w:type="textWrapping"/>
      </w:r>
      <w:r>
        <w:rPr>
          <w:lang w:eastAsia="zh-CN"/>
        </w:rPr>
        <w:t>【分析】判断闰年的方法：是4的倍数的年份就是闰年，不是4的倍数年份就是平年，整百年必须是400的倍数．</w:t>
      </w:r>
    </w:p>
    <w:p>
      <w:pPr>
        <w:spacing w:after="0" w:line="360" w:lineRule="auto"/>
      </w:pPr>
      <w:r>
        <w:t xml:space="preserve">14.【答案】 2；29   </w:t>
      </w:r>
    </w:p>
    <w:p>
      <w:pPr>
        <w:spacing w:after="0" w:line="360" w:lineRule="auto"/>
        <w:rPr>
          <w:lang w:eastAsia="zh-CN"/>
        </w:rPr>
      </w:pPr>
      <w:r>
        <w:t>【解析】【解答】解：他的生日是2月29日。</w:t>
      </w:r>
      <w:r>
        <w:br w:type="textWrapping"/>
      </w:r>
      <w:r>
        <w:rPr>
          <w:lang w:eastAsia="zh-CN"/>
        </w:rPr>
        <w:t>故答案为：2；29。</w:t>
      </w:r>
      <w:r>
        <w:rPr>
          <w:lang w:eastAsia="zh-CN"/>
        </w:rPr>
        <w:br w:type="textWrapping"/>
      </w:r>
      <w:r>
        <w:rPr>
          <w:lang w:eastAsia="zh-CN"/>
        </w:rPr>
        <w:t>【分析】12岁过3个生日，那么他一定是闰年的2月29日出生的。</w:t>
      </w:r>
    </w:p>
    <w:p>
      <w:pPr>
        <w:spacing w:after="0" w:line="360" w:lineRule="auto"/>
      </w:pPr>
      <w:r>
        <w:t xml:space="preserve">15.【答案】 365；3   </w:t>
      </w:r>
    </w:p>
    <w:p>
      <w:pPr>
        <w:spacing w:after="0" w:line="360" w:lineRule="auto"/>
      </w:pPr>
      <w:r>
        <w:t>【解析】【解答】2006÷4=501……2，2006年是平年，全年有365天，</w:t>
      </w:r>
      <w:r>
        <w:br w:type="textWrapping"/>
      </w:r>
      <w:r>
        <w:t>（31+31+30+31+30+31）-（31+28+31+30+31+30）</w:t>
      </w:r>
      <w:r>
        <w:br w:type="textWrapping"/>
      </w:r>
      <w:r>
        <w:t>=184-181</w:t>
      </w:r>
      <w:r>
        <w:br w:type="textWrapping"/>
      </w:r>
      <w:r>
        <w:t>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【分析】首先判断2006年是平年还是闰年，方法：普通年份是4的倍数，整百年份是400的倍数，即是闰年，否则是平年，平年全年365天，闰年全年366天；然后用下半年的天数减去上半年的天数，即可得解。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16.【答案】（1）解：2004÷4=501，2005÷4=501……1</w:t>
      </w:r>
      <w:r>
        <w:rPr>
          <w:lang w:eastAsia="zh-CN"/>
        </w:rPr>
        <w:br w:type="textWrapping"/>
      </w:r>
      <w:r>
        <w:rPr>
          <w:lang w:eastAsia="zh-CN"/>
        </w:rPr>
        <w:t>答：2004年是闰年.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（2）解：365+366=731(天)</w:t>
      </w:r>
      <w:r>
        <w:rPr>
          <w:lang w:eastAsia="zh-CN"/>
        </w:rPr>
        <w:br w:type="textWrapping"/>
      </w:r>
      <w:r>
        <w:rPr>
          <w:lang w:eastAsia="zh-CN"/>
        </w:rPr>
        <w:t>答：这两年一共有731天.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【解析】【分析】(1)用年份除以4，如果能整除就是闰年，不能整除就是平年；(2)闰年366天，平年365天，把两年的天数相加即可求出一共有多少天.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17.【答案】解：闰年：2012，2008，1972，2000；</w:t>
      </w:r>
      <w:r>
        <w:rPr>
          <w:lang w:eastAsia="zh-CN"/>
        </w:rPr>
        <w:br w:type="textWrapping"/>
      </w:r>
      <w:r>
        <w:rPr>
          <w:lang w:eastAsia="zh-CN"/>
        </w:rPr>
        <w:t xml:space="preserve">平年：1954，1998，1990，2006，2010，1919.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【解析】【分析】用年份除以4(整百年份除以400)，如果能整除就是闰年，如果不能整除就是平年，由此判断即可.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18.【答案】解：2016÷4=504    2016年是闰年    2月份共有29天</w:t>
      </w:r>
    </w:p>
    <w:p>
      <w:pPr>
        <w:spacing w:after="0" w:line="360" w:lineRule="auto"/>
      </w:pPr>
      <w:r>
        <w:t>29×3000=87000(元)</w:t>
      </w:r>
    </w:p>
    <w:p>
      <w:pPr>
        <w:spacing w:after="0" w:line="360" w:lineRule="auto"/>
      </w:pPr>
      <w:r>
        <w:t>答：2016年2月份月收入87000元.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【解析】【分析】用年份除以4(整百年份除以400)，如果能整除就是闰年，不能整除就是平年；闰年2月29天，平年2月28天，由此先判断出这一年的2月有多少天，再用每天 收入乘天数即可.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14F1"/>
    <w:rsid w:val="00105B32"/>
    <w:rsid w:val="0016193D"/>
    <w:rsid w:val="00195510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7F2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64D0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3E7D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45A3325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0BD382-7B6C-447E-9466-4751CE7F5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2593</Words>
  <Characters>3374</Characters>
  <Lines>30</Lines>
  <Paragraphs>8</Paragraphs>
  <TotalTime>1</TotalTime>
  <ScaleCrop>false</ScaleCrop>
  <LinksUpToDate>false</LinksUpToDate>
  <CharactersWithSpaces>4093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2023-05-10T11:02:06Z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CAFF8B0F084D406CACEBFF4C3612E186_13</vt:lpwstr>
  </property>
</Properties>
</file>