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三年级下册数学单元测试-2.两位数乘两位数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1.24×30=（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333                                      B. 450                                      C. 980                                      D. 720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2.11与任何一个两位数的积一定不是（   ）位数。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两                                             B. 三                                             C. 四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3.下面算式中，积的末尾有两个0的算式是（     ）。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50×20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35×40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52×40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4.两位数乘两位数，积至少是(   )位数。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两                                             B. 三                                             C. 四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5.35×32≈(    )。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 1601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1050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1610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6.估算61×39的积约是2400。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7.两个数相乘的积一定大于两个数相加的和。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8.50×48的积与50×6×8的积相同。 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9.25的12倍是________，36个15的和是________．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10.两位数乘两位数，先用一个乘数________位上的数去乘另一个乘数，得数的末位与乘数的________位对齐，再用这个乘数________位上的数去乘另一个乘数，得数的末位与乘数的________位对齐，再将两次所得的积相加。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11.1025×2×4=________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12.49乘39的的积最接近的整千数是________。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13.三、四年级每班有39人，每个年级都有6个班级。两个年级一共有多少人？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14.这些缆车每天最多载客多少人？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2933700" cy="1162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15.书架上每层有28本书，一个资料室里共有21层这样的书架，一共存书约多少本？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【解析】【解答】24×30=720.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38150" cy="7143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【分析】计算因数末尾有0的乘法，先把0前面的数相乘，再数一数两个因数的末尾一共有几个0，就在积的末尾添上几个“0”，据此解答.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11与任何一个两位数的积一定不是两位数。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【分析】11与任何一个两位数的积不是三位数，就是四位数。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【解析】【解答】积的末尾有两个0的算式是35×40。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【分析】50×20=1000，35×40=1400，52×40=2080，只有1400的末尾有两个0。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t>【解析】【解答】解：10×10=100。</w:t>
      </w:r>
      <w:r>
        <w:br w:type="textWrapping"/>
      </w:r>
      <w:r>
        <w:t> </w:t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【分析】最小的两位数是10。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【解析】【解答】32→30，35×30＝1050，故选B。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【分析】本题考查学生对乘法理解，而且关键学生思维要灵活。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【解析】【解答】解：61×39≈2400，原题计算正确。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【分析】把61看作60，把39看作40，由此估算出积即可。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【解析】【解答】可以举反例来解答，如1×1＝1，1＋1＝2，因为1＜2，故原题干错误。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【分析】解答此题要知道：要知道特别的情况，可以举反例来解答此题。注意有关0与1的情况。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</w:pPr>
      <w:r>
        <w:t>【解析】【解答】50×48＝50×6×8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50×6×8＝50×6×8；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所以50×48的积与50×6×8的积相同，说法正确。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【分析】算式50×48，可以把48化成6×8进行计算，由此计算结果相同。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300；540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【解析】【解答】25×12=300</w:t>
      </w:r>
      <w:r>
        <w:rPr>
          <w:lang w:eastAsia="zh-CN"/>
        </w:rPr>
        <w:br w:type="textWrapping"/>
      </w:r>
      <w:r>
        <w:rPr>
          <w:lang w:eastAsia="zh-CN"/>
        </w:rPr>
        <w:t xml:space="preserve"> 36×15=540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故答案为：300；540.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【分析】根据求一个数的几倍是多少用乘法计算，求几个相同加数的和也用乘法计算，据此解答即可.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个；个；十；十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位数乘两位数，先用一个乘数个位上的数去乘另一个乘数，得数的末位与乘数的个位对齐，再用这个乘数十位上的数去乘另一个乘数，得数的末位与乘数的十位对齐，再将两次所得的积相加。</w:t>
      </w:r>
      <w:r>
        <w:rPr>
          <w:lang w:eastAsia="zh-CN"/>
        </w:rPr>
        <w:br w:type="textWrapping"/>
      </w:r>
      <w:r>
        <w:rPr>
          <w:lang w:eastAsia="zh-CN"/>
        </w:rPr>
        <w:t>故答案为：个；个；十；十。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乘两位数要点：①末位对齐。②用下面乘数的个位与上面的两位数相乘，积的个位与下面乘数的个位对齐。③用下面乘数的十位与上面的两位数相乘是，积的个位与下面乘数的十位对齐。④将两次算出的积相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8200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【解析】【解答】1025×2×4</w:t>
      </w:r>
      <w:r>
        <w:rPr>
          <w:lang w:eastAsia="zh-CN"/>
        </w:rPr>
        <w:br w:type="textWrapping"/>
      </w:r>
      <w:r>
        <w:rPr>
          <w:lang w:eastAsia="zh-CN"/>
        </w:rPr>
        <w:t xml:space="preserve"> =2050×4</w:t>
      </w:r>
      <w:r>
        <w:rPr>
          <w:lang w:eastAsia="zh-CN"/>
        </w:rPr>
        <w:br w:type="textWrapping"/>
      </w:r>
      <w:r>
        <w:rPr>
          <w:lang w:eastAsia="zh-CN"/>
        </w:rPr>
        <w:t xml:space="preserve"> =8200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故答案为：8200.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【分析】在一道连乘算式中，按从左到右的顺序计算，据此解答.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【解析】【解答】49接近50，39接近40，所以49乘39的的积最接近的整千数是50×40＝2000.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故答案为：2000.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【分析】求两位数乘两位数的近似数，要先求出这两个乘数接近的整十数，然后再求出这两个整十数的乘积.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6×2×39=12×39=468（人）</w:t>
      </w:r>
      <w:r>
        <w:rPr>
          <w:lang w:eastAsia="zh-CN"/>
        </w:rPr>
        <w:br w:type="textWrapping"/>
      </w:r>
      <w:r>
        <w:rPr>
          <w:lang w:eastAsia="zh-CN"/>
        </w:rPr>
        <w:t>答：两个年级一共有468人。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【解析】【分析】每个年级都有6个班级。三、四年级一共有6×2=12（个）班级，班级总数12×每班的人数39=两个年级总人数468。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解：25×4×6=600（人）</w:t>
      </w:r>
      <w:r>
        <w:rPr>
          <w:lang w:eastAsia="zh-CN"/>
        </w:rPr>
        <w:br w:type="textWrapping"/>
      </w:r>
      <w:r>
        <w:rPr>
          <w:lang w:eastAsia="zh-CN"/>
        </w:rPr>
        <w:t>答：这些缆车每天最多载客600人.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【解析】【分析】用每辆缆车座位的数量乘缆车的辆数，求出25辆缆车一次能坐的人数，再乘跑的次数，即可求出最多载客的人数.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解：28×21≈600（本）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答：一共存书约600本。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【解析】【分析】存书的总数量=每层书的数量×层书，据此列出算式，然后利用凑整法进行估算出结果。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7E92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2C80"/>
    <w:rsid w:val="008860DB"/>
    <w:rsid w:val="008977BC"/>
    <w:rsid w:val="008E0712"/>
    <w:rsid w:val="00903B0A"/>
    <w:rsid w:val="0091169E"/>
    <w:rsid w:val="009413CA"/>
    <w:rsid w:val="0099608E"/>
    <w:rsid w:val="009A1E5B"/>
    <w:rsid w:val="009B1FC3"/>
    <w:rsid w:val="00A00BCA"/>
    <w:rsid w:val="00A264E5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261B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040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92E588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D5FA91-D8AE-405D-8890-2DAF424828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1601</Words>
  <Characters>2037</Characters>
  <Lines>19</Lines>
  <Paragraphs>5</Paragraphs>
  <TotalTime>1</TotalTime>
  <ScaleCrop>false</ScaleCrop>
  <LinksUpToDate>false</LinksUpToDate>
  <CharactersWithSpaces>2666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2023-05-11T04:32:18Z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E5D699AE53564AF2AC99C86BDD2271A0_13</vt:lpwstr>
  </property>
</Properties>
</file>