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三年级下册数学单元测试-2.两位数乘两位数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1.最大的两位数乘最小的两位数，再在得数末尾添一个0，积是（ 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9000                                         B. 990                                         C. 9900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2.11与任何一个两位数的积一定不是（   ）位数。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两                                             B. 三                                             C. 四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3.下面算式(   )的得数大约是3000。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39×92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52×58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26×85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4.得数比1800大，比2800小的算式是（　　）。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24×53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37×65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76×59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5.两个两位数相乘，积最小是(    )。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100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110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1000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6.两位数乘两位数，每次乘得的积都和个位数对齐。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7.21×45的积大约是900。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8.两个数的积一定比它们的和大。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9.根据连乘能把8、3、0算出24点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10.直接写出得数．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125×2×4=________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11.淘气的学校有32个班，淘气有48名同班同学，估算一下，淘气所在的学校大约有________名学生。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12.学校进行广播体操比赛汇演，采用了方队的形式，已知每一个方队有5行，每行8人，3个这样的方队有________人。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13.在计算97×41时，可以把97当作________，把41看作________，这两个新数的乘积是________所以97×41≈________．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14.□8×92积的末尾一定是________．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15.小娟买来两本书，一本220页，一本338页，如果她每天看18页，那么她一个月（30天）能看完这两本书吗？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16.三年级一共有360名学生，学校旁的电影院共有19排座位，每排的座位都是22个，学校组织三年级同学一起去看电影，估一估，电影院的座位够吗？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17.王叔叔在快递公司上班，平均每个工作日送35个快件。如果每月按22个工作日计算，王叔叔半年(6个月)一共送多少个快件?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【解析】【解答】99×10=990，在得数末尾添一个0，积是9900.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【分析】最大的两位数是99，最小的两位数是10，要求它们的积，用乘法计算，据此列式解答.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11与任何一个两位数的积一定不是两位数。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【分析】11与任何一个两位数的积不是三位数，就是四位数。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【解析】【解答】50×60=3000</w:t>
      </w:r>
    </w:p>
    <w:p>
      <w:pPr>
        <w:spacing w:after="0" w:line="360" w:lineRule="auto"/>
      </w:pPr>
      <w:r>
        <w:t>【分析】52≈50,58≈60，50×60=3000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【解析】【解答】A选项：</w:t>
      </w:r>
    </w:p>
    <w:p>
      <w:pPr>
        <w:spacing w:after="0" w:line="360" w:lineRule="auto"/>
      </w:pPr>
      <w:r>
        <w:t>24＞20，53＞50，20×50＝1000；24×53＞1000；</w:t>
      </w:r>
    </w:p>
    <w:p>
      <w:pPr>
        <w:spacing w:after="0" w:line="360" w:lineRule="auto"/>
      </w:pPr>
      <w:r>
        <w:t>24＜30，53＜60，30×60＝1800；24×53＜1800；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所以，24×53的结果大于1000，小于1800；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B选项：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37＞30，65＞60，30×60＝1800；37×65＞1800；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37＜40，65＜70，40×70＝2800；37×65＜2800；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所以，24×53的结果大于1800，小于2800；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C选项：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76＞70，59＞50，70×50＝3500；76×59＞3500；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76＜80，59＜60，80×60＝4800；76×59＜4800；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所以，24×53的结果大于3500，小于4800．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因此，得数比1800大，比2800小的算式是37×65．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【分析】解答此题要根据有关估算的知识来解答即两位数乘两位数，它们的乘积大于与两个因数相邻的较小的整十数的乘积，小于与两个因数相邻的较大的整十数的乘积。</w:t>
      </w:r>
    </w:p>
    <w:p>
      <w:pPr>
        <w:spacing w:after="0" w:line="360" w:lineRule="auto"/>
      </w:pPr>
      <w:r>
        <w:t xml:space="preserve">5.【答案】 A   </w:t>
      </w:r>
    </w:p>
    <w:p>
      <w:pPr>
        <w:spacing w:after="0" w:line="360" w:lineRule="auto"/>
      </w:pPr>
      <w:r>
        <w:t>【解析】【解答】99×99=9801；</w:t>
      </w:r>
      <w:r>
        <w:br w:type="textWrapping"/>
      </w:r>
      <w:r>
        <w:t xml:space="preserve"> 最大的积是四位数；</w:t>
      </w:r>
      <w:r>
        <w:br w:type="textWrapping"/>
      </w:r>
      <w:r>
        <w:t xml:space="preserve"> 10×10=100；</w:t>
      </w:r>
      <w:r>
        <w:br w:type="textWrapping"/>
      </w:r>
      <w:r>
        <w:t xml:space="preserve"> 最小的积是三位数；</w:t>
      </w:r>
      <w:r>
        <w:br w:type="textWrapping"/>
      </w:r>
      <w:r>
        <w:t xml:space="preserve"> 故答案为：100选 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用最大的两位数99乘最大的两位数99，得到两位数乘两位数，积的最大值；用最小的两位数10乘最小的两位数，得出两位数乘两位数积的最小值即可；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整数的乘法及应用．本题用极值法，分别求出最大、最小的积，进而求解．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【解析】【解答】由分析知：两位数乘两位数，每次乘得的积都和个位数对齐，原题说法错误.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两位数乘两位数的乘法时，先用两位数的个位上的数去乘另一个乘数，得数的末位和两位数的个位对齐，再用两位数的十位去乘另一个乘数，得数的末位和两位数的十位对齐；然后把两次乘得的数加起来，就是所求的积，依此即可作出判断.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t>【解析】【解答】解：21×45≈20×45≈900。</w:t>
      </w:r>
      <w:r>
        <w:br w:type="textWrapping"/>
      </w:r>
      <w:r>
        <w:t> </w:t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【分析】估算是对参加计算的数值取其近似值，把一个比较复杂的计算变成可以口算的简单计算，得到一个近似值。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【解析】【解答】两个数的积不一定大于它们的和，如，0乘任何数都得0，0加一个数还得原数；</w:t>
      </w:r>
      <w:r>
        <w:rPr>
          <w:lang w:eastAsia="zh-CN"/>
        </w:rPr>
        <w:br w:type="textWrapping"/>
      </w:r>
      <w:r>
        <w:rPr>
          <w:lang w:eastAsia="zh-CN"/>
        </w:rPr>
        <w:t xml:space="preserve"> 1乘任何就等于这个数，1加一个数的和大于1乘这个数的积；</w:t>
      </w:r>
      <w:r>
        <w:rPr>
          <w:lang w:eastAsia="zh-CN"/>
        </w:rPr>
        <w:br w:type="textWrapping"/>
      </w:r>
      <w:r>
        <w:rPr>
          <w:lang w:eastAsia="zh-CN"/>
        </w:rPr>
        <w:t xml:space="preserve"> 因此，两个数的积一定大于它们的和．这中说法是错误的．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假设这两个数是1和2；</w:t>
      </w:r>
      <w:r>
        <w:rPr>
          <w:lang w:eastAsia="zh-CN"/>
        </w:rPr>
        <w:br w:type="textWrapping"/>
      </w:r>
      <w:r>
        <w:rPr>
          <w:lang w:eastAsia="zh-CN"/>
        </w:rPr>
        <w:t xml:space="preserve"> 1×2=2；</w:t>
      </w:r>
      <w:r>
        <w:rPr>
          <w:lang w:eastAsia="zh-CN"/>
        </w:rPr>
        <w:br w:type="textWrapping"/>
      </w:r>
      <w:r>
        <w:rPr>
          <w:lang w:eastAsia="zh-CN"/>
        </w:rPr>
        <w:t xml:space="preserve"> 1+2=3；</w:t>
      </w:r>
      <w:r>
        <w:rPr>
          <w:lang w:eastAsia="zh-CN"/>
        </w:rPr>
        <w:br w:type="textWrapping"/>
      </w:r>
      <w:r>
        <w:rPr>
          <w:lang w:eastAsia="zh-CN"/>
        </w:rPr>
        <w:t xml:space="preserve"> 2＜3；</w:t>
      </w:r>
      <w:r>
        <w:rPr>
          <w:lang w:eastAsia="zh-CN"/>
        </w:rPr>
        <w:br w:type="textWrapping"/>
      </w:r>
      <w:r>
        <w:rPr>
          <w:lang w:eastAsia="zh-CN"/>
        </w:rPr>
        <w:t xml:space="preserve"> 所以，两个数的积不一定比它们的和大．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故答案为：×．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根据题意，假设这两个数是1和2，分别求出这两个数的积与和，然后再进一步解答．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整数的乘法及应用．根据题意，用赋值法比较容易解决此类问题．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【解析】【解答】连乘算式应是8×3×0=0，我们知道0乘任何数都得0，因此此题是错误的，此题可以通过乘加算出24点：8×3+0=24，原题说法错误.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“算24点”作为一种扑克牌智力游戏，还应注意计算中的技巧问题，计算时，我们不可能把牌面上的4个数的不同组合形式一一去试，更不能瞎碰乱凑，可以利用3×8＝24、4×6＝24求解：把牌面上的三个数或四个数想办法凑成3和8、4和6，再相乘求解，实践证明，这种方法是利用率最大、命中率最高的一种方法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1000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【解析】【解答】125×2×4=1000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故答案为：1000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【分析】可以运用乘法结合律，先计算2×4=8，再直接判断125×8的得数即可.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1500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【解析】【解答】32×48≈30×50=1500（名）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故答案为：1500.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【分析】根据题意，先把两个因数估成接近的整十数，然后求出积，据此解答.</w:t>
      </w:r>
    </w:p>
    <w:p>
      <w:pPr>
        <w:spacing w:after="0" w:line="360" w:lineRule="auto"/>
      </w:pPr>
      <w:r>
        <w:t>12.【答案】 120</w:t>
      </w:r>
    </w:p>
    <w:p>
      <w:pPr>
        <w:spacing w:after="0" w:line="360" w:lineRule="auto"/>
      </w:pPr>
      <w:r>
        <w:t>【解析】【解答】8×5×3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＝40×3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＝120（人）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所以3个这样的方队有120人．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故答案为：120。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【分析】解答时可以从条件入手，由已知的两个条件可以求出什么问题；或从问题入手，写出要求这个问题需要知道哪两个条件，由此解答。</w:t>
      </w:r>
    </w:p>
    <w:p>
      <w:pPr>
        <w:spacing w:after="0" w:line="360" w:lineRule="auto"/>
      </w:pPr>
      <w:r>
        <w:t xml:space="preserve">13.【答案】 100；40；4000；4000   </w:t>
      </w:r>
    </w:p>
    <w:p>
      <w:pPr>
        <w:spacing w:after="0" w:line="360" w:lineRule="auto"/>
      </w:pPr>
      <w:r>
        <w:t>【解析】【解答】解：97×41≈100×40=4000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所以在计算97×41时，可以把97当作100，把41看作40，这两个新数的乘积是4000，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所以97×41≈4000；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过答案为：100，40，4000，4000．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【分析】97×41，把97看作100，41看作40，再进行计算．整数乘法的估算，把因数看作与它接近的整十数或整百数，然后再进一步解答．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【解析】【解答】因为8×2＝16，16的末尾数是6，所以，□8×92积的末尾一定是6。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故答案为：6。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【分析】根据题意，要求积的末尾是几，直接将两个乘数的末尾数字相乘即可，据此解答。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解：18×30＝540（页）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220+338＝558（页）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540＜558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答：她一个月（30天）不能看完这两本书。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先求出小娟一个月能看的页数，用小娟每天看的页数×30=她一个月能看的页数，然后把两本书的页数相加，求出总页数，如果大于她一个月能看的页数，就能看完，否则，不能看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解：19×22=418（个）</w:t>
      </w:r>
      <w:r>
        <w:rPr>
          <w:lang w:eastAsia="zh-CN"/>
        </w:rPr>
        <w:br w:type="textWrapping"/>
      </w:r>
      <w:r>
        <w:rPr>
          <w:lang w:eastAsia="zh-CN"/>
        </w:rPr>
        <w:t>360&lt;418</w:t>
      </w:r>
      <w:r>
        <w:rPr>
          <w:lang w:eastAsia="zh-CN"/>
        </w:rPr>
        <w:br w:type="textWrapping"/>
      </w:r>
      <w:r>
        <w:rPr>
          <w:lang w:eastAsia="zh-CN"/>
        </w:rPr>
        <w:t xml:space="preserve">答：电影院的座位够。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问电影院的座位够不够，先计算出电影院一共有座位的个数，即电影院一共有座位的个数=电影院有座位的排数×每排座位的个数，然后与三年级学生的人数作比较，如果比三年级学生的人数多，说明够了，如果比三年级学生的人数少，说明不够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35×22×6=4620(个)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答：王叔叔半年(6个月)一共送4620个快件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【解析】【解答】每天送35个快件，一个月就是35x22=770个，6个月就是770x6=4620个，王叔叔6个月共送快件4620个。</w:t>
      </w:r>
    </w:p>
    <w:p>
      <w:pPr>
        <w:spacing w:after="0" w:line="360" w:lineRule="auto"/>
      </w:pPr>
      <w:r>
        <w:rPr>
          <w:lang w:eastAsia="zh-CN"/>
        </w:rPr>
        <w:t>【分析】考察的乘法的混合运算，同级运算依次进行。</w:t>
      </w:r>
      <w:r>
        <w:t>注意结果的正确性。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9aQRfQBAAAg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3JmwVDDf5JpYHuNbJnt&#10;GX1sKOvJP4bzKlKYtR66YPKbVLBDsfR4sRQPiQn6uJgv5vWCM0Fby9n8ti6WV8+HfYjpKzrDctDy&#10;QMWLkbD/FhMVpNS/KblWdFrJB6V1WYR+e68D2wN196bO/8yYjrxK05aNLb9dzDIPoJHtaFQoNJ5k&#10;R9uXeq9OxJfAdfn9DzgT20AcTgQKQk6DxqiE2S1oBgT5xUqWjp6stXSjeCZjUHKmkS5gjkpmAqWv&#10;ySR12pLI3JdTJ3K0dfJIjdz5oPqBfJwWvnmHBqdYch7yPJkv1wXp+WK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9aQRf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TKrhGA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sTKrh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Mckz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VTHJ&#10;Mx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Fo4L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Fo4L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77051"/>
    <w:rsid w:val="0019595E"/>
    <w:rsid w:val="001F2AA1"/>
    <w:rsid w:val="00243F78"/>
    <w:rsid w:val="00244DEA"/>
    <w:rsid w:val="002A22FB"/>
    <w:rsid w:val="002B1B52"/>
    <w:rsid w:val="002B79A1"/>
    <w:rsid w:val="002C5454"/>
    <w:rsid w:val="002F406B"/>
    <w:rsid w:val="003C7056"/>
    <w:rsid w:val="003D3CCE"/>
    <w:rsid w:val="003E34A2"/>
    <w:rsid w:val="004621D6"/>
    <w:rsid w:val="004A7EC2"/>
    <w:rsid w:val="004B0B79"/>
    <w:rsid w:val="0052166A"/>
    <w:rsid w:val="00570E98"/>
    <w:rsid w:val="005D49EC"/>
    <w:rsid w:val="00697519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38E3"/>
    <w:rsid w:val="00F47B26"/>
    <w:rsid w:val="00F86A70"/>
    <w:rsid w:val="00F926C7"/>
    <w:rsid w:val="00FC2F6C"/>
    <w:rsid w:val="00FF2EC3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EE25E2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30A14D-8AAF-40FB-BACE-9007BC51FE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2651</Words>
  <Characters>3337</Characters>
  <Lines>28</Lines>
  <Paragraphs>8</Paragraphs>
  <TotalTime>2</TotalTime>
  <ScaleCrop>false</ScaleCrop>
  <LinksUpToDate>false</LinksUpToDate>
  <CharactersWithSpaces>3917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2023-05-11T04:39:25Z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AC172F34113840ACB81A4926AE51DAA8_13</vt:lpwstr>
  </property>
</Properties>
</file>