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三年级下册数学单元测试- 2.两位数乘两位数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1.13的20倍是（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740                                      B. 260                                      C. 840                                      D. 360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2.一个书架放66本书，23个这样的书架可以放（   ）本书。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1518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1508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1538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1418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3.游泳池长50米，小明游了3个来回，他一共游了（   ）米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300  </w:t>
      </w:r>
      <w:r>
        <w:rPr>
          <w:lang w:eastAsia="zh-CN"/>
        </w:rPr>
        <w:drawing>
          <wp:inline distT="0" distB="0" distL="114300" distR="114300">
            <wp:extent cx="114300" cy="18288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4.下面算式中，积的末尾有两个0的算式是（  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50×20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35×40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52×40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rPr>
          <w:lang w:eastAsia="zh-CN"/>
        </w:rPr>
        <w:t xml:space="preserve">5.两个因数的末尾都没有零，积的末尾不可能有零．（   </w:t>
      </w:r>
      <w: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6.两位数乘两位数，积一定是四位数。（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7.两个数的积一定比它们的和大。（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  78×89的汁算结果一定比7200小。（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9.两位数乘两位数，积一定是四位数。</w:t>
      </w:r>
      <w:r>
        <w:rPr>
          <w:rFonts w:hint="eastAsia"/>
          <w:lang w:eastAsia="zh-CN"/>
        </w:rPr>
        <w:t>（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10.49乘39的的积最接近的整千数是________。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11.两位数乘两位数，先用一个乘数________位上的数去乘另一个乘数，得数的末位与乘数的________位对齐，再用这个乘数________位上的数去乘另一个乘数，得数的末位与乘数的________位对齐，再将两次所得的积相加。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12.小明家距离学校402米，每天往返两次，他每天一共要走________米．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13.估算38×42时，把38看作________，把42看作________，估算的积是________。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14.68×23，估算的结果是________。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15.游泳池长25米，张华游了4个来回，他一共游了多少米?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16.希望小学三(3)班有8行桌椅，每行有6套，每套桌椅坐2名同学，全班共有多少名同学？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17.小明每天练字3小时，每个小时练25个字。9天一共可以练多少个字？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【解析】【解答】13×20=260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【分析】求一个数的几倍是多少，用乘法列式，本题列式为：13×20，再根据整数乘法计算方法进行解答即可。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【解析】【解答】一个书架放66本书，求23个这样的书架可以放多少本书，列式为66×23，用竖式计算可得66×23=1518。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【分析】分析题目可知，一共放多少书即每个书架书的数量与书架个数的乘积，列式为66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23=1518（本）。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【解析】已知游泳池长50米，小明游了3个来回。一个来回是两个50米是100米，3个来回也就是3个100米，是300米。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本题主要考查两三位数乘一位数一次进位的计算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【解析】【解答】积的末尾有两个0的算式是35×40。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【分析】50×20=1000，35×40=1400，52×40=2080，只有1400的末尾有两个0。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【解析】【解答】12×15=180，两个因数的末尾有没有0，但是积的末尾有0，本题错。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【分析】只要两个因数的个位上的数字相乘为整十数，积的末尾就有0.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【解析】【解答】解：两位数乘两位数，积可能是三位数也可能是四位数。原题说法错误。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【分析】两位数乘两位数，最高位数字相乘满十，积就是四位数；最高位数字相乘不满十，积就是三位数。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【解析】【解答】两个数的积不一定大于它们的和，如，0乘任何数都得0，0加一个数还得原数；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1乘任何就等于这个数，1加一个数的和大于1乘这个数的积；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因此，两个数的积一定大于它们的和．这中说法是错误的．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假设这两个数是1和2；</w:t>
      </w:r>
      <w:r>
        <w:rPr>
          <w:lang w:eastAsia="zh-CN"/>
        </w:rPr>
        <w:br w:type="textWrapping"/>
      </w:r>
      <w:r>
        <w:rPr>
          <w:lang w:eastAsia="zh-CN"/>
        </w:rPr>
        <w:t xml:space="preserve"> 1×2=2；</w:t>
      </w:r>
      <w:r>
        <w:rPr>
          <w:lang w:eastAsia="zh-CN"/>
        </w:rPr>
        <w:br w:type="textWrapping"/>
      </w:r>
      <w:r>
        <w:rPr>
          <w:lang w:eastAsia="zh-CN"/>
        </w:rPr>
        <w:t xml:space="preserve"> 1+2=3；</w:t>
      </w:r>
      <w:r>
        <w:rPr>
          <w:lang w:eastAsia="zh-CN"/>
        </w:rPr>
        <w:br w:type="textWrapping"/>
      </w:r>
      <w:r>
        <w:rPr>
          <w:lang w:eastAsia="zh-CN"/>
        </w:rPr>
        <w:t xml:space="preserve"> 2＜3；</w:t>
      </w:r>
      <w:r>
        <w:rPr>
          <w:lang w:eastAsia="zh-CN"/>
        </w:rPr>
        <w:br w:type="textWrapping"/>
      </w:r>
      <w:r>
        <w:rPr>
          <w:lang w:eastAsia="zh-CN"/>
        </w:rPr>
        <w:t xml:space="preserve"> 所以，两个数的积不一定比它们的和大．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故答案为：×．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根据题意，假设这两个数是1和2，分别求出这两个数的积与和，然后再进一步解答．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整数的乘法及应用．根据题意，用赋值法比较容易解决此类问题．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【解析】【解答】根据题意可得：</w:t>
      </w:r>
      <w:r>
        <w:rPr>
          <w:lang w:eastAsia="zh-CN"/>
        </w:rPr>
        <w:br w:type="textWrapping"/>
      </w:r>
      <w:r>
        <w:rPr>
          <w:lang w:eastAsia="zh-CN"/>
        </w:rPr>
        <w:t xml:space="preserve"> 78＜80，89＜90，78×89＜80×90；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因为，80×90=7200；</w:t>
      </w:r>
      <w:r>
        <w:rPr>
          <w:lang w:eastAsia="zh-CN"/>
        </w:rPr>
        <w:br w:type="textWrapping"/>
      </w:r>
      <w:r>
        <w:rPr>
          <w:lang w:eastAsia="zh-CN"/>
        </w:rPr>
        <w:t xml:space="preserve"> 所以，78×89＜7200．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故，78×89的计算结果一定比7200小．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【分析】本题考点：整数的乘法及应用．</w:t>
      </w:r>
      <w:r>
        <w:rPr>
          <w:lang w:eastAsia="zh-CN"/>
        </w:rPr>
        <w:br w:type="textWrapping"/>
      </w:r>
      <w:r>
        <w:rPr>
          <w:lang w:eastAsia="zh-CN"/>
        </w:rPr>
        <w:t xml:space="preserve"> 本题主要考查准确值与估算值的大小，然后再根据题意进一步解答即可．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根据题意，89＜90，78＜80，89×78＜80×90，然后再进一步解答即可．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【解析】【解答】两位数乘两位数，积可能是三位数，也可能是四位数，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【分析】根据积的变化规律计算出结果进行解答.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【解析】【解答】49接近50，39接近40，所以49乘39的的积最接近的整千数是50×40＝2000.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故答案为：2000.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【分析】求两位数乘两位数的近似数，要先求出这两个乘数接近的整十数，然后再求出这两个整十数的乘积.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个；个；十；十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位数乘两位数，先用一个乘数个位上的数去乘另一个乘数，得数的末位与乘数的个位对齐，再用这个乘数十位上的数去乘另一个乘数，得数的末位与乘数的十位对齐，再将两次所得的积相加。</w:t>
      </w:r>
      <w:r>
        <w:rPr>
          <w:lang w:eastAsia="zh-CN"/>
        </w:rPr>
        <w:br w:type="textWrapping"/>
      </w:r>
      <w:r>
        <w:rPr>
          <w:lang w:eastAsia="zh-CN"/>
        </w:rPr>
        <w:t>故答案为：个；个；十；十。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要点：①末位对齐。②用下面乘数的个位与上面的两位数相乘，积的个位与下面乘数的个位对齐。③用下面乘数的十位与上面的两位数相乘是，积的个位与下面乘数的十位对齐。④将两次算出的积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1608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【解析】【解答】402×（2×2）＝402×4＝1608（米）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故答案为：1608．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【分析】每天往返两次，意思是他每天一共要走4个家到学校的距离，据此解答。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40；40；1600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【解析】【解答】38×42≈40×40=1600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故答案为：40、40、1600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【分析】38看做整十数40，42看做整十数40，40与40的积是1600。</w:t>
      </w:r>
    </w:p>
    <w:p>
      <w:pPr>
        <w:spacing w:after="0" w:line="360" w:lineRule="auto"/>
      </w:pPr>
      <w:r>
        <w:t>14.【答案】 1400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t>【解析】【解答】估算68×23，把68看成70，把23看成20，70×20=1400，所以68×23≈1400.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故答案为：1400.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【分析】本题考查了整数乘法的估算方法，利用“四舍五入”法把因数看作与它接近的整十数、整百数、……；然后进行口算即可.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15.【答案】解：25×2×4=200（米）。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答：他一共游了200米。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【解析】【分析】一个来回是2个长度，所以用长度×2求出一个来回的长度，再用一个来回的长度×4即可求出张华游的长度。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16.【答案】解：8×6×2=96（名）</w:t>
      </w:r>
      <w:r>
        <w:rPr>
          <w:lang w:eastAsia="zh-CN"/>
        </w:rPr>
        <w:br w:type="textWrapping"/>
      </w:r>
      <w:r>
        <w:rPr>
          <w:lang w:eastAsia="zh-CN"/>
        </w:rPr>
        <w:t>答：全班共有96名同学。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【解析】【分析】全班共有同学的名数=桌椅的行数×每行桌椅的套数×每套桌椅坐同学的名数。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解：25×3×9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=75×9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=675(个)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答：9天一共可以练675个字.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【解析】【分析】用每小时练字的个数乘每天练字的小时数，求出每天练字的个数，然后用每天练字的个数乘天数求出练字的总数即可.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19A9"/>
    <w:rsid w:val="00243F78"/>
    <w:rsid w:val="00244DEA"/>
    <w:rsid w:val="002A22FB"/>
    <w:rsid w:val="002B1B52"/>
    <w:rsid w:val="002B79A1"/>
    <w:rsid w:val="002C5454"/>
    <w:rsid w:val="002F406B"/>
    <w:rsid w:val="003B0544"/>
    <w:rsid w:val="003C7056"/>
    <w:rsid w:val="004621D6"/>
    <w:rsid w:val="004A7EC2"/>
    <w:rsid w:val="004B0B79"/>
    <w:rsid w:val="0052166A"/>
    <w:rsid w:val="00570E98"/>
    <w:rsid w:val="00590CF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7EC1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1AB8"/>
    <w:rsid w:val="00ED4BBB"/>
    <w:rsid w:val="00EE6DE3"/>
    <w:rsid w:val="00EE7645"/>
    <w:rsid w:val="00F47B26"/>
    <w:rsid w:val="00F86A70"/>
    <w:rsid w:val="00F926C7"/>
    <w:rsid w:val="00FC2F6C"/>
    <w:rsid w:val="00FD250C"/>
    <w:rsid w:val="073312A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101FFF-27F1-4D0E-B560-AFFB924EA0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2234</Words>
  <Characters>2723</Characters>
  <Lines>24</Lines>
  <Paragraphs>6</Paragraphs>
  <TotalTime>1</TotalTime>
  <ScaleCrop>false</ScaleCrop>
  <LinksUpToDate>false</LinksUpToDate>
  <CharactersWithSpaces>3332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2023-05-11T05:09:49Z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ABA84D6977344F9F866EAA8E44CB6F6E_13</vt:lpwstr>
  </property>
</Properties>
</file>