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2" w:hanging="482" w:hangingChars="150"/>
        <w:jc w:val="center"/>
        <w:rPr>
          <w:rFonts w:ascii="隶书" w:hAnsi="Times New Roman" w:eastAsia="隶书" w:cs="Times New Roman"/>
          <w:b/>
          <w:sz w:val="32"/>
          <w:szCs w:val="28"/>
        </w:rPr>
      </w:pPr>
      <w:bookmarkStart w:id="0" w:name="_GoBack"/>
      <w:bookmarkEnd w:id="0"/>
      <w:r>
        <w:rPr>
          <w:rFonts w:hint="eastAsia" w:ascii="隶书" w:hAnsi="Times New Roman" w:eastAsia="隶书" w:cs="Times New Roman"/>
          <w:b/>
          <w:sz w:val="32"/>
          <w:szCs w:val="28"/>
        </w:rPr>
        <w:t>第三单元跟踪检测卷</w:t>
      </w:r>
    </w:p>
    <w:p>
      <w:pPr>
        <w:ind w:left="482" w:hanging="482" w:hangingChars="150"/>
        <w:jc w:val="center"/>
        <w:rPr>
          <w:rFonts w:ascii="隶书" w:hAnsi="Times New Roman" w:eastAsia="隶书" w:cs="Times New Roman"/>
          <w:b/>
          <w:sz w:val="32"/>
          <w:szCs w:val="28"/>
        </w:rPr>
      </w:pPr>
      <w:r>
        <w:rPr>
          <w:rFonts w:hint="eastAsia" w:ascii="隶书" w:hAnsi="Times New Roman" w:eastAsia="隶书" w:cs="Times New Roman"/>
          <w:b/>
          <w:sz w:val="32"/>
          <w:szCs w:val="28"/>
        </w:rPr>
        <w:t>辨认方向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一、填空。(每空1分，共20分)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早上太阳从(　　)边升起；中午太阳在(　　)边；下午太阳从(　　)边落下。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晴朗的夜晚可以利用(　　　　)辨认方向，面向它，前面是(　　)，后面是(　　)，左面是(　　)，右面是(　　)。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刮东风时，烟囱里的烟向(　　)飘；刮北风时，小树向(　　)弯腰。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小华家在小玉家北面，小林家在小玉家东面，小华家在小林家(　　)方向。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下面是梅梅家附近街区的平面图。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648200" cy="21018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8491" cy="210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(1)银行在梅梅家的(　　)面，在商店的(　　)面。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(2)博物馆在学校的(　　)方向，在商店的(　　)面。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(3)学校在梅梅家的(　　)面，在银行的(　　)方向。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向南行驶的汽车右转弯后向(　　)行驶，这时它的左面是(　　)，后面是(　　)。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二、判断。(对的在括号里画“√”，错的画“×”。每题2分，共10分)</w:t>
      </w:r>
    </w:p>
    <w:p>
      <w:pPr>
        <w:tabs>
          <w:tab w:val="left" w:pos="7513"/>
        </w:tabs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西南的相反方向是东南。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　　)</w:t>
      </w:r>
    </w:p>
    <w:p>
      <w:pPr>
        <w:tabs>
          <w:tab w:val="left" w:pos="7513"/>
        </w:tabs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明明的右面是东，他的后面是北。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　　)</w:t>
      </w:r>
    </w:p>
    <w:p>
      <w:pPr>
        <w:tabs>
          <w:tab w:val="left" w:pos="7513"/>
        </w:tabs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小明家在学校的东南方向，则学校一定在小明家的西北方向。(　　)</w:t>
      </w:r>
    </w:p>
    <w:p>
      <w:pPr>
        <w:tabs>
          <w:tab w:val="left" w:pos="7513"/>
        </w:tabs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一架飞机朝西南方向飞行，接到指令后，朝相反的方向飞行，这架飞机转向后朝西北方向飞行。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　　)</w:t>
      </w:r>
    </w:p>
    <w:p>
      <w:pPr>
        <w:tabs>
          <w:tab w:val="left" w:pos="7513"/>
        </w:tabs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在北半球的森林里，树叶稀疏的一面是南。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　　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三、选择。(将正确答案的字母填在括号里。每题2分，共12分)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如图，大熊猫的西北方向是(　　)。</w:t>
      </w:r>
    </w:p>
    <w:p>
      <w:pPr>
        <w:tabs>
          <w:tab w:val="left" w:pos="3544"/>
          <w:tab w:val="left" w:pos="6237"/>
        </w:tabs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小猫　　　　　　　B. 小猴　　　　　　　　C. 小狗</w:t>
      </w:r>
    </w:p>
    <w:p>
      <w:pPr>
        <w:ind w:left="315" w:hanging="315" w:hangingChars="150"/>
        <w:jc w:val="right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1646555" cy="1362075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6667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明明早上上学时迎着太阳到学校，则明明家在学校的(　　)面。</w:t>
      </w:r>
    </w:p>
    <w:p>
      <w:pPr>
        <w:tabs>
          <w:tab w:val="left" w:pos="3544"/>
          <w:tab w:val="left" w:pos="6237"/>
        </w:tabs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东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B. 南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C. 西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体育课上，同学们面向南站立，当老师发出指令“向左转”后，同学们面向(　　)面，再次发出指令“向后转”后，同学们面向(　　)面。</w:t>
      </w:r>
    </w:p>
    <w:p>
      <w:pPr>
        <w:tabs>
          <w:tab w:val="left" w:pos="3544"/>
          <w:tab w:val="left" w:pos="6237"/>
        </w:tabs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东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B. 西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C. 北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一列火车，从甲地出发先向东北行驶一段路，再向北行驶一段路，最后向东行驶一段路到达乙地。这列火车的行驶路线是(　　)。</w:t>
      </w:r>
    </w:p>
    <w:p>
      <w:pPr>
        <w:ind w:left="315" w:leftChars="150" w:firstLine="109" w:firstLineChars="52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533900" cy="771525"/>
            <wp:effectExtent l="0" t="0" r="0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0249" cy="77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东东发现自己的影子在东面，那么这时是(　　)。</w:t>
      </w:r>
    </w:p>
    <w:p>
      <w:pPr>
        <w:tabs>
          <w:tab w:val="left" w:pos="3544"/>
          <w:tab w:val="left" w:pos="6237"/>
        </w:tabs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早上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B. 中午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C. 傍晚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觅觅面向南站立，当他向后转之后，他的左面是(　　)。</w:t>
      </w:r>
    </w:p>
    <w:p>
      <w:pPr>
        <w:tabs>
          <w:tab w:val="left" w:pos="3544"/>
          <w:tab w:val="left" w:pos="6237"/>
        </w:tabs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东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B. 西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C. 南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四、按要求做题。(共18分)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先分析小朋友们的对话，再在图中标出每个小朋友所在的位置。(4分)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343400" cy="18478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8131" cy="184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按下面的叙述设计平面图。(8分)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(1)世纪广场的东面是文化广场，西面是博物馆，北面是电影院，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南面是书店。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(2)世纪广场在少年宫的东南方，世纪广场的东北方是体育馆。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(3)书店的西面是汽车站，世纪广场的东南方是购物中心。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514850" cy="1351280"/>
            <wp:effectExtent l="0" t="0" r="0" b="127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5804" cy="1351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每个图形分别跳到了什么位置？请你画出来。(6分)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3978910" cy="2667000"/>
            <wp:effectExtent l="0" t="0" r="254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2720" cy="266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16" w:leftChars="198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t xml:space="preserve"> </w:t>
      </w:r>
      <w:r>
        <w:drawing>
          <wp:inline distT="0" distB="0" distL="0" distR="0">
            <wp:extent cx="342900" cy="359410"/>
            <wp:effectExtent l="0" t="0" r="0" b="254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5622" cy="362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先向东跳2格，再向东南跳2格。</w:t>
      </w:r>
    </w:p>
    <w:p>
      <w:pPr>
        <w:ind w:left="416" w:leftChars="198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(2)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5750" cy="2762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先向西南跳3格，再向西跳1格。</w:t>
      </w:r>
    </w:p>
    <w:p>
      <w:pPr>
        <w:ind w:left="416" w:leftChars="198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95275" cy="32385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先向东跳2格，再向东北跳1格。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五、解决问题。(共40分)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游览动物园。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572000" cy="3540760"/>
            <wp:effectExtent l="0" t="0" r="0" b="254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4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(1)大象馆在喷泉的(　　)方向。熊猫馆在喷泉的(　　)方向。海豚</w:t>
      </w:r>
    </w:p>
    <w:p>
      <w:pPr>
        <w:ind w:left="420" w:leftChars="200" w:firstLine="288" w:firstLineChars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馆在喷泉的(　　)方向。狮子山在喷泉的(　　)方向。(8分)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(2)猴山在游乐场的(　　)方向。孔雀园在游乐场的(　　)方向。(4</w:t>
      </w:r>
    </w:p>
    <w:p>
      <w:pPr>
        <w:ind w:left="420" w:leftChars="200" w:firstLine="288" w:firstLineChars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分)</w:t>
      </w:r>
    </w:p>
    <w:p>
      <w:pPr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(3)孔雀园在超市的(　　)方向。猴山在超市的(　　)方向。(4分)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森林运动会。</w:t>
      </w:r>
    </w:p>
    <w:p>
      <w:pPr>
        <w:ind w:left="315" w:hanging="315" w:hangingChars="150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4900295" cy="169545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9048" cy="1698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(1)小狐狸家在森林运动场的(　　　)方向，小老鼠家在小狗家的(　　)边，小狗家在小狐狸家的(　　　)方向。(3分)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(2)谁家去森林运动场的路程最近？谁家最远？最远的比最近的远多少米？(6分)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(3)小狗、小狐狸、小老鼠各自应怎样走，才能到达森林运动场？(6分)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(4)小兔从森林运动场出发，先向北走30米，再向东走30米到家，它家在森林运动场的什么方向？请你在图中标出小兔家的位置。(9分)</w:t>
      </w: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</w:p>
    <w:p>
      <w:pPr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附加题：(10分)</w:t>
      </w:r>
    </w:p>
    <w:p>
      <w:pPr>
        <w:ind w:left="315" w:hanging="315" w:hangingChars="150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120015</wp:posOffset>
            </wp:positionV>
            <wp:extent cx="1412875" cy="1409700"/>
            <wp:effectExtent l="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20" w:leftChars="200" w:firstLine="288" w:firstLineChars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小猫照镜子。(图为镜子里的小猫)</w:t>
      </w:r>
    </w:p>
    <w:p>
      <w:pPr>
        <w:ind w:left="420" w:leftChars="200" w:firstLine="288" w:firstLineChars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小猫的前面是(　　)，后面是(　　)。</w:t>
      </w:r>
    </w:p>
    <w:p>
      <w:pPr>
        <w:ind w:left="420" w:leftChars="200" w:firstLine="288" w:firstLineChars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小猫的左面是(　　)，右面是(　　)。</w:t>
      </w:r>
    </w:p>
    <w:p>
      <w:pPr>
        <w:widowControl/>
        <w:jc w:val="left"/>
      </w:pPr>
      <w:r>
        <w:br w:type="page"/>
      </w:r>
    </w:p>
    <w:p>
      <w:pPr>
        <w:ind w:left="482" w:hanging="482" w:hangingChars="150"/>
        <w:jc w:val="center"/>
        <w:rPr>
          <w:rFonts w:ascii="隶书" w:hAnsi="Times New Roman" w:eastAsia="隶书" w:cs="Times New Roman"/>
          <w:b/>
          <w:sz w:val="32"/>
          <w:szCs w:val="28"/>
        </w:rPr>
      </w:pPr>
      <w:r>
        <w:rPr>
          <w:rFonts w:hint="eastAsia" w:ascii="隶书" w:hAnsi="Times New Roman" w:eastAsia="隶书" w:cs="Times New Roman"/>
          <w:b/>
          <w:sz w:val="32"/>
          <w:szCs w:val="28"/>
        </w:rPr>
        <w:t>答案</w:t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</w:t>
      </w:r>
      <w:r>
        <w:rPr>
          <w:rFonts w:ascii="Times New Roman" w:hAnsi="Times New Roman" w:cs="Times New Roman"/>
          <w:sz w:val="28"/>
          <w:szCs w:val="28"/>
        </w:rPr>
        <w:t>、1. 东　南　西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北极星　北　南　西　东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西　南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西北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(1)南　东　(2)西南　西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(3)西　西北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西　南　东</w:t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</w:t>
      </w:r>
      <w:r>
        <w:rPr>
          <w:rFonts w:ascii="Times New Roman" w:hAnsi="Times New Roman" w:cs="Times New Roman"/>
          <w:sz w:val="28"/>
          <w:szCs w:val="28"/>
        </w:rPr>
        <w:t>、1. ×　2. ×　3. √　4. ×　5. ×</w:t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三</w:t>
      </w:r>
      <w:r>
        <w:rPr>
          <w:rFonts w:ascii="Times New Roman" w:hAnsi="Times New Roman" w:cs="Times New Roman"/>
          <w:sz w:val="28"/>
          <w:szCs w:val="28"/>
        </w:rPr>
        <w:t>、1. C　2. C　3. A B　4. B　5. C　6. B</w:t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四</w:t>
      </w:r>
      <w:r>
        <w:rPr>
          <w:rFonts w:ascii="Times New Roman" w:hAnsi="Times New Roman" w:cs="Times New Roman"/>
          <w:sz w:val="28"/>
          <w:szCs w:val="28"/>
        </w:rPr>
        <w:t xml:space="preserve">、1. </w:t>
      </w:r>
      <w:r>
        <w:drawing>
          <wp:inline distT="0" distB="0" distL="0" distR="0">
            <wp:extent cx="2842895" cy="1380490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3153" cy="138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略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drawing>
          <wp:inline distT="0" distB="0" distL="0" distR="0">
            <wp:extent cx="2822575" cy="1873250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2788" cy="1873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五</w:t>
      </w:r>
      <w:r>
        <w:rPr>
          <w:rFonts w:ascii="Times New Roman" w:hAnsi="Times New Roman" w:cs="Times New Roman"/>
          <w:sz w:val="28"/>
          <w:szCs w:val="28"/>
        </w:rPr>
        <w:t>、1. (1)东北　西南　东南　西北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(2)西北　西南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(3)东南　东北</w:t>
      </w:r>
    </w:p>
    <w:p>
      <w:pPr>
        <w:ind w:left="420" w:leftChars="200" w:firstLine="145" w:firstLineChars="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(1)东南　西　东北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(2)40＋50＝90(米)　90＞80＞60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90－60＝30(米)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答：小老鼠家去森林运动场的路程最近；小狐狸家最远；最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远的比最近的远30米。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(3)小狗从家出发向西走80米到达森林运动场；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小狐狸从家出发，先向西走40米，再向北走50米，到达森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林运动场；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小老鼠从家出发向东走60米到达森林运动场。</w:t>
      </w:r>
    </w:p>
    <w:p>
      <w:pPr>
        <w:ind w:left="420" w:leftChars="200" w:firstLine="428" w:firstLineChars="1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(4)小兔家在森林运动场的东北方向。</w:t>
      </w:r>
    </w:p>
    <w:p>
      <w:pPr>
        <w:ind w:left="420" w:leftChars="200" w:firstLine="321" w:firstLineChars="153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0" distR="0">
            <wp:extent cx="3744595" cy="1930400"/>
            <wp:effectExtent l="0" t="0" r="8255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44989" cy="193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2" w:hanging="422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附加题</w:t>
      </w:r>
      <w:r>
        <w:rPr>
          <w:rFonts w:ascii="Times New Roman" w:hAnsi="Times New Roman" w:cs="Times New Roman"/>
          <w:sz w:val="28"/>
          <w:szCs w:val="28"/>
        </w:rPr>
        <w:t>：西　东　南　北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【点拨】从图中信息可知小猫的右面是北，根据东南西北四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个方向的排列规则，可得到小猫的后面是东，左面是南，前</w:t>
      </w:r>
    </w:p>
    <w:p>
      <w:pPr>
        <w:ind w:left="420" w:leftChars="200" w:firstLine="714" w:firstLineChars="2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面是西。</w:t>
      </w:r>
    </w:p>
    <w:p/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9D"/>
    <w:rsid w:val="000244A0"/>
    <w:rsid w:val="00087D40"/>
    <w:rsid w:val="000B5761"/>
    <w:rsid w:val="000D6081"/>
    <w:rsid w:val="000E78A3"/>
    <w:rsid w:val="001A1D0E"/>
    <w:rsid w:val="0023450C"/>
    <w:rsid w:val="002761B2"/>
    <w:rsid w:val="00285F26"/>
    <w:rsid w:val="002A2264"/>
    <w:rsid w:val="002D48DE"/>
    <w:rsid w:val="002E18E3"/>
    <w:rsid w:val="0030094A"/>
    <w:rsid w:val="00333AD1"/>
    <w:rsid w:val="0036697B"/>
    <w:rsid w:val="003A0502"/>
    <w:rsid w:val="003A796A"/>
    <w:rsid w:val="00433D46"/>
    <w:rsid w:val="004B18E3"/>
    <w:rsid w:val="004C20A0"/>
    <w:rsid w:val="00520CCB"/>
    <w:rsid w:val="00615682"/>
    <w:rsid w:val="00636A31"/>
    <w:rsid w:val="00693B4D"/>
    <w:rsid w:val="00727D1F"/>
    <w:rsid w:val="007338C6"/>
    <w:rsid w:val="007A6C96"/>
    <w:rsid w:val="007C0F55"/>
    <w:rsid w:val="007D021C"/>
    <w:rsid w:val="00837AEE"/>
    <w:rsid w:val="008703D7"/>
    <w:rsid w:val="008749B7"/>
    <w:rsid w:val="008801E5"/>
    <w:rsid w:val="008C59DA"/>
    <w:rsid w:val="00902E9D"/>
    <w:rsid w:val="00960AD8"/>
    <w:rsid w:val="0099024F"/>
    <w:rsid w:val="0099204C"/>
    <w:rsid w:val="009C3D10"/>
    <w:rsid w:val="009C41A0"/>
    <w:rsid w:val="00A14C7F"/>
    <w:rsid w:val="00A35A2B"/>
    <w:rsid w:val="00A37D55"/>
    <w:rsid w:val="00A50518"/>
    <w:rsid w:val="00A64FA7"/>
    <w:rsid w:val="00A818EC"/>
    <w:rsid w:val="00AB5873"/>
    <w:rsid w:val="00AC5141"/>
    <w:rsid w:val="00B057FC"/>
    <w:rsid w:val="00B05F80"/>
    <w:rsid w:val="00BC10B6"/>
    <w:rsid w:val="00BD5CCE"/>
    <w:rsid w:val="00BF7948"/>
    <w:rsid w:val="00C0130A"/>
    <w:rsid w:val="00C679FB"/>
    <w:rsid w:val="00C84450"/>
    <w:rsid w:val="00CD740F"/>
    <w:rsid w:val="00CF7246"/>
    <w:rsid w:val="00D0645A"/>
    <w:rsid w:val="00D13BF4"/>
    <w:rsid w:val="00D23751"/>
    <w:rsid w:val="00D36B34"/>
    <w:rsid w:val="00DA37D3"/>
    <w:rsid w:val="00DE012B"/>
    <w:rsid w:val="00E03C15"/>
    <w:rsid w:val="00E071E5"/>
    <w:rsid w:val="00E63C72"/>
    <w:rsid w:val="00E66952"/>
    <w:rsid w:val="00E866C9"/>
    <w:rsid w:val="00EC0886"/>
    <w:rsid w:val="00EE3DC3"/>
    <w:rsid w:val="00F03290"/>
    <w:rsid w:val="00F56CD2"/>
    <w:rsid w:val="3902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uiPriority w:val="99"/>
    <w:rPr>
      <w:rFonts w:hAnsi="Courier New" w:cs="Courier New" w:asciiTheme="minorEastAsia"/>
    </w:rPr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1593</Words>
  <Characters>1744</Characters>
  <Lines>78</Lines>
  <Paragraphs>100</Paragraphs>
  <TotalTime>1303</TotalTime>
  <ScaleCrop>false</ScaleCrop>
  <LinksUpToDate>false</LinksUpToDate>
  <CharactersWithSpaces>1981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2019-10-15T00:47:00Z</dcterms:created>
  <dc:creator>。</dc:creator>
  <cp:lastModifiedBy>。</cp:lastModifiedBy>
  <dcterms:modified xsi:type="dcterms:W3CDTF">2023-05-11T07:46:39Z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7F9FCEFDCDA344428B58D260E2C0090A_13</vt:lpwstr>
  </property>
</Properties>
</file>