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三年级下册数学单元测试-3.辨认方向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1.树叶向北摆动，说明起的是（  ）</w:t>
      </w:r>
    </w:p>
    <w:p>
      <w:pPr>
        <w:spacing w:after="0" w:line="360" w:lineRule="auto"/>
        <w:ind w:left="150"/>
      </w:pPr>
      <w:r>
        <w:t>A. 东风                                     B. 南风                                     C. 西风                                     D. 北风</w:t>
      </w:r>
    </w:p>
    <w:p>
      <w:pPr>
        <w:spacing w:after="0" w:line="360" w:lineRule="auto"/>
      </w:pPr>
      <w:r>
        <w:t xml:space="preserve">2.李霞面对北极星，她的右面是（   ）。            </w:t>
      </w:r>
    </w:p>
    <w:p>
      <w:pPr>
        <w:spacing w:after="0" w:line="360" w:lineRule="auto"/>
        <w:ind w:left="150"/>
      </w:pPr>
      <w:r>
        <w:t>A. 东                                             B. 南                                             C. 西</w:t>
      </w:r>
    </w:p>
    <w:p>
      <w:pPr>
        <w:spacing w:after="0" w:line="360" w:lineRule="auto"/>
      </w:pPr>
      <w:r>
        <w:t xml:space="preserve">3.东南方向的另一种说法是（   ）            </w:t>
      </w:r>
    </w:p>
    <w:p>
      <w:pPr>
        <w:spacing w:after="0" w:line="360" w:lineRule="auto"/>
        <w:ind w:left="150"/>
      </w:pPr>
      <w:r>
        <w:t>A. 东偏南45°                         B. 南偏东50°                         C. 东偏南50°                         D. 南偏东55°</w:t>
      </w:r>
    </w:p>
    <w:p>
      <w:pPr>
        <w:spacing w:after="0" w:line="360" w:lineRule="auto"/>
      </w:pPr>
      <w:r>
        <w:t>4.如图（5路公交车路线图），图书馆在科技馆的（   ）方向．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57650" cy="1123950"/>
            <wp:effectExtent l="0" t="0" r="0" b="0"/>
            <wp:docPr id="1" name="图片 1" descr="说明: 图片_x0020_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图片_x0020_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西北                                     B. 东北                                     C. 西南                                     D. 东南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5.晚上面对北极星时后面是北方。（   ）    </w:t>
      </w:r>
    </w:p>
    <w:p>
      <w:pPr>
        <w:spacing w:after="0" w:line="360" w:lineRule="auto"/>
      </w:pPr>
      <w:r>
        <w:t xml:space="preserve">6.兰兰上学向西北走，放学回家时要向西南走。（   ）    </w:t>
      </w:r>
    </w:p>
    <w:p>
      <w:pPr>
        <w:spacing w:after="0" w:line="360" w:lineRule="auto"/>
      </w:pPr>
      <w:r>
        <w:t xml:space="preserve">7.明明家在我家的北面，我家在他家的南面。                 （    ）    </w:t>
      </w:r>
    </w:p>
    <w:p>
      <w:pPr>
        <w:spacing w:after="0" w:line="360" w:lineRule="auto"/>
      </w:pPr>
      <w:r>
        <w:t xml:space="preserve">8.小明和小红背对背站立，如果小明的前面是西面，小红的前面肯定是南面。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9.填空。军早上起来面向太阳，说明他的前面是________方，后面是________方。</w:t>
      </w:r>
    </w:p>
    <w:p>
      <w:pPr>
        <w:spacing w:after="0" w:line="360" w:lineRule="auto"/>
      </w:pPr>
      <w:r>
        <w:t>10.太阳升起的方向是________方，太阳落山的方向是________方。</w:t>
      </w:r>
    </w:p>
    <w:p>
      <w:pPr>
        <w:spacing w:after="0" w:line="360" w:lineRule="auto"/>
      </w:pPr>
      <w:r>
        <w:t>A．东    B．南    C．西    D.北</w:t>
      </w:r>
    </w:p>
    <w:p>
      <w:pPr>
        <w:spacing w:after="0" w:line="360" w:lineRule="auto"/>
      </w:pPr>
      <w:r>
        <w:t>11.填空：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33625" cy="26193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（1）学校在小明家的________方向．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（2）科技馆在小明家的________方向上．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（3）书店在小明家的________方向上．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（4）小明家在书店的________方向上．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（5）若此方位图的比例尺为1∶50000，请你通过具体的测量计算出小明家到公园的距离约________千米．    </w:t>
      </w:r>
    </w:p>
    <w:p>
      <w:pPr>
        <w:spacing w:after="0" w:line="360" w:lineRule="auto"/>
      </w:pPr>
      <w:r>
        <w:t>12.我会填．</w:t>
      </w:r>
      <w:r>
        <w:br w:type="textWrapping"/>
      </w:r>
      <w:r>
        <w:t xml:space="preserve">黄昏，当你面对太阳时，你的后面是________方，左面是________方，右面是________方．    </w:t>
      </w:r>
    </w:p>
    <w:p>
      <w:pPr>
        <w:spacing w:after="0" w:line="360" w:lineRule="auto"/>
      </w:pPr>
      <w:r>
        <w:t xml:space="preserve">13.早晨，太阳从________方升起，傍晚太阳在________方落下。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14.一小区西边30米是一所幼儿园，东边80米是一医院，北面50米的地方一个超市，南面40米的地方是一家银行，标出小区、幼儿、医院、超市、银行的位置。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0050" cy="3067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</w:t>
      </w:r>
      <w:r>
        <w:rPr>
          <w:lang w:eastAsia="zh-CN"/>
        </w:rPr>
        <w:drawing>
          <wp:inline distT="0" distB="0" distL="114300" distR="114300">
            <wp:extent cx="4105275" cy="2933700"/>
            <wp:effectExtent l="0" t="0" r="9525" b="0"/>
            <wp:docPr id="4" name="图片 4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图片_x0020_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（1）海底世界、山洞、气象站、果树林、海上乐园、居民区分别在中心公园的什么方位？    </w:t>
      </w:r>
    </w:p>
    <w:p>
      <w:pPr>
        <w:spacing w:after="0" w:line="360" w:lineRule="auto"/>
      </w:pPr>
      <w:r>
        <w:t xml:space="preserve">（2）说一说从居民区到山洞的行走路线。（至少说两种）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16.请你设计一个儿童乐园。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9825" cy="22479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儿童乐园示意图</w:t>
      </w:r>
    </w:p>
    <w:p>
      <w:pPr>
        <w:spacing w:after="0" w:line="360" w:lineRule="auto"/>
      </w:pPr>
      <w:r>
        <w:t xml:space="preserve">（1）摩天轮在花园的西南面，海底世界在摩天轮的东面，迷你过山车在花园的东南面。    </w:t>
      </w:r>
    </w:p>
    <w:p>
      <w:pPr>
        <w:spacing w:after="0" w:line="360" w:lineRule="auto"/>
      </w:pPr>
      <w:r>
        <w:t xml:space="preserve">（2）还有办公楼、小火车、碰碰车、立体电影院及滑滑梯，你想建在什么地方?把它填入示意图，并说出他们位于花园的哪一个方向。    </w:t>
      </w:r>
    </w:p>
    <w:p>
      <w:pPr>
        <w:spacing w:after="0" w:line="360" w:lineRule="auto"/>
      </w:pPr>
      <w:r>
        <w:t xml:space="preserve">17.某文化宫广场周围环境如图所示：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15049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（1）文化宫东面350米处，有一条商业街与人民路互相垂直．在图中画直线表示这条街，并标上：商业街．________    </w:t>
      </w:r>
    </w:p>
    <w:p>
      <w:pPr>
        <w:spacing w:after="0" w:line="360" w:lineRule="auto"/>
      </w:pPr>
      <w:r>
        <w:t xml:space="preserve">（2）体育馆在文化宫________偏________ 45°________米处．    </w:t>
      </w:r>
    </w:p>
    <w:p>
      <w:pPr>
        <w:spacing w:after="0" w:line="360" w:lineRule="auto"/>
      </w:pPr>
      <w:r>
        <w:t xml:space="preserve">（3）李小明以60米/分的速度从学校沿着人民路向东走，3分钟后他在文化宫________面________米处．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18.小华向东向前走3步，左转向前走3步，再左转向前走6步，再向左走3步，现在小华面向什么方向?如果想尽快回到原地，应该向哪边走，再走多少步？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【解析】【解答】解：因为树叶向北方摆动，所以风是由南方吹来．又因为南方吹来的风叫南风，所以答案B是正确的．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【分析】根据树叶向北摆动，说明风是由南方吹来，再根据风向的定义（东方吹来的风叫东风）即可判断．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【解析】【解答】解：北极星在北面，李霞面对北极星，她的右面是东。</w:t>
      </w:r>
      <w:r>
        <w:br w:type="textWrapping"/>
      </w:r>
      <w:r>
        <w:t xml:space="preserve"> 故答案为：A。 </w:t>
      </w:r>
    </w:p>
    <w:p>
      <w:pPr>
        <w:spacing w:after="0" w:line="360" w:lineRule="auto"/>
      </w:pPr>
      <w:r>
        <w:t>【分析】北极星在北面，面对北极星就是面对北方，那么右面是东，左面是西，后面是南。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【解析】【解答】解：根据方向的知识可知，东南方向的另一种说法是东偏南45°.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【分析】东南方向就是东与南交叉的方向，与正东或正南方向的夹角是45°，所以东南方向也可以说是东偏南45°方向.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76600" cy="1181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要以科技馆为坐标中心建系，图书馆在科技馆的西南方向.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【分析】以科技馆起点作为坐标系的中点建系，然后找出下一个地点在此位置的方向；图上的方向是上北下南、左西右东，还要弄清楚东南、东北、西南、西北四个方向.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【解析】【解答】晚上面对北极星时后面是南方，前面是北方，原题说法错误.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【分析】此题主要考查了方位的辨认，面对北极星就是面对北方，因为北极星在天的北面，后面是北的对面南，左面是西，右面是东，可以晚上面对北极星亲自体验一下更好理解.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【解析】【解答】与西北相对的方向是东南。</w:t>
      </w:r>
      <w:r>
        <w:br w:type="textWrapping"/>
      </w:r>
      <w:r>
        <w:t xml:space="preserve"> 故答案为：错误.</w:t>
      </w:r>
      <w:r>
        <w:br w:type="textWrapping"/>
      </w:r>
      <w:r>
        <w:t xml:space="preserve"> 【分析】上学向西北走，放学应该是走西北的反方向：东南。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【解析】【解答】此题考查实际生活中方向的运用。 小明和小红背对背站立，题中告诉我们小明的前面是西面，小红则在他的相反方向——东面。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东；西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10.【答案】A；C  </w:t>
      </w:r>
    </w:p>
    <w:p>
      <w:pPr>
        <w:spacing w:after="0" w:line="360" w:lineRule="auto"/>
      </w:pPr>
      <w:r>
        <w:t>【解析】【解答】解：太阳升起的方向是东方，太阳落山的方向是西方。</w:t>
      </w:r>
      <w:r>
        <w:br w:type="textWrapping"/>
      </w:r>
      <w:r>
        <w:t>故答案为：A；C。</w:t>
      </w:r>
    </w:p>
    <w:p>
      <w:pPr>
        <w:spacing w:after="0" w:line="360" w:lineRule="auto"/>
      </w:pPr>
      <w:r>
        <w:t>【分析】太阳从东方升起，从西方落下。</w:t>
      </w:r>
    </w:p>
    <w:p>
      <w:pPr>
        <w:spacing w:after="0" w:line="360" w:lineRule="auto"/>
      </w:pPr>
      <w:r>
        <w:t>11.【答案】（1）西偏北60°</w:t>
      </w:r>
      <w:r>
        <w:br w:type="textWrapping"/>
      </w:r>
      <w:r>
        <w:br w:type="textWrapping"/>
      </w:r>
      <w:r>
        <w:t>（2）西偏南45°</w:t>
      </w:r>
      <w:r>
        <w:br w:type="textWrapping"/>
      </w:r>
      <w:r>
        <w:br w:type="textWrapping"/>
      </w:r>
      <w:r>
        <w:t>（3）南偏东15°</w:t>
      </w:r>
      <w:r>
        <w:br w:type="textWrapping"/>
      </w:r>
      <w:r>
        <w:t>（4）北偏西15°</w:t>
      </w:r>
      <w:r>
        <w:br w:type="textWrapping"/>
      </w:r>
      <w:r>
        <w:t>（5）1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【解析】【解答】解：根据图上的方向和夹角的度数可知：(1)学校在小明家的西偏北60°方向；(2)科技馆在小明家的西偏南45°方向上；(3)书店在小明家的南偏东15°方向上；(4)小明家在书店的北偏西15°方向上；</w:t>
      </w:r>
      <w:r>
        <w:br w:type="textWrapping"/>
      </w:r>
      <w:r>
        <w:t>(5)测量两地的图上距离是2厘米，实际距离：2÷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=100000(厘米)，100000厘米=1千米.</w:t>
      </w:r>
      <w:r>
        <w:br w:type="textWrapping"/>
      </w:r>
      <w:r>
        <w:t>故答案为：西偏北60°；西偏南45°；南偏东15°；北偏西15°；1</w:t>
      </w:r>
    </w:p>
    <w:p>
      <w:pPr>
        <w:spacing w:after="0" w:line="360" w:lineRule="auto"/>
      </w:pPr>
      <w:r>
        <w:t>【分析】先确定观测点，再确定图上的方向和夹角的度数，然后描述位置；第五题先测量图上距离，再用图上距离除以比例尺求出实际距离.</w:t>
      </w:r>
    </w:p>
    <w:p>
      <w:pPr>
        <w:spacing w:after="0" w:line="360" w:lineRule="auto"/>
      </w:pPr>
      <w:r>
        <w:t xml:space="preserve">12.【答案】东；南；北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东；西   </w:t>
      </w:r>
    </w:p>
    <w:p>
      <w:pPr>
        <w:spacing w:after="0" w:line="360" w:lineRule="auto"/>
      </w:pPr>
      <w:r>
        <w:t>【解析】【解答】解：根据实际情况可知，早晨，太阳从东方升起，傍晚太阳在西方落下.</w:t>
      </w:r>
      <w:r>
        <w:br w:type="textWrapping"/>
      </w:r>
      <w:r>
        <w:t>故答案为：东；西</w:t>
      </w:r>
    </w:p>
    <w:p>
      <w:pPr>
        <w:spacing w:after="0" w:line="360" w:lineRule="auto"/>
      </w:pPr>
      <w:r>
        <w:t>【分析】太阳永远从东方升起，在西方落下，东方和西方是相对的.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4133850" cy="2933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【解析】【解答】根据方向和给定的距离小区的数据，不难获得答案。</w:t>
      </w:r>
    </w:p>
    <w:p>
      <w:pPr>
        <w:spacing w:after="0" w:line="360" w:lineRule="auto"/>
      </w:pPr>
      <w:r>
        <w:t>【分析】本题属于初浅的绘图找点练习，通过练习可以增加学生学习方向与位置的兴趣。</w:t>
      </w:r>
    </w:p>
    <w:p>
      <w:pPr>
        <w:spacing w:after="0" w:line="360" w:lineRule="auto"/>
      </w:pPr>
      <w:r>
        <w:t>15.【答案】（1）解：海底世界在中心公园的西北方向；山洞在中心公园的东北方向；</w:t>
      </w:r>
    </w:p>
    <w:p>
      <w:pPr>
        <w:spacing w:after="0" w:line="360" w:lineRule="auto"/>
      </w:pPr>
      <w:r>
        <w:t>气象站在中心公园的正东方向；果树林在中心公园的东南方向；</w:t>
      </w:r>
    </w:p>
    <w:p>
      <w:pPr>
        <w:spacing w:after="0" w:line="360" w:lineRule="auto"/>
      </w:pPr>
      <w:r>
        <w:t>海上乐园在中心公园的正南方向；居民区在中心公园的正西方向。</w:t>
      </w:r>
    </w:p>
    <w:p>
      <w:pPr>
        <w:spacing w:after="0" w:line="360" w:lineRule="auto"/>
      </w:pPr>
      <w:r>
        <w:t>（2）解：①从居民区沿正北方向走到海底世界，再从海底世界沿正东方向走到山洞。</w:t>
      </w:r>
    </w:p>
    <w:p>
      <w:pPr>
        <w:spacing w:after="0" w:line="360" w:lineRule="auto"/>
      </w:pPr>
      <w:r>
        <w:t>②从居民区沿正东方向走到中心公园，再从中心公园沿东北方向走到山洞。</w:t>
      </w:r>
    </w:p>
    <w:p>
      <w:pPr>
        <w:spacing w:after="0" w:line="360" w:lineRule="auto"/>
      </w:pPr>
      <w:r>
        <w:t>【解析】【分析】图上的方向是上北下南、左西右东，还要弄清楚东南、东北、西南、西北四个方向，根据图上的方向确定位置并描述行走路线即可。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09850" cy="23145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09850" cy="23145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办公楼在花园的西北面，小火车在花园的东面，碰碰车在花园的东北面，立体电影院在花园北面，摩天轮在花园西面.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【解析】【分析】图上的方向是上北下南、左西右东，根据图上的方向确定每个场所的位置即可.</w:t>
      </w:r>
    </w:p>
    <w:p>
      <w:pPr>
        <w:spacing w:after="0" w:line="360" w:lineRule="auto"/>
      </w:pPr>
      <w:r>
        <w:t>17.【答案】（1）</w:t>
      </w:r>
      <w:r>
        <w:rPr>
          <w:lang w:eastAsia="zh-CN"/>
        </w:rPr>
        <w:drawing>
          <wp:inline distT="0" distB="0" distL="114300" distR="114300">
            <wp:extent cx="2286000" cy="13049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（2）北；东；300</w:t>
      </w:r>
      <w:r>
        <w:br w:type="textWrapping"/>
      </w:r>
      <w:r>
        <w:t xml:space="preserve">（3）西；20  </w:t>
      </w:r>
    </w:p>
    <w:p>
      <w:pPr>
        <w:spacing w:after="0" w:line="360" w:lineRule="auto"/>
      </w:pPr>
      <w:r>
        <w:t xml:space="preserve">【解析】【解答】解：（1）因为图上距离1厘米表示实际距离100米，  </w:t>
      </w:r>
    </w:p>
    <w:p>
      <w:pPr>
        <w:spacing w:after="0" w:line="360" w:lineRule="auto"/>
      </w:pPr>
      <w:r>
        <w:t>则文化宫与人民路的图上距离为350÷100=3.5（厘米），</w:t>
      </w:r>
    </w:p>
    <w:p>
      <w:pPr>
        <w:spacing w:after="0" w:line="360" w:lineRule="auto"/>
      </w:pPr>
      <w:r>
        <w:t>所以商业街的位置如下图所示：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33625" cy="1343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·（2）量出文化宫与体育馆的图上距离为3厘米，</w:t>
      </w:r>
    </w:p>
    <w:p>
      <w:pPr>
        <w:spacing w:after="0" w:line="360" w:lineRule="auto"/>
      </w:pPr>
      <w:r>
        <w:t>则二者的实际距离为3×100=300（米），</w:t>
      </w:r>
    </w:p>
    <w:p>
      <w:pPr>
        <w:spacing w:after="0" w:line="360" w:lineRule="auto"/>
      </w:pPr>
      <w:r>
        <w:t>所以体育馆在文化宫北偏东45°300米处．</w:t>
      </w:r>
    </w:p>
    <w:p>
      <w:pPr>
        <w:spacing w:after="0" w:line="360" w:lineRule="auto"/>
      </w:pPr>
      <w:r>
        <w:t>·（3）李小明走了60×3=180（米），</w:t>
      </w:r>
    </w:p>
    <w:p>
      <w:pPr>
        <w:spacing w:after="0" w:line="360" w:lineRule="auto"/>
      </w:pPr>
      <w:r>
        <w:t>学校与文化宫的实际距离为2×100=200（米），</w:t>
      </w:r>
    </w:p>
    <w:p>
      <w:pPr>
        <w:spacing w:after="0" w:line="360" w:lineRule="auto"/>
      </w:pPr>
      <w:r>
        <w:t>200﹣180=20（米），</w:t>
      </w:r>
    </w:p>
    <w:p>
      <w:pPr>
        <w:spacing w:after="0" w:line="360" w:lineRule="auto"/>
      </w:pPr>
      <w:r>
        <w:t>所以3分钟后他在文化宫西面20米处．</w:t>
      </w:r>
    </w:p>
    <w:p>
      <w:pPr>
        <w:spacing w:after="0" w:line="360" w:lineRule="auto"/>
      </w:pPr>
      <w:r>
        <w:t>故答案为：北、东、300；西、20．</w:t>
      </w:r>
    </w:p>
    <w:p>
      <w:pPr>
        <w:spacing w:after="0" w:line="360" w:lineRule="auto"/>
      </w:pPr>
      <w:r>
        <w:t>【分析】（1）因为图上距离1厘米表示实际距离100米，于是可求出文化宫与人民路的图上距离，进而依据过直线上一点作已知直线的垂线的方法，即可画出商业街；（2）量出文化宫与体育馆的图上距离，进而求出它们的实际距离，再据二者的方向关系，即可描述出二者的位置关系；（3）先依据“速度×时间=路程”求出李小明3分钟走的路程，再求出学校与文化宫的实际距离，问题即可得解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18.【答案】 答：现在小华面向东面；如果想尽快回到原地，应该向东走，再走3步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1B9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5B7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2D5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74D5F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06824"/>
    <w:rsid w:val="00D2160C"/>
    <w:rsid w:val="00D36692"/>
    <w:rsid w:val="00D51F5D"/>
    <w:rsid w:val="00D67A68"/>
    <w:rsid w:val="00DA5268"/>
    <w:rsid w:val="00DC3A35"/>
    <w:rsid w:val="00DD58AD"/>
    <w:rsid w:val="00E200C6"/>
    <w:rsid w:val="00E34B78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1D58A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04FE8A-0CA1-4EE4-84F1-074FCECF17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2939</Words>
  <Characters>3286</Characters>
  <Lines>28</Lines>
  <Paragraphs>8</Paragraphs>
  <TotalTime>1</TotalTime>
  <ScaleCrop>false</ScaleCrop>
  <LinksUpToDate>false</LinksUpToDate>
  <CharactersWithSpaces>3898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2023-05-11T08:17:40Z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6EE1EAF8034648828524FF8AF7469361_13</vt:lpwstr>
  </property>
</Properties>
</file>