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三年级下册数学单元测试-4.毫米和千米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1.飞机每小时飞行900（   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千米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米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2.5千米与5千克比较，结果是（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5千米比较长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5千克比较重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3.关于“毫米”，下列说法错误的是（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测量比较短的物体的长度可以用毫米作单位</w:t>
      </w:r>
      <w:r>
        <w:rPr>
          <w:lang w:eastAsia="zh-CN"/>
        </w:rPr>
        <w:br w:type="textWrapping"/>
      </w:r>
      <w:r>
        <w:rPr>
          <w:lang w:eastAsia="zh-CN"/>
        </w:rPr>
        <w:t>B. 要求测量得比较精确的时候可以用毫米作单位</w:t>
      </w:r>
      <w:r>
        <w:rPr>
          <w:lang w:eastAsia="zh-CN"/>
        </w:rPr>
        <w:br w:type="textWrapping"/>
      </w:r>
      <w:r>
        <w:rPr>
          <w:lang w:eastAsia="zh-CN"/>
        </w:rPr>
        <w:t>C. 没有比毫米更小的长度单位了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4.“1米5分米○1.5米”,比较大小，在○里应填的符号是（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5.千米、米、分米、厘米和毫米，相邻两个单位间的进率都是10。（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6.小华身高139米。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7.一块菜地长48千米。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8.一个平行四边形的底是5分米，高是20厘米，面积是100平方分米。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9.1</w:t>
      </w:r>
      <w:r>
        <w:rPr>
          <w:b/>
          <w:lang w:eastAsia="zh-CN"/>
        </w:rPr>
        <w:t>.</w:t>
      </w:r>
      <w:r>
        <w:rPr>
          <w:lang w:eastAsia="zh-CN"/>
        </w:rPr>
        <w:t>08m=________dm；1</w:t>
      </w:r>
      <w:r>
        <w:rPr>
          <w:b/>
          <w:lang w:eastAsia="zh-CN"/>
        </w:rPr>
        <w:t>.</w:t>
      </w:r>
      <w:r>
        <w:rPr>
          <w:lang w:eastAsia="zh-CN"/>
        </w:rPr>
        <w:t xml:space="preserve">08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=________d </w:t>
      </w:r>
      <w:r>
        <w:rPr>
          <w:lang w:eastAsia="zh-CN"/>
        </w:rPr>
        <w:drawing>
          <wp:inline distT="0" distB="0" distL="114300" distR="114300">
            <wp:extent cx="171450" cy="123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10.2.01千米=________千米________米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11.在横线里填上合适的数．  </w:t>
      </w:r>
    </w:p>
    <w:p>
      <w:pPr>
        <w:spacing w:after="0" w:line="360" w:lineRule="auto"/>
      </w:pPr>
      <w:r>
        <w:t>1300cm</w:t>
      </w:r>
      <w:r>
        <w:rPr>
          <w:vertAlign w:val="superscript"/>
        </w:rPr>
        <w:t>2</w:t>
      </w:r>
      <w:r>
        <w:t>＝________dm</w:t>
      </w:r>
      <w:r>
        <w:rPr>
          <w:vertAlign w:val="superscript"/>
        </w:rPr>
        <w:t>2</w:t>
      </w:r>
    </w:p>
    <w:p>
      <w:pPr>
        <w:spacing w:after="0" w:line="360" w:lineRule="auto"/>
      </w:pPr>
      <w:r>
        <w:t>9m</w:t>
      </w:r>
      <w:r>
        <w:rPr>
          <w:vertAlign w:val="superscript"/>
        </w:rPr>
        <w:t>2</w:t>
      </w:r>
      <w:r>
        <w:t>＝________dm</w:t>
      </w:r>
      <w:r>
        <w:rPr>
          <w:vertAlign w:val="superscript"/>
        </w:rPr>
        <w:t>2</w:t>
      </w:r>
    </w:p>
    <w:p>
      <w:pPr>
        <w:spacing w:after="0" w:line="360" w:lineRule="auto"/>
      </w:pPr>
      <w:r>
        <w:t>4m＝________dm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12.360克=________千克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150分=________小时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46分米=________米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3.02吨=________吨________千克．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</w:t>
      </w:r>
      <w:r>
        <w:rPr>
          <w:lang w:eastAsia="zh-CN"/>
        </w:rPr>
        <w:drawing>
          <wp:inline distT="0" distB="0" distL="114300" distR="114300">
            <wp:extent cx="4791075" cy="1562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14.量一量两条平行线之间的距离．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14600" cy="25050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15.单位换算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           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（1）3</w:t>
      </w:r>
      <w:r>
        <w:rPr>
          <w:b/>
          <w:lang w:eastAsia="zh-CN"/>
        </w:rPr>
        <w:t>.</w:t>
      </w:r>
      <w:r>
        <w:rPr>
          <w:lang w:eastAsia="zh-CN"/>
        </w:rPr>
        <w:t xml:space="preserve">5km=________m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（2）4元＋8角=________元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16.工厂有一批肥皂，如果平均分给男工和女工，每人分得12块，如果只分给女工，每人分得20块，如果只分给男工，每人分得多少块？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飞机每小时飞行900</w:t>
      </w:r>
      <w:r>
        <w:rPr>
          <w:lang w:eastAsia="zh-CN"/>
        </w:rPr>
        <w:t xml:space="preserve"> 千米。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【分析】由千米的认识可知，描述飞机的速度一般选择“千米”为单位合适。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【解析】【解答】解：5千米和5千克无法比较大小。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【分析】千米是长度单位，千克是质量单位，长度和质量是无法比较大小的。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关于“毫米”，下列说法错误的是： 没有比毫米更小的长度单位了 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【分析】知道测量比较短的物体的长度可以用毫米作单位， 要求测量得比较精确的时候可以用毫米作单位，还有比毫米更小的长度单位。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【解析】【解答】1米5分米=1.5米，○里应该填“=”.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【分析】比较小数的大小：先看它们的整数部分，整数部分大的那个数就大；整数部分相同的，十分位上的数大的那个数就大；十分位上的数也相同的，百分位上的数大的那个数就大……据此比较.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【解析】【解答】1千米=1000米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【分析】除千米外，米、分米、厘米、毫米等相邻的单位之间的进率都是10.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【解析】【解答】解：小华身高139厘米，原题说法错误。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【分析】1米=100厘米，米是较长的长度单位，人的身高大都不会超过2米。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一块菜地长48米。原题说法错误。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【分析】结合生活实际，</w:t>
      </w:r>
      <w:r>
        <w:rPr>
          <w:rFonts w:ascii="Arial"/>
          <w:highlight w:val="white"/>
          <w:lang w:eastAsia="zh-CN"/>
        </w:rPr>
        <w:t>一块菜地的长用“米”作单位更恰当。据此判断。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【解析】【解答】解：20厘米=2分米，这个平行四边形的面积=5×2=10平方分米。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【分析】在计算面积时，要将单位换算一致再计算，平行四边形的面积=底×高。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10.8；108   </w:t>
      </w:r>
    </w:p>
    <w:p>
      <w:pPr>
        <w:spacing w:after="0" w:line="360" w:lineRule="auto"/>
      </w:pPr>
      <w:r>
        <w:t>【解析】【解答】解：1.08×10=10.8，所以1.08m=10.8dm；</w:t>
      </w:r>
      <w:r>
        <w:br w:type="textWrapping"/>
      </w:r>
      <w:r>
        <w:t>1.08×100=108，所以1.08m</w:t>
      </w:r>
      <w:r>
        <w:rPr>
          <w:vertAlign w:val="superscript"/>
        </w:rPr>
        <w:t>2</w:t>
      </w:r>
      <w:r>
        <w:t>=108dm</w:t>
      </w:r>
      <w:r>
        <w:rPr>
          <w:vertAlign w:val="superscript"/>
        </w:rPr>
        <w:t>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故答案为：10.8；108</w:t>
      </w:r>
      <w:r>
        <w:rPr>
          <w:lang w:eastAsia="zh-CN"/>
        </w:rPr>
        <w:br w:type="textWrapping"/>
      </w:r>
      <w:r>
        <w:rPr>
          <w:lang w:eastAsia="zh-CN"/>
        </w:rPr>
        <w:t>【分析】1m=10dm，1m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=100dm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把高级单位换算成低级单位要乘进率.</w:t>
      </w:r>
    </w:p>
    <w:p>
      <w:pPr>
        <w:spacing w:after="0" w:line="360" w:lineRule="auto"/>
      </w:pPr>
      <w:r>
        <w:t xml:space="preserve">10.【答案】 2；10   </w:t>
      </w:r>
    </w:p>
    <w:p>
      <w:pPr>
        <w:spacing w:after="0" w:line="360" w:lineRule="auto"/>
        <w:rPr>
          <w:lang w:eastAsia="zh-CN"/>
        </w:rPr>
      </w:pPr>
      <w:r>
        <w:t>【解析】【解答】0.01千米=10米，所以2.01千米=2千米10米。</w:t>
      </w:r>
      <w:r>
        <w:br w:type="textWrapping"/>
      </w:r>
      <w:r>
        <w:t xml:space="preserve"> </w:t>
      </w:r>
      <w:r>
        <w:rPr>
          <w:lang w:eastAsia="zh-CN"/>
        </w:rPr>
        <w:t>故答案为：2；10.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【分析】根据1千米=1000米，因为2.01千米由2千米和0.01千米组成，所以2千米直接填在后面，将0.01千米转换成米即可。</w:t>
      </w:r>
    </w:p>
    <w:p>
      <w:pPr>
        <w:spacing w:after="0" w:line="360" w:lineRule="auto"/>
      </w:pPr>
      <w:r>
        <w:t xml:space="preserve">11.【答案】 13；900；40   </w:t>
      </w:r>
    </w:p>
    <w:p>
      <w:pPr>
        <w:spacing w:after="0" w:line="360" w:lineRule="auto"/>
        <w:rPr>
          <w:lang w:eastAsia="zh-CN"/>
        </w:rPr>
      </w:pPr>
      <w:r>
        <w:t>【解析】【解答】解：1300cm</w:t>
      </w:r>
      <w:r>
        <w:rPr>
          <w:vertAlign w:val="superscript"/>
        </w:rPr>
        <w:t>2</w:t>
      </w:r>
      <w:r>
        <w:t>＝13dm</w:t>
      </w:r>
      <w:r>
        <w:rPr>
          <w:vertAlign w:val="superscript"/>
        </w:rPr>
        <w:t>2</w:t>
      </w:r>
      <w:r>
        <w:t>；9m</w:t>
      </w:r>
      <w:r>
        <w:rPr>
          <w:vertAlign w:val="superscript"/>
        </w:rPr>
        <w:t>2</w:t>
      </w:r>
      <w:r>
        <w:t>＝900dm</w:t>
      </w:r>
      <w:r>
        <w:rPr>
          <w:vertAlign w:val="superscript"/>
        </w:rPr>
        <w:t>2</w:t>
      </w:r>
      <w:r>
        <w:t>；4m＝40dm。</w:t>
      </w:r>
      <w:r>
        <w:br w:type="textWrapping"/>
      </w:r>
      <w:r>
        <w:t xml:space="preserve"> </w:t>
      </w:r>
      <w:r>
        <w:rPr>
          <w:lang w:eastAsia="zh-CN"/>
        </w:rPr>
        <w:t>故答案为：13；900；40。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【分析】1m=10dm；1dm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=100cm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；1m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=100dm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低级单位化高级单位除以进率，高级单位化低级单位乘进率。</w:t>
      </w:r>
    </w:p>
    <w:p>
      <w:pPr>
        <w:spacing w:after="0" w:line="360" w:lineRule="auto"/>
      </w:pPr>
      <w:r>
        <w:t>12.【答案】0.36 ；2.5 ；4.6 ；3 ；20</w:t>
      </w:r>
    </w:p>
    <w:p>
      <w:pPr>
        <w:spacing w:after="0" w:line="360" w:lineRule="auto"/>
      </w:pPr>
      <w:r>
        <w:t>【解析】【解答】解：360克=0.36千克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150分=2.5小时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46分米=4.6米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3.02吨=3吨 20千克；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故答案为：0.36，2.5，4.6，3，20．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【分析】把360克化成千克数，用360除以进率1000；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把150分化成时数，用150除以进率60；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把46分米化成米数，用46除以进率10；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3.02吨化成复名数，整数部分3是吨数，0.02乘进率1000就是千克数；据此得解．此题考查名数的换算，把高级单位的名数换算成低级单位的名数，就乘单位间的进率，把低级单位的名数换算成高级单位的名数，就除以单位间的进率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3200400" cy="10382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【解析】【分析】此题主要考查了长度的测量，用直尺测量物体长度时，要把直尺的0刻度线对准物体的左端，再看物体的末端对着刻度几，就是几厘米，据此测量即可。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57475" cy="24003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9075" cy="1238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厘米(这是在平面纸上量出的距离)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【解析】【分析】两条平行线间的垂线段的长度就是两条直线之间的距离，由此画出两条平行线间的一条垂线段并测量出长度即可。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15.【答案】（1）3500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（2）4.8  </w:t>
      </w:r>
    </w:p>
    <w:p>
      <w:pPr>
        <w:spacing w:after="0" w:line="360" w:lineRule="auto"/>
      </w:pPr>
      <w:r>
        <w:t>【解析】【解答】（1）3.5km=3.5×1000=3500（m）；</w:t>
      </w:r>
      <w:r>
        <w:br w:type="textWrapping"/>
      </w:r>
      <w:r>
        <w:t>（2）4元+8角=4+8÷10=4.8（元）.</w:t>
      </w:r>
      <w:r>
        <w:br w:type="textWrapping"/>
      </w:r>
      <w:r>
        <w:t>故答案为：（1）3500；（2）4.8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【分析】第1题，1km=1000m，将千米化成米，乘进率1000；第2题，1元=10角，将角化成元，除以进率10，据此解答.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16.【答案】解：1÷（1÷12﹣1÷20）</w:t>
      </w:r>
      <w:r>
        <w:rPr>
          <w:lang w:eastAsia="zh-CN"/>
        </w:rPr>
        <w:br w:type="textWrapping"/>
      </w:r>
      <w:r>
        <w:rPr>
          <w:lang w:eastAsia="zh-CN"/>
        </w:rPr>
        <w:t>=1÷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=30（块）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答：如果只分给男工，每人可分到30块．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这批肥皂的总数量看作单位“1”，根据“肥皂的总数÷每人分到的块数=人数”分别求出总人数和女工的人数，进而求出男工的人数，继而根据“肥皂总数÷男工人数=男工平均每人分得的块数”进行解答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1690"/>
    <w:rsid w:val="00081CD1"/>
    <w:rsid w:val="00084F4A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634B6"/>
    <w:rsid w:val="006B7A92"/>
    <w:rsid w:val="006D054F"/>
    <w:rsid w:val="00751BBD"/>
    <w:rsid w:val="00777D0A"/>
    <w:rsid w:val="008222E8"/>
    <w:rsid w:val="00827CAC"/>
    <w:rsid w:val="008512EA"/>
    <w:rsid w:val="00862BD0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66C5E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6515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6EC17F5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C10D13-9B92-4D11-9F2E-02BBE95EEA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1979</Words>
  <Characters>2520</Characters>
  <Lines>22</Lines>
  <Paragraphs>6</Paragraphs>
  <TotalTime>2</TotalTime>
  <ScaleCrop>false</ScaleCrop>
  <LinksUpToDate>false</LinksUpToDate>
  <CharactersWithSpaces>3024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2023-05-12T02:55:25Z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A4A069445E3547F9A2DB93A65129CA25_13</vt:lpwstr>
  </property>
</Properties>
</file>