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三年级下册数学单元测试-6.小数的初步认识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1.3.4－2.8=（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0.6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0.92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5.07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0.4</w:t>
      </w:r>
    </w:p>
    <w:p>
      <w:pPr>
        <w:spacing w:after="0" w:line="360" w:lineRule="auto"/>
      </w:pPr>
      <w:r>
        <w:t xml:space="preserve">2.7.4与6.8的和是（   ）            </w:t>
      </w:r>
    </w:p>
    <w:p>
      <w:pPr>
        <w:spacing w:after="0" w:line="360" w:lineRule="auto"/>
        <w:ind w:left="150"/>
      </w:pPr>
      <w:r>
        <w:t>A. 1.42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14.2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13.2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14.3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3.一个玩具车4元5角，一个玩具猴5元1角，价格贵的是(    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玩具车                                       B. 玩具猴                                       C. 一样</w:t>
      </w:r>
    </w:p>
    <w:p>
      <w:pPr>
        <w:spacing w:after="0" w:line="360" w:lineRule="auto"/>
      </w:pPr>
      <w:r>
        <w:t xml:space="preserve">4.比1大比2小的是（    ）            </w:t>
      </w:r>
    </w:p>
    <w:p>
      <w:pPr>
        <w:spacing w:after="0" w:line="360" w:lineRule="auto"/>
        <w:ind w:left="150"/>
      </w:pPr>
      <w:r>
        <w:t>A. 1.2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5.下面的小数只读一个零的是（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20.5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2.05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20.050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2.005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6.在100米短跑比赛中，小刚跑了16.5秒，小军跑了16.9秒，小明跑了15.6秒，小林跑了17.1秒，（   ）跑得最快．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小刚                                     B. 小军                                     C. 小明                                     D. 小林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7.整数不一定比小数大．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8.比3.4多7.8的数是11.2。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9.10个百分之一等于一个千分之一．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10.判断对错数是指比1要小的数．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11.填上“＞”、“＜”或“=”．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（1）1.2________0.9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（2）2.3________2.3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12.________＜1.9＜________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13.计算         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（1）5.6＋2.4=________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（2）4.6－1.3=________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14.17厘米=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米，也就是________个0.01米，写成小数是________米．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15.先列式，再计算。</w:t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减数是5</w:t>
      </w:r>
      <w:r>
        <w:rPr>
          <w:b/>
          <w:lang w:eastAsia="zh-CN"/>
        </w:rPr>
        <w:t>.</w:t>
      </w:r>
      <w:r>
        <w:rPr>
          <w:lang w:eastAsia="zh-CN"/>
        </w:rPr>
        <w:t>4，被减数是10，差是多少？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16.先列式，再计算:3</w:t>
      </w:r>
      <w:r>
        <w:rPr>
          <w:b/>
          <w:lang w:eastAsia="zh-CN"/>
        </w:rPr>
        <w:t>.</w:t>
      </w:r>
      <w:r>
        <w:rPr>
          <w:lang w:eastAsia="zh-CN"/>
        </w:rPr>
        <w:t>5比6</w:t>
      </w:r>
      <w:r>
        <w:rPr>
          <w:b/>
          <w:lang w:eastAsia="zh-CN"/>
        </w:rPr>
        <w:t>.</w:t>
      </w:r>
      <w:r>
        <w:rPr>
          <w:lang w:eastAsia="zh-CN"/>
        </w:rPr>
        <w:t xml:space="preserve">2少多少？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17.东山小学的同学采集树种，第一天采集了4.8千克，第二天采集了5.6千克，哪一天采集的树种比较多？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【解析】【解答】解：3.4-2.8=0.6；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【分析】计算小数加、减法，先把各数的小数点对齐（也就是把相同数位上的数对齐），再按照整数加、减法的法则进行计算，最后在得数里对齐横线上的小数点点上小数点。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【解析】【解答】7.4+6.8=14.2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95325" cy="8667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故选：B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【分析】计算小数加减法，先把小数点对齐，再按照整数加减法的计算方法计算。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【解析】【解答】因为4元5角=4.5元，5元1角=5.1元，4.5元＜5.1元，所以4元5角＜5元1角，玩具猴的价格贵.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要求哪个价格贵些，先将单位化统一，然后比较两个小数的大小，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【解析】【解答】根据分析可知，比1大比2小的是1.2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 20.5读作：二十点五，一个零也读；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选项B，2.05读作：二点零五，只读一个零；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选项C，20.050读作：二十点零五零，读两个零；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选项D，2.005读作：二点零零五，读两个零。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</w:t>
      </w:r>
      <w:r>
        <w:rPr>
          <w:highlight w:val="white"/>
          <w:lang w:eastAsia="zh-CN"/>
        </w:rPr>
        <w:t>小数的读法：读小数的时候，整数部分按照整数的读法读，小数点读作“点”，小数部分从左向右顺次读出每一位数位上的数字。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【解析】【解答】因为15.6＜16.5＜16.9＜17.1，路程相同，所以小明跑得最快。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【分析】此题主要考查了小数大小的比较，</w:t>
      </w:r>
      <w:r>
        <w:rPr>
          <w:highlight w:val="white"/>
          <w:lang w:eastAsia="zh-CN"/>
        </w:rPr>
        <w:t>比较小数的大小：先看它们的整数部分，整数部分大的那个数就大；整数部分相同的，十分位上的数大的那个数就大；十分位上的数也相同的，百分位上的数大的那个数就大……，跑同样的路程，时间越短，速度越快，据此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【解析】【解答】例如：1＜1.5，所以原题说法正确.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【分析】小数分为小数部分和整数部分，整数部分大的小数比较大，整数部分相等，还要根据小数部分的大小判断小数的大小.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【解析】【解答】3.4+7.8=11.2，原题说法正确.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【分析】求比一个数多几的数是多少，用加法计算.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【解析】【解答】百分之一是0.01,10个百分之一就是0.1，也就是十分之一，故本题的答案为：错误。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【分析】根据小数的意义得到具体的数字，再与题目中的说法进行比较。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【解析】【解答】小数是由整数部分、小数点和小数部分组成的一个数，它不一定比1小，故本题的答案为：错误。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【分析】小数是由整数部分、小数点和小数部分组成的，如果整数部分比0大，那么这个小数就比1大，如果整数部分为0，那么这个小数就比1小。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（1）＞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（2）=   </w:t>
      </w:r>
    </w:p>
    <w:p>
      <w:pPr>
        <w:spacing w:after="0" w:line="360" w:lineRule="auto"/>
      </w:pPr>
      <w:r>
        <w:t xml:space="preserve">【解析】【解答】1.2＞0.9，,23=2.3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【分析】小数比较大小的方法与整数相同，从高位开始比较。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【解析】【解答】1.9在整数1和2之间，1＜1.9＜2，</w:t>
      </w:r>
      <w:r>
        <w:rPr>
          <w:lang w:eastAsia="zh-CN"/>
        </w:rPr>
        <w:br w:type="textWrapping"/>
      </w:r>
      <w:r>
        <w:rPr>
          <w:lang w:eastAsia="zh-CN"/>
        </w:rPr>
        <w:t>故答案为：1、2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【分析】一个小数，大于它整数部分的数，小于它整数部分加1的数。</w:t>
      </w:r>
    </w:p>
    <w:p>
      <w:pPr>
        <w:spacing w:after="0" w:line="360" w:lineRule="auto"/>
      </w:pPr>
      <w:r>
        <w:t>13.【答案】 （1）8</w:t>
      </w:r>
      <w:r>
        <w:br w:type="textWrapping"/>
      </w:r>
      <w:r>
        <w:t xml:space="preserve">（2）3.3   </w:t>
      </w:r>
    </w:p>
    <w:p>
      <w:pPr>
        <w:spacing w:after="0" w:line="360" w:lineRule="auto"/>
      </w:pPr>
      <w:r>
        <w:t xml:space="preserve">【解析】【解答】5.6＋2.4=8，4.6－1.3=3.3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【分析】计算小数加减法，先把小数点对齐，再按照整数加减法的计算方法计算。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17；0.17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=17÷100=0.17，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米=0.17米，0.17÷0.01=17（个），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故答案为：17、0.17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【分析】分数化成小数的方法是用分数的分子除以分数的分母；求0.17里面含有几个0.01用除法。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10-5.4=4.6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【解析】【解答】10-5.4=4.6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【分析】根据差=被减数-减数进行计算即可。计算时注意小数点对齐。</w:t>
      </w:r>
    </w:p>
    <w:p>
      <w:pPr>
        <w:spacing w:after="0" w:line="360" w:lineRule="auto"/>
      </w:pPr>
      <w:r>
        <w:t>16.【答案】 6.2-3.5=2.7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 xml:space="preserve">【解析】【解答】6.2-3.5=2.7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【分析】求一个数比另一个数少多少用减法计算，本题用6.2减去3.5即可。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解：5.6&gt;4.8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答：第二天采集的树种多一些。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5DAE"/>
    <w:rsid w:val="003C7056"/>
    <w:rsid w:val="004621D6"/>
    <w:rsid w:val="004A7EC2"/>
    <w:rsid w:val="004B0B79"/>
    <w:rsid w:val="0052166A"/>
    <w:rsid w:val="00531717"/>
    <w:rsid w:val="00570E98"/>
    <w:rsid w:val="006B7A92"/>
    <w:rsid w:val="006D054F"/>
    <w:rsid w:val="007124A0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07C63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73C5"/>
    <w:rsid w:val="00B63FEF"/>
    <w:rsid w:val="00B71ACD"/>
    <w:rsid w:val="00C00B1C"/>
    <w:rsid w:val="00C205D4"/>
    <w:rsid w:val="00C26A2D"/>
    <w:rsid w:val="00C84C25"/>
    <w:rsid w:val="00CB2C65"/>
    <w:rsid w:val="00CE2CB0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21E4E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8CF1C1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D20196-F8D5-4FAF-97D7-7FF455AA36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2050</Words>
  <Characters>2508</Characters>
  <Lines>24</Lines>
  <Paragraphs>6</Paragraphs>
  <TotalTime>1</TotalTime>
  <ScaleCrop>false</ScaleCrop>
  <LinksUpToDate>false</LinksUpToDate>
  <CharactersWithSpaces>3363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2023-05-12T08:52:37Z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2CFB05DEDF124B57B2063C61BE472651_13</vt:lpwstr>
  </property>
</Properties>
</file>