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三年级下册数学单元测试-6.小数的初步认识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1.下面各数中比3.6大又比6.5小的数是(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3.4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6.8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2.“1.0米○0.1米”,比较大小，在○里应填的符号是（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3.在数射线上，小虫从3.3这一点出发，先向右爬3格到3.6，再依次向左爬10格，向右爬6格，向左爬8格，如果每格大小一样，那么小虫最后停在数射线上的点是（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6.0                                        B. 4.8                                        C. 2.1                                        D. 2.4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4.张华有10元钱，买了一个文具盒用去3.5元，还剩(    )元。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7.5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13.5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5.河宽4.3米，小袋鼠一步跳4.8米，小袋鼠一步跳能跳过去吗？（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6.计算小数加减法时，小数点要对齐。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7.在204和1.05中的0都表示该数位上一个计数单位也没有。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8.十二点零零八写作12.08．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9.小法官巧断案(判断正误)。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整数都比小数大。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10.一百点零一写作：________，九十一点一九写作：________。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11.________＜1.9＜________ 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12.读出下面的小数。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914525" cy="10953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汽车的速度是80.5千米/时。________</w:t>
      </w:r>
      <w:r>
        <w:rPr>
          <w:u w:val="single"/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13.________ &lt;3.8&lt;________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14.一根绳子4米，用去1.6米，还剩下________米。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15.看谁先找到好朋友。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38650" cy="1219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>16.我会改错。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71525" cy="8096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17.一箱钉子连箱子共重51.8千克，用掉一半钉子后，连箱子共重26.8千克，箱子重多少千克？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t>【解析】【解答】解：3.4&lt;3.6；6.8&gt;3.6，6.8&gt;6.5；5.2&gt;3.6，5.2&lt;6.5。</w:t>
      </w:r>
      <w:r>
        <w:br w:type="textWrapping"/>
      </w:r>
      <w:r>
        <w:t> </w:t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比较大小的方法：①先看它们的整数部分，整数部分大的那个数就大；②当整数部分相同时，看十分位，十分位上的数大的那个数就大；③整数部分和十分位上的数都相同，就要看百分位，百分位上的数大的那个数就大；④依次类推进行比较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【解析】【解答】1.0米＞0.1米，○里填“＞”.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【解析】【解答】解：先向右爬3格，移动了3.6-3.3=0.3，则1格表示0.1。 </w:t>
      </w:r>
      <w:r>
        <w:rPr>
          <w:lang w:eastAsia="zh-CN"/>
        </w:rPr>
        <w:br w:type="textWrapping"/>
      </w:r>
      <w:r>
        <w:rPr>
          <w:lang w:eastAsia="zh-CN"/>
        </w:rPr>
        <w:t xml:space="preserve"> 小虫向右爬3格，再依次向左爬10格，向右爬6格，向左爬8格，最终的位置是在原来的左边第9格，即在原来的位置上减0.9.</w:t>
      </w:r>
      <w:r>
        <w:rPr>
          <w:lang w:eastAsia="zh-CN"/>
        </w:rPr>
        <w:br w:type="textWrapping"/>
      </w:r>
      <w:r>
        <w:rPr>
          <w:lang w:eastAsia="zh-CN"/>
        </w:rPr>
        <w:t xml:space="preserve"> 3.3-0.9=2.4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【分析】向左和向右爬相同格数可以相互抵消，抵消后就是距离原来位置的格数，在左边的话是原来的位置-距离原来位置的格数，在右边的话是原来的位置+距离原来位置的格数。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【解析】【解答】解：10-3.5=6.5(元)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【分析】用总钱数减去买文具盒的钱数即可求出还剩的钱数，由此根据小数减法的计算方法计算即可.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【解析】【解答】解：根据小数比较大小的方法，可得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4.8＞4.3，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所以小袋鼠一步跳的距离大于河宽，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因此小袋鼠一步跳能跳过去．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比较小数的大小的方法，小数的大小比较：先比较整数部分，整数部分大的那个小数就大；如果整数部分相同，再比较小数部分，小数部分先比较十分位，十分位大的那个小数就大；如果十分位相同就比较百分位，以此类推，直到比较出小数的大小为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【解析】【解答】计算小数加减法时，小数点要对齐，此题说法正确.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【分析】在计算小数加减法时，先把小数点对齐，也就是相同数位对齐，然后再按照整数加减法的计算法则进行计算，据此解答.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在204和1.05中的0都表示该数位上一个计数单位也没有，此题说法正确.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【分析】在写数时，哪个数位上一个计数单位也没有，就用0表示，据此解答.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【解析】【解答】十二点零零八写作12.008。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【分析】小数部分应按照读的顺序依次写出每一个数字。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【解析】【解答】根据分析举例，例如小数：4.5，整数：4，4＜4.5，这个整数比小数小，原题说法错误.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【分析】比较小数的大小：先看它们的整数部分，整数部分大的那个数就大；整数部分相同的，十分位上的数大的那个数就大；十分位上的数也相同的，百分位上的数大的那个数就大……，据此举例解答.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10.【答案】100.01；91.19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【解析】【解答】一百点零一写作：100.01，九十一点一九写作：91.19</w:t>
      </w:r>
      <w:r>
        <w:rPr>
          <w:lang w:eastAsia="zh-CN"/>
        </w:rPr>
        <w:br w:type="textWrapping"/>
      </w:r>
      <w:r>
        <w:rPr>
          <w:lang w:eastAsia="zh-CN"/>
        </w:rPr>
        <w:t>故答案为：100.01；91.19</w:t>
      </w:r>
      <w:r>
        <w:rPr>
          <w:lang w:eastAsia="zh-CN"/>
        </w:rPr>
        <w:br w:type="textWrapping"/>
      </w:r>
      <w:r>
        <w:rPr>
          <w:lang w:eastAsia="zh-CN"/>
        </w:rPr>
        <w:t>【分析】小数的写法：写小数的时候，整数部分按照整数的写法来写，小数点写在个位右下角，小数部分顺次写出每一个数位上的数字，据此解答.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【解析】【解答】1.9在整数1和2之间，1＜1.9＜2，</w:t>
      </w:r>
      <w:r>
        <w:rPr>
          <w:lang w:eastAsia="zh-CN"/>
        </w:rPr>
        <w:br w:type="textWrapping"/>
      </w:r>
      <w:r>
        <w:rPr>
          <w:lang w:eastAsia="zh-CN"/>
        </w:rPr>
        <w:t>故答案为：1、2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【分析】一个小数，大于它整数部分的数，小于它整数部分加1的数。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八十点五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【解析】【解答】80.5读作：八十点五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故答案为：八十点五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【分析】小数读法：小数的整数部分就按整数的读法来读，小数部分就按数字的顺序依次读出来。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3；4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【解析】【解答】3＜3.8＜4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故答案为：3、4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【分析】一个小数，大于它的整数部分，小于它的整数部分加1 。</w:t>
      </w:r>
    </w:p>
    <w:p>
      <w:pPr>
        <w:spacing w:after="0" w:line="360" w:lineRule="auto"/>
      </w:pPr>
      <w:r>
        <w:t>14.【答案】 2.4</w:t>
      </w:r>
    </w:p>
    <w:p>
      <w:pPr>
        <w:spacing w:after="0" w:line="360" w:lineRule="auto"/>
      </w:pPr>
      <w:r>
        <w:t>【解析】【解答】4－1.6＝2.4（米）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所以还剩下2.4米。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故答案为：2.4。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【分析】根据题意一根绳子4米，用去1.6米，根据减法的意义可知，用总米数减去用的即是还剩下多少米即4－1.6＝2.4米。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33900" cy="12287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【解析】【分析】考察了小数加减运算，注意计算过程要小数点对齐，同时自己要学会验算，养成验算的好习惯。</w:t>
      </w:r>
    </w:p>
    <w:p>
      <w:pPr>
        <w:spacing w:after="0" w:line="360" w:lineRule="auto"/>
      </w:pPr>
      <w:r>
        <w:t xml:space="preserve">16.【答案】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62000" cy="7810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762000" cy="6953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【分析】计算小数减法时，先把小数点对齐，再按照整数加减法的计算方法进行计算即可，本题4.1中的4要与个位的4对齐。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解：51.8－26.8＝25(千克)</w:t>
      </w:r>
    </w:p>
    <w:p>
      <w:pPr>
        <w:spacing w:after="0" w:line="360" w:lineRule="auto"/>
      </w:pPr>
      <w:r>
        <w:t>26.8－25＝1.8(千克)</w:t>
      </w:r>
    </w:p>
    <w:p>
      <w:pPr>
        <w:spacing w:after="0" w:line="360" w:lineRule="auto"/>
      </w:pPr>
      <w:r>
        <w:t>答：箱子重1.8千克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【解析】【分析】解答此题要先求出钉子一半的质量，再用一半钉子连箱子的质量减去一半钉子的质量即可。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0934"/>
    <w:rsid w:val="002A22FB"/>
    <w:rsid w:val="002B1B52"/>
    <w:rsid w:val="002B79A1"/>
    <w:rsid w:val="002C5454"/>
    <w:rsid w:val="002F406B"/>
    <w:rsid w:val="003C7056"/>
    <w:rsid w:val="003D01AC"/>
    <w:rsid w:val="004621D6"/>
    <w:rsid w:val="004A7EC2"/>
    <w:rsid w:val="004B0B79"/>
    <w:rsid w:val="0052166A"/>
    <w:rsid w:val="0055091F"/>
    <w:rsid w:val="00570E98"/>
    <w:rsid w:val="006B7A92"/>
    <w:rsid w:val="006D054F"/>
    <w:rsid w:val="006E179B"/>
    <w:rsid w:val="00751BBD"/>
    <w:rsid w:val="00777D0A"/>
    <w:rsid w:val="00813783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1BA1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526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5C00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8737D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F5405C-BF00-464C-8900-0A2A3FDB01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2193</Words>
  <Characters>2555</Characters>
  <Lines>24</Lines>
  <Paragraphs>6</Paragraphs>
  <TotalTime>1</TotalTime>
  <ScaleCrop>false</ScaleCrop>
  <LinksUpToDate>false</LinksUpToDate>
  <CharactersWithSpaces>3252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2023-05-12T09:16:07Z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14E09F697B0B444F9436E16CB235C62E_13</vt:lpwstr>
  </property>
</Properties>
</file>