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三年级下册数学单元测试-6.小数的初步认识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1.下面各数中比3.6大又比6.5小的数是(   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3.4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6.8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2.0.8－0.6=(   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A. 10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3.用0、1、2、3组成的下列两位小数中，最小的是（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20.13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10.23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12.03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13.02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4.下列各数中，去掉0要改变大小的数是（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5.930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10.35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5.300   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5.0.2和0.3之间的两位小数有(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9个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10个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6.6.34元是6元34角。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7.0.54读作零点五十四。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8.在1.13与1.15之间只有一个两位小数。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9.0.79和0.790的大小相等，计数单位相同。</w:t>
      </w:r>
      <w:r>
        <w:t xml:space="preserve">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10.竖式计算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504825" cy="7524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11.0.5里面有________个0.1；________个0.1是0.8，它减去________个0.1是0.6。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12.填上适当的数．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19175" cy="13620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13.0.27里面有________个百分之一．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14.直接写出得数。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0.2+0.7=________    0.8-0.5=________     4.5+2=________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0.6+0.9=________    5.6-0.2=________     0.14+0.38=________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1.8+1.2=________    6.3+1.7=________     1-0.05=________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15.600－19.9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＝600－20－0.1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＝579.9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16.一支钢笔比一只圆珠笔贵多少元？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666750" cy="561975"/>
                  <wp:effectExtent l="0" t="0" r="0" b="952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876300" cy="581025"/>
                  <wp:effectExtent l="0" t="0" r="0" b="9525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5.9元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2.8元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17.你知道下列世界之最吗？写出这些数字．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28750" cy="16573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乐山大佛高达七十一米，其中头部高</w:t>
      </w:r>
      <w:r>
        <w:rPr>
          <w:u w:val="single"/>
          <w:lang w:eastAsia="zh-CN"/>
        </w:rPr>
        <w:t>十四点七</w:t>
      </w:r>
      <w:r>
        <w:rPr>
          <w:lang w:eastAsia="zh-CN"/>
        </w:rPr>
        <w:t>米，眼睛长</w:t>
      </w:r>
      <w:r>
        <w:rPr>
          <w:u w:val="single"/>
          <w:lang w:eastAsia="zh-CN"/>
        </w:rPr>
        <w:t>三点三</w:t>
      </w:r>
      <w:r>
        <w:rPr>
          <w:lang w:eastAsia="zh-CN"/>
        </w:rPr>
        <w:t>米，脚背宽</w:t>
      </w:r>
      <w:r>
        <w:rPr>
          <w:u w:val="single"/>
          <w:lang w:eastAsia="zh-CN"/>
        </w:rPr>
        <w:t>八点五</w:t>
      </w:r>
      <w:r>
        <w:rPr>
          <w:lang w:eastAsia="zh-CN"/>
        </w:rPr>
        <w:t>米，它是世界上最大的石刻佛像．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（1）十四点七写作：________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（2）三点三写作：________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（3）八点五写作：________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</w:pPr>
      <w:r>
        <w:t>18.应用题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52825" cy="1790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一盒白粉笔比一盒彩色粉笔便宜多少元?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t>【解析】【解答】解：3.4&lt;3.6；6.8&gt;3.6，6.8&gt;6.5；5.2&gt;3.6，5.2&lt;6.5。</w:t>
      </w:r>
      <w:r>
        <w:br w:type="textWrapping"/>
      </w:r>
      <w:r>
        <w:t> </w:t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比较大小的方法：①先看它们的整数部分，整数部分大的那个数就大；②当整数部分相同时，看十分位，十分位上的数大的那个数就大；③整数部分和十分位上的数都相同，就要看百分位，百分位上的数大的那个数就大；④依次类推进行比较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t>【解析】【解答】0.8-0.6=0.2 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故答案为：D.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【分析】计算小数加减法时，先把小数点对齐，也就是相同数位对齐，然后再按照整数加减法的计算法则进行计算，据此解答.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【解析】【解答】用0、1、2、3组成的下列两位小数中，最小的是10.23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【分析】求最小的两位小数，就要把数字从小到大排列，因为0不能排在最前面，所以1排在最前面，最小的是10.23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【解析】【解答】小数末尾的0去掉不改变小数的大小。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【分析】小数末尾的0去掉不改变小数的大小，而求小数近似数时，为了占位的0不能去掉。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【解析】【解答】解：0.2和0.3之间的两位小数有0.21，0.22，0.23，0.24，0.25，0.26，0.27，0.28，0.29，共9个.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【分析】在0.2和0.3之间的两位小数的十分位数字一定是2，百分位数字可以是从1~9的数字.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【解析】【解答】6.34元是6元3角4分，原题说法错误.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元=10角=100分，将1元平均分成10份，每份是1角，也就是0.1元，把1元平均分成100份，每份是1分，也就是0.01元；用元作单位，用两位小数表示钱数时，整数部分的数表示几元，小数部分十分位上的数表示几角，小数部分百分位上的数表示几分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【解析】【解答】解：0.54读作零点五四。</w:t>
      </w:r>
      <w:r>
        <w:rPr>
          <w:lang w:eastAsia="zh-CN"/>
        </w:rPr>
        <w:br w:type="textWrapping"/>
      </w:r>
      <w:r>
        <w:rPr>
          <w:lang w:eastAsia="zh-CN"/>
        </w:rPr>
        <w:t> 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【分析】小数的读法：整数部分按照整数的方法读，小数点读作“点”，小数部分依次读出每一个数字。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【解析】【解答】解：在1.13与1.15之间只有一个两位小数是1.14，原题说法正确.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【分析】由于是两位小数，所以只有一个1.14；如果不限制小数的位数，那么介于两个小数之间的小数就会有无数个.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【解析】【解答】解：0.79=0.790，0.79的计数单位是0.01，0.790的计数单位是0.001，原题说法错误。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【分析】根据小数的性质判断两个分数相等，小数的小数部分的位数不同，小数的计数单位是不同的。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8.8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800100" cy="9906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故答案为：8.8。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【分析】计算小数加减法时，要把小数点对齐，再按照整数加减法的计算方法进行计算即可。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11.【答案】5；8；2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【解析】【解答】0.5里面有5个0.1；8个0.1是0.8，它减去2个0.1是0.6。</w:t>
      </w:r>
      <w:r>
        <w:rPr>
          <w:lang w:eastAsia="zh-CN"/>
        </w:rPr>
        <w:br w:type="textWrapping"/>
      </w:r>
      <w:r>
        <w:rPr>
          <w:lang w:eastAsia="zh-CN"/>
        </w:rPr>
        <w:t>故答案为：5；8；2.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【分析】此题主要考查小数的组成，先看每个数位上是几就有几个计数单位，据此解答.</w:t>
      </w:r>
    </w:p>
    <w:p>
      <w:pPr>
        <w:spacing w:after="0" w:line="360" w:lineRule="auto"/>
      </w:pPr>
      <w:r>
        <w:t xml:space="preserve">12.【答案】 3.5,0.5   </w:t>
      </w:r>
    </w:p>
    <w:p>
      <w:pPr>
        <w:spacing w:after="0" w:line="360" w:lineRule="auto"/>
      </w:pPr>
      <w:r>
        <w:t>【解析】【解答】5.6-2.1=3.5</w:t>
      </w:r>
      <w:r>
        <w:br w:type="textWrapping"/>
      </w:r>
      <w:r>
        <w:t xml:space="preserve"> 4-3.5=0.5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【分析】小数加、减法的计算法则：计算小数加、减法，先把各数的小数点对齐（也就是把相同数位上的数对齐），再按照整数加、减法的法则进行计算，最后在得数里对齐横线上的小数点点上小数点。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27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【解析】【解答】根据小数的意义可以知道，0.27里面有27个0.01，也就是27个百分之一，故本题的答案为：27.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【分析】直接去掉给出数字的小数点，并将整数部分的0去掉就可以得到本题的结果。</w:t>
      </w:r>
    </w:p>
    <w:p>
      <w:pPr>
        <w:spacing w:after="0" w:line="360" w:lineRule="auto"/>
      </w:pPr>
      <w:r>
        <w:t xml:space="preserve">14.【答案】 0.9；0.3；6.5；1.5；5.4；0.52；3；8；0.95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0.2+0.7=0.9        0.8-0.5=0.3           4.5+2=6.5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0.6+0.9=1.5        5.6-0.2=5.4            0.14+0.38=0.52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1.8+1.2=3           6.3+1.7=8             1-0.05=0.95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【分析】小数加、减法的计算法则：计算小数加、减法，先把各数的小数点对齐， 再按照整数加、减法的法则进行计算，最后在得数里对齐横线上的小数点点上小数点。（得数的小数部分末尾有0，一般要把0去掉。）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600－19.9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＝600－20＋0.1</w:t>
      </w:r>
      <w:r>
        <w:rPr>
          <w:lang w:eastAsia="zh-CN"/>
        </w:rPr>
        <w:br w:type="textWrapping"/>
      </w:r>
      <w:r>
        <w:rPr>
          <w:lang w:eastAsia="zh-CN"/>
        </w:rPr>
        <w:t>=580+0.1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＝580.1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【解析】【分析】一个数减去接近整十数的小数，可以先减去接近的整十数，然后按照多减几就加几，少减几继续减的方法解答.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解：5.9-2.8=3.1（元）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答：一支钢笔比一只圆珠笔贵3.1元。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【解析】【分析】一支钢笔价钱-一只圆珠笔价钱=钢笔比圆珠笔贵的价钱。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（1）14.7</w:t>
      </w:r>
      <w:r>
        <w:rPr>
          <w:lang w:eastAsia="zh-CN"/>
        </w:rPr>
        <w:br w:type="textWrapping"/>
      </w:r>
      <w:r>
        <w:rPr>
          <w:lang w:eastAsia="zh-CN"/>
        </w:rPr>
        <w:t>（2）3.3</w:t>
      </w:r>
      <w:r>
        <w:rPr>
          <w:lang w:eastAsia="zh-CN"/>
        </w:rPr>
        <w:br w:type="textWrapping"/>
      </w:r>
      <w:r>
        <w:rPr>
          <w:lang w:eastAsia="zh-CN"/>
        </w:rPr>
        <w:t>（3）8.5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【解析】【解答】解：（1）十四点七一写作：14.7；（2）三点三写作：3.3；（3）八点五写作：8.5.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故答案为：（1）14.7；（2）3.3；（3）8.5。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【分析】整数部分按照整数的写法去写，然后把小数点写在个位的右下角，这三个小数的小数部分都只有十分位，分别把十分位的数字写出即可。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解：1.2-0.9=0.3（元）</w:t>
      </w:r>
      <w:r>
        <w:rPr>
          <w:lang w:eastAsia="zh-CN"/>
        </w:rPr>
        <w:br w:type="textWrapping"/>
      </w:r>
      <w:r>
        <w:rPr>
          <w:lang w:eastAsia="zh-CN"/>
        </w:rPr>
        <w:t>答：盒白粉笔比一盒彩色粉笔便宜0.3元。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【解析】【分析】求一个数比另一个数少多少，用大数减去小数即可。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90910"/>
    <w:rsid w:val="00657C83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B2A04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4B2F"/>
    <w:rsid w:val="00A747B5"/>
    <w:rsid w:val="00A83521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7467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67F3EC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415A2E-825E-4F9F-B422-762CA9F4A7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2224</Words>
  <Characters>2969</Characters>
  <Lines>27</Lines>
  <Paragraphs>7</Paragraphs>
  <TotalTime>1</TotalTime>
  <ScaleCrop>false</ScaleCrop>
  <LinksUpToDate>false</LinksUpToDate>
  <CharactersWithSpaces>3723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2023-05-12T09:32:59Z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719B1C747CD7456F862A071E5C270E54_13</vt:lpwstr>
  </property>
</Properties>
</file>