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冀教版三年级数学下册《七 长方形和正方形的面积》-单元测试9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1.(本题5分)一个长方形长8厘米，宽6厘米，一个和它周长相等的正方形的面积是（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B.49平方厘米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C.28平方厘米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2.(本题5分)边长为400米的正方形土地合16（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B.平方千米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C.平方米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3.(本题5分)某单位计划在一间长15米、宽8米的会议室中间铺一块地毯，地毯面积占会议室面积的一半，若四周未铺地毯的留空宽度相同，则地毯的宽度为（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4.(本题5分)用栅栏围成一个长12米宽4米的长方形苗圃，如果不增加栅栏，要使面积扩大方法是（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A.减长增宽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B.增长减宽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C.不可能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5.(本题5分)正方形的边长是4米，它的面积是（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C.16平方米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6.(本题5分)如图，圆的直径是4厘米，正方形的面积是（　　）</w:t>
      </w:r>
      <w:r>
        <w:br w:type="textWrapping"/>
      </w:r>
      <w:r>
        <w:pict>
          <v:shape id="_x0000_i1025" o:spt="75" type="#_x0000_t75" style="height:80.25pt;width:80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D.24平方厘米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7.(本题5分)面积相等的两个正方形，它们的周长（　　）相等．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B.不一定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C.一定不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D.都有可能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8.(本题5分)一个长方形框架拉成平行四边形后，面积（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B.减小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C.增大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D.既可能减小又可能增大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9.(本题5分)从一个长8米，宽6米的长方形上剪下一个最大的正方形，剩下的面积是____．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10.(本题5分)从一块长9分米，宽6分米的长方形中，剪去一个最大的正方形，正方形的面积是____平方分米，剩下的面积是____平方分米．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11.(本题5分)一个长方形的周长是72厘米，长和宽的比是2：1，这个长方形的面积是____平方厘米．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12.(本题5分)一个长方形的面积是120平方厘米，如果长除以2，宽不变，面积是____平方厘米．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13.(本题5分)长方形的长是12分米，宽是9分米，面积是____，周长是____．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6" o:spt="75" type="#_x0000_t75" style="height:102.75pt;width:10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，有黑和白两张正方形的纸．已知黑色正方形的边长是白色正方形边长的0.75倍．黑色正方形的面积数值是一个三位数（单位：cm2），白色正方形从黑纸下露出部分的面积数值也是一个三位数（单位：cm2），只是组成这两个三位数的数字相同而排列顺序不同（例：234和324）求白色正方形的面积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15.(本题7分)一个长方形操场，面积是1260平方米，已知操场的长是420米，宽是多少米？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16.(本题7分)长方形的宽是2.4米，面积是9.6平方米，长是多少米？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17.(本题7分)求阴影部分的面积（单位：cm）</w:t>
      </w:r>
      <w:r>
        <w:br w:type="textWrapping"/>
      </w:r>
      <w:r>
        <w:pict>
          <v:shape id="_x0000_i1027" o:spt="75" type="#_x0000_t75" style="height:85.5pt;width:76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18.(本题7分)把一个圆剪拼成一个长方形，长方形的长是6.28厘米，长方形的面积和周长各是多少？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冀教版三年级数学下册《七 长方形和正方形的面积》-单元测试9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解：长方形的周长：（8+6）×2=28（厘米）；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正方形的边长：28÷4=7（厘米），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正方形的面积：7×7=49（平方厘米）；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答：正方形的面积49平方厘米．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解：400×400=160000（平方米）=16（公顷）；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解：设未铺地毯的留空宽度为x米，</w:t>
      </w:r>
      <w:r>
        <w:br w:type="textWrapping"/>
      </w:r>
      <w:r>
        <w:t>（15-2x）×（8-2x）=15×8÷2，</w:t>
      </w:r>
      <w:r>
        <w:br w:type="textWrapping"/>
      </w:r>
      <w:r>
        <w:t xml:space="preserve">    120-30x-16x+4x2=60，</w:t>
      </w:r>
      <w:r>
        <w:br w:type="textWrapping"/>
      </w:r>
      <w:r>
        <w:t>4x2-46x+60=0，</w:t>
      </w:r>
      <w:r>
        <w:br w:type="textWrapping"/>
      </w:r>
      <w:r>
        <w:t>解得x=1.5，</w:t>
      </w:r>
      <w:r>
        <w:br w:type="textWrapping"/>
      </w:r>
      <w:r>
        <w:t>所以地毯的宽度为8-2×1.5=5（米）；</w:t>
      </w:r>
      <w:r>
        <w:br w:type="textWrapping"/>
      </w:r>
      <w:r>
        <w:t>答：地毯的宽度为5米．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解：根据题干分析可得，如果不增加栅栏，要使面积扩大方法是减少长，增加宽．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解：4×4=16（平方米）．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答：它的面积是16平方米．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解：4×4=16（平方厘米）；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答：正方形的面积是16平方厘米．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解：正方形的面积=边长×边长；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因为面积相等，所以边长也相等．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边长×4=周长，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所以他们的周长一定相等．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解：因为把长方形框架拉成平行四边形，由于平行四边形的高小于长方形的宽，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所以面积变小．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12平方米;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解：8×6-6×6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=48-36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=12（平方米）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答：剩下部分的面积是12平方米．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36;18;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解：6×6=36（平方分米）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（9-6）×6=18（平方分米）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答：正方形的面积是36平方分米，剩下的面积是18平方分米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故答案为：36，18．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288;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解：2+1=3（份）</w:t>
      </w:r>
      <w:r>
        <w:br w:type="textWrapping"/>
      </w:r>
      <w:r>
        <w:t>长是：72÷2×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br w:type="textWrapping"/>
      </w:r>
      <w:r>
        <w:t>=36×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br w:type="textWrapping"/>
      </w:r>
      <w:r>
        <w:t>=24（厘米）</w:t>
      </w:r>
      <w:r>
        <w:br w:type="textWrapping"/>
      </w:r>
      <w:r>
        <w:t>宽是：72÷2×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B9615FE"/>
    <w:rsid w:val="760C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1641</Words>
  <Characters>1939</Characters>
  <Lines>6</Lines>
  <Paragraphs>1</Paragraphs>
  <TotalTime>1</TotalTime>
  <ScaleCrop>false</ScaleCrop>
  <LinksUpToDate>false</LinksUpToDate>
  <CharactersWithSpaces>1961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2023-05-12T12:08:30Z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FE4A868E09D04E74BA672D0DD9CA0D20_13</vt:lpwstr>
  </property>
</Properties>
</file>