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三年级下册数学单元测试-7.长方形和正方形的面积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1.大拇指盖的面积大约是1（   ）            </w:t>
      </w:r>
    </w:p>
    <w:p>
      <w:pPr>
        <w:spacing w:after="0" w:line="360" w:lineRule="auto"/>
        <w:ind w:left="150"/>
      </w:pPr>
      <w:r>
        <w:t>A. 平方分米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平方米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平方厘米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2.20平方米是（ ）计算的结果。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长度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面积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重量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3.1平方米比1平方厘米多（  ）            </w:t>
      </w:r>
    </w:p>
    <w:p>
      <w:pPr>
        <w:spacing w:after="0" w:line="360" w:lineRule="auto"/>
        <w:ind w:left="150"/>
      </w:pPr>
      <w:r>
        <w:t>A. 100平方厘米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99平方厘米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9999平方厘米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4.如图，每个方格的面积为1cm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请你估一估，这个图案的面积约为（    ）。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323975" cy="9620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9cm</w:t>
      </w:r>
      <w:r>
        <w:rPr>
          <w:vertAlign w:val="superscript"/>
        </w:rPr>
        <w:t>2       </w:t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11cm</w:t>
      </w:r>
      <w:r>
        <w:rPr>
          <w:vertAlign w:val="superscript"/>
        </w:rPr>
        <w:t>2       </w:t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15cm</w:t>
      </w:r>
      <w:r>
        <w:rPr>
          <w:vertAlign w:val="superscript"/>
        </w:rPr>
        <w:t>2       </w:t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23cm</w:t>
      </w:r>
      <w:r>
        <w:rPr>
          <w:vertAlign w:val="superscript"/>
        </w:rPr>
        <w:t>2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5.2平方米=20平方分米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6.面积是4平方厘米的正方形，它的边长是16厘米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7.一个水池的占地面积约是600平方米。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8.1平方厘米和我们大拇指指甲的面积差不多．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 6平方分米35平方厘米=________平方厘米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7530平方分米=________平方米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10.一间房屋地面的面积约是50________.</w:t>
      </w:r>
    </w:p>
    <w:p>
      <w:pPr>
        <w:spacing w:after="0" w:line="360" w:lineRule="auto"/>
      </w:pPr>
      <w:r>
        <w:t>11.  900平方分米=________平方米</w:t>
      </w:r>
    </w:p>
    <w:p>
      <w:pPr>
        <w:spacing w:after="0" w:line="360" w:lineRule="auto"/>
      </w:pPr>
      <w:r>
        <w:t>  8平方米=________平方分米</w:t>
      </w:r>
    </w:p>
    <w:p>
      <w:pPr>
        <w:spacing w:after="0" w:line="360" w:lineRule="auto"/>
      </w:pPr>
      <w:r>
        <w:t>  13平方分米=________平方厘米</w:t>
      </w:r>
    </w:p>
    <w:p>
      <w:pPr>
        <w:spacing w:after="0" w:line="360" w:lineRule="auto"/>
      </w:pPr>
      <w:r>
        <w:t>  500平方厘米=________平方分米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12.在横线上填上“&gt;”“&lt;"或“="。</w:t>
      </w:r>
    </w:p>
    <w:p>
      <w:pPr>
        <w:spacing w:after="0" w:line="360" w:lineRule="auto"/>
      </w:pPr>
      <w:r>
        <w:t>4500平方厘米________450平方分米    3平方米________30平方分米</w:t>
      </w:r>
    </w:p>
    <w:p>
      <w:pPr>
        <w:spacing w:after="0" w:line="360" w:lineRule="auto"/>
      </w:pPr>
      <w:r>
        <w:t>1平方分米________90平方厘米        4700平方分米________47平方米</w:t>
      </w:r>
    </w:p>
    <w:p>
      <w:pPr>
        <w:spacing w:after="0" w:line="360" w:lineRule="auto"/>
      </w:pPr>
      <w:r>
        <w:t>7000平方厘米________7平方分米      60平方米________600平方分米</w:t>
      </w:r>
    </w:p>
    <w:p>
      <w:pPr>
        <w:spacing w:after="0" w:line="360" w:lineRule="auto"/>
      </w:pPr>
      <w:r>
        <w:t>13.填空。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（1）边长为1厘米的正方形的面积是________。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（2）________的面积是1平方厘米。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（3）边长为1分米的正方形的面积是________。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（4）________的面积是1平方分米。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（5）边长为1米的正方形的面积是________。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（6）________的面积是1平方米。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</w:pPr>
      <w:r>
        <w:rPr>
          <w:lang w:eastAsia="zh-CN"/>
        </w:rPr>
        <w:t>14.下面图形中哪个面积大，给面积大的涂上绿色。</w:t>
      </w:r>
      <w:r>
        <w:t>（每格表示1平方厘米）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05125" cy="14478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15.如图，一块长方形绿地，如果长不变，宽增加到36米，那么扩大后绿地的面积是多少平方米？</w:t>
      </w:r>
      <w:r>
        <w:rPr>
          <w:lang w:eastAsia="zh-CN"/>
        </w:rPr>
        <w:drawing>
          <wp:inline distT="0" distB="0" distL="114300" distR="114300">
            <wp:extent cx="2971800" cy="6096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16.一块正方形水泥砖，砖面的面积是40平方分米，合多少平方厘米？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【解析】【解答】根据我们每个人的大拇指盖的大小看，大拇指盖的面积大约是1平方厘米【分析】考查同学们对面积单位的理解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【解析】【解答】长度的单位是米，面积的单位是平方米，质量的单位是千克，所以单选题B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【分析】要掌握常见量的单位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【解析】【解答】解：1平方米=10000平方厘米</w:t>
      </w:r>
    </w:p>
    <w:p>
      <w:pPr>
        <w:spacing w:after="0" w:line="360" w:lineRule="auto"/>
      </w:pPr>
      <w:r>
        <w:t>10000﹣1=9999（平方厘米）</w:t>
      </w:r>
    </w:p>
    <w:p>
      <w:pPr>
        <w:spacing w:after="0" w:line="360" w:lineRule="auto"/>
      </w:pPr>
      <w:r>
        <w:t>答：1平方米比1平方厘米多9999平方厘米．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【分析】首先把1平方米化成平方厘米数，等于进率10000，然后与1平方厘米相减，即可得解．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【解析】【解答】解：整格的有10个，是10cm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；不满格的大约可以组成5个满格的，是5cm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整个图形的面积大约是15cm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【分析】可以采用数方格的方法，先数出整格的，再数出不是整格的，整格的是1cm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两个不是整格的可以看作一个整格的，这样就能估算出图形的面积。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</w:pPr>
      <w:r>
        <w:t>【解析】【解答】解：1平方米=100平方分米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2平方米=200平方分米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面积是4平方厘米的正方形，它的边长是2厘米，原题说法错误.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【分析】正方形的面积=边长×边长，据此分析解答.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【解析】【解答】解：根据实际情况可知，一个水池的占地面积大约是600平方米，原题说法正确.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【分析】常用的面积单位有公顷、平方米、平方分米等，水池的面积比较大，所以水池的面积约是600平方米是正确的.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【分析】根据生活经验以及对1平方厘米的大小的理解可知本题正确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635 ；75.3</w:t>
      </w:r>
    </w:p>
    <w:p>
      <w:pPr>
        <w:spacing w:after="0" w:line="360" w:lineRule="auto"/>
      </w:pPr>
      <w:r>
        <w:t>【解析】【解答】6平方分米35平方厘米=635平方厘米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7530平方分米=75.3平方米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故答案为：635；75.3.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【分析】根据面积单位间的进率及单位换算进行解答.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【解析】【解答】边长为1米的正方形的面积是1平方米，一间房屋的面积应该以平方米来计量，50也大小合适，很合理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【分析】此题考察同学们在实际生活中对面积单位的理解，要求同学们多观察生活，实践数学</w:t>
      </w:r>
    </w:p>
    <w:p>
      <w:pPr>
        <w:spacing w:after="0" w:line="360" w:lineRule="auto"/>
      </w:pPr>
      <w:r>
        <w:t>11.【答案】9 ；800 ；1300 ；5</w:t>
      </w:r>
    </w:p>
    <w:p>
      <w:pPr>
        <w:spacing w:after="0" w:line="360" w:lineRule="auto"/>
      </w:pPr>
      <w:r>
        <w:t>【解析】【解答】9  800  1300     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【分析】常用的相邻面积单位间的进率是100.大单位化小单位，乘进率，小单位化大单位，除以进率。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12.【答案】＜；＞；＞；＝；＞；＞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【解析】【解答】因为4500平方厘米=4500÷100=45平方分米，45平方分米＜450平方分米，所以4500平方厘米＜450平方分米；   </w:t>
      </w:r>
      <w:r>
        <w:rPr>
          <w:lang w:eastAsia="zh-CN"/>
        </w:rPr>
        <w:br w:type="textWrapping"/>
      </w:r>
      <w:r>
        <w:rPr>
          <w:lang w:eastAsia="zh-CN"/>
        </w:rPr>
        <w:t>因为3平方米=3×100=300平方分米，300平方分米＞30平方分米，所以3平方米＞30平方分米；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因为1平方分米=100平方厘米，100平方厘米＞90平方厘米，所以1平方分米＞90平方厘米；       </w:t>
      </w:r>
      <w:r>
        <w:rPr>
          <w:lang w:eastAsia="zh-CN"/>
        </w:rPr>
        <w:br w:type="textWrapping"/>
      </w:r>
      <w:r>
        <w:rPr>
          <w:lang w:eastAsia="zh-CN"/>
        </w:rPr>
        <w:t>因为4700平方分米=4700÷100=47平方米，所以4700平方分米=47平方米；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因为7000平方厘米=7000÷100=70平方分米，70平方分米＞7平方分米，所以7000平方厘米＞7平方分米；     </w:t>
      </w:r>
      <w:r>
        <w:rPr>
          <w:lang w:eastAsia="zh-CN"/>
        </w:rPr>
        <w:br w:type="textWrapping"/>
      </w:r>
      <w:r>
        <w:rPr>
          <w:lang w:eastAsia="zh-CN"/>
        </w:rPr>
        <w:t>因为60平方米=60×100=6000平方分米，6000平方分米＞600平方分米，所以60平方米＞600平方分米.</w:t>
      </w:r>
      <w:r>
        <w:rPr>
          <w:lang w:eastAsia="zh-CN"/>
        </w:rPr>
        <w:br w:type="textWrapping"/>
      </w:r>
      <w:r>
        <w:rPr>
          <w:lang w:eastAsia="zh-CN"/>
        </w:rPr>
        <w:t>故答案为：＜；＞；＞；=；＞；＞.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【分析】根据1平方米=100平方分米，1平方分米=100平方厘米，根据高级单位的数×进率=低级单位的数，低级单位的数÷进率=高级单位的数，据此化成相同单位后再比较大小.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（1）1平方厘米</w:t>
      </w:r>
      <w:r>
        <w:rPr>
          <w:lang w:eastAsia="zh-CN"/>
        </w:rPr>
        <w:br w:type="textWrapping"/>
      </w:r>
      <w:r>
        <w:rPr>
          <w:lang w:eastAsia="zh-CN"/>
        </w:rPr>
        <w:t>（2）边长为1厘米的正方形</w:t>
      </w:r>
      <w:r>
        <w:rPr>
          <w:lang w:eastAsia="zh-CN"/>
        </w:rPr>
        <w:br w:type="textWrapping"/>
      </w:r>
      <w:r>
        <w:rPr>
          <w:lang w:eastAsia="zh-CN"/>
        </w:rPr>
        <w:t>（3）1平方分米</w:t>
      </w:r>
      <w:r>
        <w:rPr>
          <w:lang w:eastAsia="zh-CN"/>
        </w:rPr>
        <w:br w:type="textWrapping"/>
      </w:r>
      <w:r>
        <w:rPr>
          <w:lang w:eastAsia="zh-CN"/>
        </w:rPr>
        <w:t>（4）边长为1分米的正方形</w:t>
      </w:r>
      <w:r>
        <w:rPr>
          <w:lang w:eastAsia="zh-CN"/>
        </w:rPr>
        <w:br w:type="textWrapping"/>
      </w:r>
      <w:r>
        <w:rPr>
          <w:lang w:eastAsia="zh-CN"/>
        </w:rPr>
        <w:t>（5）1平方米</w:t>
      </w:r>
      <w:r>
        <w:rPr>
          <w:lang w:eastAsia="zh-CN"/>
        </w:rPr>
        <w:br w:type="textWrapping"/>
      </w:r>
      <w:r>
        <w:rPr>
          <w:lang w:eastAsia="zh-CN"/>
        </w:rPr>
        <w:t xml:space="preserve">（6）边长为1 米的正方形   </w:t>
      </w:r>
    </w:p>
    <w:p>
      <w:pPr>
        <w:spacing w:after="0" w:line="360" w:lineRule="auto"/>
      </w:pPr>
      <w:r>
        <w:t>【解析】【解答】1平方厘米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边长为1厘米的正方形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边长为1分米的正方形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边长为1 米的正方形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​【分析】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根据平方厘米、平方分米、平方米的意义，即可解答问题．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长方形、正方形的面积．此题考查了面积单位的意义以及计量单位的选择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 </w:t>
      </w:r>
      <w:r>
        <w:rPr>
          <w:lang w:eastAsia="zh-CN"/>
        </w:rPr>
        <w:drawing>
          <wp:inline distT="0" distB="0" distL="114300" distR="114300">
            <wp:extent cx="2867025" cy="14001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【解析】【分析】比较不规则图形的面积大小，用数方格的方法计算出图形的面积，先算整格，再算半格，最后相加即可得到这个图形的面积，然后对比大小即可.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15.【答案】360÷9×36=40×36=1440（平方米）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答：扩大后绿地的面积是1440平方米。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【解析】【分析】长方形面积360÷宽9=长方形的长40，长方形的长40×长方形的宽36=长方形面积1440。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16.【答案】解：40平方分米=4000平方厘米</w:t>
      </w:r>
    </w:p>
    <w:p>
      <w:pPr>
        <w:spacing w:after="0" w:line="360" w:lineRule="auto"/>
      </w:pPr>
      <w:r>
        <w:t>答：合4000平方厘米。</w:t>
      </w:r>
    </w:p>
    <w:p>
      <w:pPr>
        <w:spacing w:after="0" w:line="360" w:lineRule="auto"/>
      </w:pPr>
      <w:r>
        <w:t>【解析】【分析】1平方分米=100平方厘米，故40平方分米=4000平方厘米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7C4D"/>
    <w:rsid w:val="00105B32"/>
    <w:rsid w:val="0016193D"/>
    <w:rsid w:val="0019595E"/>
    <w:rsid w:val="00211D13"/>
    <w:rsid w:val="00243F78"/>
    <w:rsid w:val="00244DEA"/>
    <w:rsid w:val="002A22FB"/>
    <w:rsid w:val="002B1B52"/>
    <w:rsid w:val="002B79A1"/>
    <w:rsid w:val="002C5454"/>
    <w:rsid w:val="002D59AE"/>
    <w:rsid w:val="002F406B"/>
    <w:rsid w:val="003C7056"/>
    <w:rsid w:val="004621D6"/>
    <w:rsid w:val="004A7EC2"/>
    <w:rsid w:val="004B0B79"/>
    <w:rsid w:val="0052166A"/>
    <w:rsid w:val="00570E98"/>
    <w:rsid w:val="006275C0"/>
    <w:rsid w:val="006B7A92"/>
    <w:rsid w:val="006D054F"/>
    <w:rsid w:val="007135A3"/>
    <w:rsid w:val="00751BBD"/>
    <w:rsid w:val="00777D0A"/>
    <w:rsid w:val="007D2C8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7631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459B0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2F60A93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8C203A-51E6-4AE9-A256-3CB52FD2FD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2190</Words>
  <Characters>2704</Characters>
  <Lines>23</Lines>
  <Paragraphs>6</Paragraphs>
  <TotalTime>2</TotalTime>
  <ScaleCrop>false</ScaleCrop>
  <LinksUpToDate>false</LinksUpToDate>
  <CharactersWithSpaces>3202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2023-05-12T12:13:24Z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A2AA8005D725416A910F820CD1D40A9E_13</vt:lpwstr>
  </property>
</Properties>
</file>