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三年级下册数学单元测试-7.长方形和正方形的面积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1.如图所示，一个长方形框架拉成一个平行四边形，下列说法正确的是（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095500" cy="1238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周长不变，面积变大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周长不变，面积变小</w:t>
      </w:r>
      <w:r>
        <w:br w:type="textWrapping"/>
      </w:r>
      <w:r>
        <w:t>C. 周长不变，面积不变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周长变小，面积变小</w:t>
      </w:r>
    </w:p>
    <w:p>
      <w:pPr>
        <w:spacing w:after="0" w:line="360" w:lineRule="auto"/>
      </w:pPr>
      <w:r>
        <w:t xml:space="preserve">2.学校篮球场占地面积约是6000（）            </w:t>
      </w:r>
    </w:p>
    <w:p>
      <w:pPr>
        <w:spacing w:after="0" w:line="360" w:lineRule="auto"/>
        <w:ind w:left="150"/>
      </w:pPr>
      <w:r>
        <w:t>A. 平方米                                       B. 米                                       C. 平方千米</w:t>
      </w:r>
    </w:p>
    <w:p>
      <w:pPr>
        <w:spacing w:after="0" w:line="360" w:lineRule="auto"/>
      </w:pPr>
      <w:r>
        <w:t xml:space="preserve">3.把一个长方形的框架，拉成平行四边形，这个平行四边形与长方形相比，面积（   ）            </w:t>
      </w:r>
    </w:p>
    <w:p>
      <w:pPr>
        <w:spacing w:after="0" w:line="360" w:lineRule="auto"/>
        <w:ind w:left="150"/>
      </w:pPr>
      <w:r>
        <w:t>A. 变大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变小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不变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 xml:space="preserve">4.把一个长方形沿着对角拉成平行四边形时，面积与原来相比（  ）            </w:t>
      </w:r>
    </w:p>
    <w:p>
      <w:pPr>
        <w:spacing w:after="0" w:line="360" w:lineRule="auto"/>
        <w:ind w:left="150"/>
      </w:pPr>
      <w:r>
        <w:t>A. 不变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变大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变小</w:t>
      </w:r>
    </w:p>
    <w:p>
      <w:pPr>
        <w:spacing w:after="0" w:line="360" w:lineRule="auto"/>
      </w:pPr>
      <w:r>
        <w:t xml:space="preserve">5.如图，从两张完全相同的梯形纸上剪下一个平行四边形和一个长方形，剪下的图形的面积（    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705100" cy="781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平行四边形的大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长方形的大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一样大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无法判断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6.两个面积相等的长方形，周长也一定相等。    </w:t>
      </w:r>
    </w:p>
    <w:p>
      <w:pPr>
        <w:spacing w:after="0" w:line="360" w:lineRule="auto"/>
      </w:pPr>
      <w:r>
        <w:t xml:space="preserve">7.1平方厘米和一厘米相等    </w:t>
      </w:r>
    </w:p>
    <w:p>
      <w:pPr>
        <w:spacing w:after="0" w:line="360" w:lineRule="auto"/>
      </w:pPr>
      <w:r>
        <w:t xml:space="preserve">8.有一块长6米、宽2.5米的黄布，要做成直角边都是0.2米的小三角形的小旗，可以做720面。    </w:t>
      </w:r>
    </w:p>
    <w:p>
      <w:pPr>
        <w:spacing w:after="0" w:line="360" w:lineRule="auto"/>
      </w:pPr>
      <w:r>
        <w:t xml:space="preserve">9.一个正方形的边长扩大2倍，周长也扩大2倍，面积也扩大2倍。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10.相邻的两个长度单位间的进率是________，相邻的两个面积单位间的进率是________。    </w:t>
      </w:r>
    </w:p>
    <w:p>
      <w:pPr>
        <w:spacing w:after="0" w:line="360" w:lineRule="auto"/>
      </w:pPr>
      <w:r>
        <w:t xml:space="preserve">11.填上合适的单位名称。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647700" cy="504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电影院的占地面积约是150________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790575" cy="504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电脑屏幕的面积约是840________</w:t>
      </w:r>
    </w:p>
    <w:p>
      <w:pPr>
        <w:spacing w:after="0" w:line="360" w:lineRule="auto"/>
      </w:pPr>
      <w:r>
        <w:t>12.填一填。</w:t>
      </w:r>
    </w:p>
    <w:p>
      <w:pPr>
        <w:spacing w:after="0" w:line="360" w:lineRule="auto"/>
      </w:pPr>
      <w:r>
        <w:t>（1）物体的________或________的大小就是它们的面积。</w:t>
      </w:r>
    </w:p>
    <w:p>
      <w:pPr>
        <w:spacing w:after="0" w:line="360" w:lineRule="auto"/>
      </w:pPr>
      <w:r>
        <w:t>（2）度量物体的长度用________单位，度量物体的面积用________单位。</w:t>
      </w:r>
    </w:p>
    <w:p>
      <w:pPr>
        <w:spacing w:after="0" w:line="360" w:lineRule="auto"/>
      </w:pPr>
      <w:r>
        <w:t>（3）边长是________的正方形，它的面积是1平方分米。</w:t>
      </w:r>
    </w:p>
    <w:p>
      <w:pPr>
        <w:spacing w:after="0" w:line="360" w:lineRule="auto"/>
      </w:pPr>
      <w:r>
        <w:t>（4）边长是100米的正方形，它的面积是________。</w:t>
      </w:r>
    </w:p>
    <w:p>
      <w:pPr>
        <w:spacing w:after="0" w:line="360" w:lineRule="auto"/>
      </w:pPr>
      <w:r>
        <w:t>（5）一块长方形花布长12米、宽8米，它的面积是________平方米。</w:t>
      </w:r>
    </w:p>
    <w:p>
      <w:pPr>
        <w:spacing w:after="0" w:line="360" w:lineRule="auto"/>
      </w:pPr>
      <w:r>
        <w:t>（6）用边长是2厘米的两个正方形拼成一个长方形，这个长方形的周长是</w:t>
      </w:r>
    </w:p>
    <w:p>
      <w:pPr>
        <w:spacing w:after="0" w:line="360" w:lineRule="auto"/>
      </w:pPr>
      <w:r>
        <w:t>________，面积是________。</w:t>
      </w:r>
    </w:p>
    <w:p>
      <w:pPr>
        <w:spacing w:after="0" w:line="36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公顷=________平方米        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小时=________小时________分</w:t>
      </w:r>
      <w:r>
        <w:br w:type="textWrapping"/>
      </w:r>
      <w:r>
        <w:t xml:space="preserve">4平方米=________平方厘米        84升=________毫升    </w:t>
      </w:r>
    </w:p>
    <w:p>
      <w:pPr>
        <w:spacing w:after="0" w:line="360" w:lineRule="auto"/>
      </w:pPr>
      <w:r>
        <w:t>14.4平方米=________平方分米                8平方米30平方分米=________平方分米</w:t>
      </w:r>
    </w:p>
    <w:p>
      <w:pPr>
        <w:spacing w:after="0" w:line="360" w:lineRule="auto"/>
      </w:pPr>
      <w:r>
        <w:t>307平方厘米=________平方分米________平方厘米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15.一条宽8米的人行道，占地面积是960平方米，为了行走方便，道路的宽增加16米，长不变。现在这条人行道的面积是多少？    </w:t>
      </w:r>
    </w:p>
    <w:p>
      <w:pPr>
        <w:spacing w:after="0" w:line="360" w:lineRule="auto"/>
      </w:pPr>
      <w:r>
        <w:t xml:space="preserve">16.求下面阴影部分的面积。（单位：dm）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924050" cy="1066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95425" cy="11525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17.一个教室的长为8米，宽为7米，大约多少个这样的教室面积是1公顷。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 如图所示，</w:t>
      </w:r>
      <w:r>
        <w:rPr>
          <w:lang w:eastAsia="zh-CN"/>
        </w:rPr>
        <w:drawing>
          <wp:inline distT="0" distB="0" distL="114300" distR="114300">
            <wp:extent cx="2085975" cy="12382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一个长方形框架拉成一个平行四边形，下列说法正确的是周长不变，面积变小。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【分析】把一个长方形的框架拉成一个平行四边形后，四条边的长度没变，则四条边的长度和不变，即它的周长不变；</w:t>
      </w:r>
      <w:r>
        <w:br w:type="textWrapping"/>
      </w:r>
      <w:r>
        <w:t xml:space="preserve"> 平行四边形的高比长方形的宽小了，底没变，由长方形和平行四边形的面积公式可知，这个平行四边形的面积与原长方形面积相比就变小了，据此解答。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【解析】【解答】篮球占地约为0.6公顷，将0.6公顷化为6000平方米即是答案。</w:t>
      </w:r>
    </w:p>
    <w:p>
      <w:pPr>
        <w:spacing w:after="0" w:line="360" w:lineRule="auto"/>
      </w:pPr>
      <w:r>
        <w:t>【分析】通过面积单位的生活实际的认识可得出答案，本题考查的是面积和面积单位。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 把一个长方形的框架，拉成平行四边形，这个平行四边形与长方形相比，面积变小。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要比较平行四边形和长方形有没有变化，则要先看看它们的高和底有没有变化，由题意可知：长方形被拉成平行四边形后，底的大小没变，而高变小了，据此可得出结论：把长方形拉成平行四边形，四条边的长度没变，则其周长不变；但是它的高变短了，所以它的面积就变小了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【解析】【解答】解：因为把长方形拉成平行四边形后，底不变，但高变短了，  </w:t>
      </w:r>
    </w:p>
    <w:p>
      <w:pPr>
        <w:spacing w:after="0" w:line="360" w:lineRule="auto"/>
      </w:pPr>
      <w:r>
        <w:t>所以面积比原来长方形的面积小了；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【分析】把一个长方形活动框拉成一个平行四边形框架后，平行四边形的底是原长方形的长边，但是，拉动之后的高小于原长方形的宽，所以平行四边形的面积应小于原长方形的面积．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【解析】【解答】解：剪下的图形的面积相等。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【分析】第一张纸剪下的平行四边形的面积=梯形的上底×梯形的高，第二张纸剪下的长方形的面积=梯形的上底×梯形的高，所以剪下的图形的面积相等。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例如：面积为8平方厘米的两个长方形，一个长方形的长和宽可以为8厘米和1厘米，则其周长为（8+1）×2=18（厘米）；</w:t>
      </w:r>
      <w:r>
        <w:br w:type="textWrapping"/>
      </w:r>
      <w:r>
        <w:t xml:space="preserve"> 另一个长方形的长和宽可以为4厘米和2厘米，则其周长为（4+2）×2=12（厘米）；</w:t>
      </w:r>
      <w:r>
        <w:br w:type="textWrapping"/>
      </w:r>
      <w:r>
        <w:t xml:space="preserve"> 所以说“两个面积相等的长方形，周长也一定相等”的说法是错误的。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【分析】长方形的面积=长×宽，长方形的周长=（长+宽）×2，面积相等的两个长方形，周长不一定相等，据此举例解答。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【解析】【解答】平方厘米是面积的单位，厘米是长度的单位，它们不是等价的</w:t>
      </w:r>
    </w:p>
    <w:p>
      <w:pPr>
        <w:spacing w:after="0" w:line="360" w:lineRule="auto"/>
      </w:pPr>
      <w:r>
        <w:t>【分析】注意不要混淆长度和面积的单位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【解析】【解答】解：6÷0.2=30(个)，2.5÷0.2=12(个)……0.1(米)，</w:t>
      </w:r>
      <w:r>
        <w:br w:type="textWrapping"/>
      </w:r>
      <w:r>
        <w:t xml:space="preserve"> 30×12×2=720(个)，原题计算正确。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三角形是等腰直角三角形，把两个小三角形的小旗拼成一个正方形，正方形的边长是0.2米；用黄布的长除以0.2，求出沿着长能裁出几个正方形，用宽除以0.2求出沿着宽能裁出几个正方形，然后把两个商相乘后，再乘2即可求出小旗的面数。</w:t>
      </w:r>
    </w:p>
    <w:p>
      <w:pPr>
        <w:spacing w:after="0" w:line="360" w:lineRule="auto"/>
      </w:pPr>
      <w:r>
        <w:t xml:space="preserve">9.【答案】 错误   </w:t>
      </w:r>
    </w:p>
    <w:p>
      <w:pPr>
        <w:spacing w:after="0" w:line="360" w:lineRule="auto"/>
      </w:pPr>
      <w:r>
        <w:t>【解析】【解答】正方形的边长为1厘米，周长=1×4=4厘米，面积=1平方厘米；扩大2倍后的边长为2厘米，周长=2×4=8厘米，面积=2×2=4平方厘米，由此可知周长扩大2倍，面积扩大4倍，由此可知题干所述错误。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【分析】正方形的边长扩大n倍，其周长扩大n倍，面积扩大n</w:t>
      </w:r>
      <w:r>
        <w:rPr>
          <w:vertAlign w:val="superscript"/>
        </w:rPr>
        <w:t>2</w:t>
      </w:r>
      <w:r>
        <w:t>倍，由此即可得出答案。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10.【答案】10；100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【分析】1米=10分米，1分米=10厘米，1厘米=10毫米，故相邻的两个长度单位间的进率是10；1平方米=100平方分米，1平方分米=100平方厘米，故相邻的两个面积单位间的进率是100</w:t>
      </w:r>
    </w:p>
    <w:p>
      <w:pPr>
        <w:spacing w:after="0" w:line="360" w:lineRule="auto"/>
      </w:pPr>
      <w:r>
        <w:t xml:space="preserve">11.【答案】 平方米；平方厘米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47700" cy="504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电影院的占地面积约是150平方米；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90575" cy="504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电脑屏幕的面积约是840平方厘米。</w:t>
      </w:r>
      <w:r>
        <w:br w:type="textWrapping"/>
      </w:r>
      <w:r>
        <w:t xml:space="preserve"> 故答案为：平方米；平方厘米。</w:t>
      </w:r>
      <w:r>
        <w:br w:type="textWrapping"/>
      </w:r>
      <w:r>
        <w:t xml:space="preserve"> 【分析】根据对电影院占地大小、电脑屏幕的大小的了解和各面积单位大小的把握，即可解答。</w:t>
      </w:r>
    </w:p>
    <w:p>
      <w:pPr>
        <w:spacing w:after="0" w:line="360" w:lineRule="auto"/>
      </w:pPr>
      <w:r>
        <w:t>12.【答案】 （1）表面 ；封闭图形</w:t>
      </w:r>
    </w:p>
    <w:p>
      <w:pPr>
        <w:spacing w:after="0" w:line="360" w:lineRule="auto"/>
      </w:pPr>
      <w:r>
        <w:t>（2）长度 ；面积</w:t>
      </w:r>
    </w:p>
    <w:p>
      <w:pPr>
        <w:spacing w:after="0" w:line="360" w:lineRule="auto"/>
      </w:pPr>
      <w:r>
        <w:t>（3）1分米</w:t>
      </w:r>
    </w:p>
    <w:p>
      <w:pPr>
        <w:spacing w:after="0" w:line="360" w:lineRule="auto"/>
      </w:pPr>
      <w:r>
        <w:t>（4）10000平方米</w:t>
      </w:r>
    </w:p>
    <w:p>
      <w:pPr>
        <w:spacing w:after="0" w:line="360" w:lineRule="auto"/>
      </w:pPr>
      <w:r>
        <w:t>（5）96</w:t>
      </w:r>
    </w:p>
    <w:p>
      <w:pPr>
        <w:spacing w:after="0" w:line="360" w:lineRule="auto"/>
      </w:pPr>
      <w:r>
        <w:t>（6）12厘米 ；8平方厘米</w:t>
      </w:r>
    </w:p>
    <w:p>
      <w:pPr>
        <w:spacing w:after="0" w:line="360" w:lineRule="auto"/>
      </w:pPr>
      <w:r>
        <w:t>【解析】【分析】考察了常用的面积单位，长度单位。长方形的周长和面积，根据公式计算即可。</w:t>
      </w:r>
    </w:p>
    <w:p>
      <w:pPr>
        <w:spacing w:after="0" w:line="360" w:lineRule="auto"/>
      </w:pPr>
      <w:r>
        <w:t xml:space="preserve">13.【答案】 4000；8；45；40000；84000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×10000=4000，所以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公顷=4000平方米；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×60=45，所以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小时=8小时45分；</w:t>
      </w:r>
      <w:r>
        <w:br w:type="textWrapping"/>
      </w:r>
      <w:r>
        <w:t>4×100=40000，所以4平方米=40000平方厘米；</w:t>
      </w:r>
      <w:r>
        <w:br w:type="textWrapping"/>
      </w:r>
      <w:r>
        <w:t>84×1000=84000，所以84升=84000毫升.</w:t>
      </w:r>
      <w:r>
        <w:br w:type="textWrapping"/>
      </w:r>
      <w:r>
        <w:t>故答案为：4000；8；45；40000；84000</w:t>
      </w:r>
    </w:p>
    <w:p>
      <w:pPr>
        <w:spacing w:after="0" w:line="360" w:lineRule="auto"/>
      </w:pPr>
      <w:r>
        <w:t>【分析】1公顷=10000平方米，1小时=60分，1平方米=10000平方厘米，1升=1000毫升；把高级单位换算成低级单位要乘进率，把低级单位换算成高级单位要除以进率.</w:t>
      </w:r>
    </w:p>
    <w:p>
      <w:pPr>
        <w:spacing w:after="0" w:line="360" w:lineRule="auto"/>
      </w:pPr>
      <w:r>
        <w:t xml:space="preserve">14.【答案】400；830；3；7  </w:t>
      </w:r>
    </w:p>
    <w:p>
      <w:pPr>
        <w:spacing w:after="0" w:line="360" w:lineRule="auto"/>
      </w:pPr>
      <w:r>
        <w:t>【解析】【解答】解：4×100=400，所以4平方米=400平方分米；</w:t>
      </w:r>
      <w:r>
        <w:br w:type="textWrapping"/>
      </w:r>
      <w:r>
        <w:t>8×100=800，所以8平方米30平方分米=830平方分米；</w:t>
      </w:r>
      <w:r>
        <w:br w:type="textWrapping"/>
      </w:r>
      <w:r>
        <w:t>300÷100=3，所以307平方厘米=3平方分米7平方厘米.</w:t>
      </w:r>
      <w:r>
        <w:br w:type="textWrapping"/>
      </w:r>
      <w:r>
        <w:t>故答案为：400；830；3；7</w:t>
      </w:r>
    </w:p>
    <w:p>
      <w:pPr>
        <w:spacing w:after="0" w:line="360" w:lineRule="auto"/>
      </w:pPr>
      <w:r>
        <w:t>【分析】1平方米=100平方分米，1平方分米=100平方厘米，把高级单位换算成低级单位要乘进率，把低级单位换算成高级单位要除以进率.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15.【答案】 解：960÷8×（8+16）=2880（平方米）   </w:t>
      </w:r>
    </w:p>
    <w:p>
      <w:pPr>
        <w:spacing w:after="0" w:line="360" w:lineRule="auto"/>
      </w:pPr>
      <w:r>
        <w:t>答：现在这条人行道的面积是2880平方米。</w:t>
      </w:r>
    </w:p>
    <w:p>
      <w:pPr>
        <w:spacing w:after="0" w:line="360" w:lineRule="auto"/>
      </w:pPr>
      <w:r>
        <w:t>【解析】【分析】根据题意可知，先求出人行道的长，人行道的占地面积÷宽=长，然后根据原来的长×（原</w:t>
      </w:r>
      <w:bookmarkStart w:id="0" w:name="_GoBack"/>
      <w:bookmarkEnd w:id="0"/>
      <w:r>
        <w:t>来的宽+增加的宽）=现在这条人行道的面积，据此列式解答。</w:t>
      </w:r>
    </w:p>
    <w:p>
      <w:pPr>
        <w:spacing w:after="0" w:line="360" w:lineRule="auto"/>
      </w:pPr>
      <w:r>
        <w:t>16.【答案】 （1）解：3.5×1.8-3.5×1.8÷2=3.15dm</w:t>
      </w:r>
      <w:r>
        <w:rPr>
          <w:vertAlign w:val="superscript"/>
        </w:rPr>
        <w:t>2</w:t>
      </w:r>
      <w:r>
        <w:br w:type="textWrapping"/>
      </w:r>
      <w:r>
        <w:t>（2）解：10×15=150dm</w:t>
      </w:r>
      <w:r>
        <w:rPr>
          <w:vertAlign w:val="superscript"/>
        </w:rPr>
        <w:t>2</w:t>
      </w:r>
      <w:r>
        <w:t xml:space="preserve">   </w:t>
      </w:r>
    </w:p>
    <w:p>
      <w:pPr>
        <w:spacing w:after="0" w:line="360" w:lineRule="auto"/>
      </w:pPr>
      <w:r>
        <w:t>10×（15-7）÷2=40dm</w:t>
      </w:r>
      <w:r>
        <w:rPr>
          <w:vertAlign w:val="superscript"/>
        </w:rPr>
        <w:t>2</w:t>
      </w:r>
      <w:r>
        <w:t xml:space="preserve"> </w:t>
      </w:r>
    </w:p>
    <w:p>
      <w:pPr>
        <w:spacing w:after="0" w:line="360" w:lineRule="auto"/>
      </w:pPr>
      <w:r>
        <w:t>150-40=110dm</w:t>
      </w:r>
      <w:r>
        <w:rPr>
          <w:vertAlign w:val="superscript"/>
        </w:rPr>
        <w:t>2</w:t>
      </w:r>
    </w:p>
    <w:p>
      <w:pPr>
        <w:spacing w:after="0" w:line="360" w:lineRule="auto"/>
      </w:pPr>
      <w:r>
        <w:t>【解析】【分析】（1）观察图可知，阴影部分的面积=平行四边形的面积-空白三角形的面积，据此列式解答；</w:t>
      </w:r>
      <w:r>
        <w:br w:type="textWrapping"/>
      </w:r>
      <w:r>
        <w:t xml:space="preserve"> （2）观察图可知，阴影部分的面积=平行四边形的面积-空白小三角形的面积，据此列式解答。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17.【答案】解：1公顷=10000平方米</w:t>
      </w:r>
      <w:r>
        <w:br w:type="textWrapping"/>
      </w:r>
      <w:r>
        <w:t>10000÷(8×7)</w:t>
      </w:r>
      <w:r>
        <w:br w:type="textWrapping"/>
      </w:r>
      <w:r>
        <w:t>=10000÷56</w:t>
      </w:r>
      <w:r>
        <w:br w:type="textWrapping"/>
      </w:r>
      <w:r>
        <w:t>≈179(个)</w:t>
      </w:r>
    </w:p>
    <w:p>
      <w:pPr>
        <w:spacing w:after="0" w:line="360" w:lineRule="auto"/>
      </w:pPr>
      <w:r>
        <w:t>答：大约179个教室的面积是1公顷。</w:t>
      </w:r>
    </w:p>
    <w:p>
      <w:pPr>
        <w:spacing w:after="0" w:line="360" w:lineRule="auto"/>
      </w:pPr>
      <w:r>
        <w:t>【解析】【分析】1公顷=10000平方米，用10000平方米除以每个教室的面积即可求出教室的个数。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21FC"/>
    <w:rsid w:val="0019595E"/>
    <w:rsid w:val="00243F78"/>
    <w:rsid w:val="00244DEA"/>
    <w:rsid w:val="00280072"/>
    <w:rsid w:val="002A22FB"/>
    <w:rsid w:val="002B1B52"/>
    <w:rsid w:val="002B79A1"/>
    <w:rsid w:val="002C5454"/>
    <w:rsid w:val="002D4F2D"/>
    <w:rsid w:val="002D7659"/>
    <w:rsid w:val="002F406B"/>
    <w:rsid w:val="0032160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24B5"/>
    <w:rsid w:val="00AE4496"/>
    <w:rsid w:val="00AF3E37"/>
    <w:rsid w:val="00B255F7"/>
    <w:rsid w:val="00B63FEF"/>
    <w:rsid w:val="00B71ACD"/>
    <w:rsid w:val="00C00B1C"/>
    <w:rsid w:val="00C205D4"/>
    <w:rsid w:val="00C26A2D"/>
    <w:rsid w:val="00C339F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757BF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DC184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596F1-C159-4B57-AF31-7814ED4F33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2974</Words>
  <Characters>3593</Characters>
  <Lines>31</Lines>
  <Paragraphs>8</Paragraphs>
  <TotalTime>1</TotalTime>
  <ScaleCrop>false</ScaleCrop>
  <LinksUpToDate>false</LinksUpToDate>
  <CharactersWithSpaces>4247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2023-05-12T12:24:46Z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37AFC1B743BB40CBAA8A1E28E1F596F5_13</vt:lpwstr>
  </property>
</Properties>
</file>