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三年级下册数学单元测试-7.长方形和正方形的面积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1.（   ）最接近1平方厘米．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数学书课本面                               B. 课桌面                               C. 大拇指指甲面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2.下图中每个小方格是1cm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 xml:space="preserve">  ， 苹果图的面积约是（    ）cm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733425" cy="67627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                                             B. 16                                             C. 25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3.一个圆的直径与一个正方形的边长相等，比较它们的面积（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相等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圆面积大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正方形面积大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不能确定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4.花花家新买了一套三居室的房子，建筑面积是（   ）。            </w:t>
      </w:r>
    </w:p>
    <w:p>
      <w:pPr>
        <w:spacing w:after="0" w:line="480" w:lineRule="auto"/>
        <w:ind w:left="150"/>
      </w:pPr>
      <w:r>
        <w:t>A. 130平方厘米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130.5平方分米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128.95平方米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5.判断对错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9平方米2平方分米=92平方分米．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6.两个花园的周长相等，它们的面积也一定相等。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7.4平方米等于4米。 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8.每相邻两个面积单位间的进率是________。    </w:t>
      </w:r>
    </w:p>
    <w:p>
      <w:pPr>
        <w:spacing w:after="0" w:line="480" w:lineRule="auto"/>
      </w:pPr>
      <w:r>
        <w:t xml:space="preserve">9.425平方分米=________平方米=________平方厘米    </w:t>
      </w:r>
    </w:p>
    <w:p>
      <w:pPr>
        <w:spacing w:after="0" w:line="480" w:lineRule="auto"/>
      </w:pPr>
      <w:r>
        <w:t xml:space="preserve">10.2平方米=________平方分米    </w:t>
      </w:r>
    </w:p>
    <w:p>
      <w:pPr>
        <w:spacing w:after="0" w:line="480" w:lineRule="auto"/>
      </w:pPr>
      <w:r>
        <w:t xml:space="preserve">11.300平方分米=________平方米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12.比较下面各图形的大小，并说说你是怎么想的。</w:t>
      </w:r>
    </w:p>
    <w:p>
      <w:pPr>
        <w:spacing w:after="0" w:line="480" w:lineRule="auto"/>
      </w:pPr>
      <w:r>
        <w:rPr>
          <w:lang w:eastAsia="zh-CN"/>
        </w:rPr>
        <w:drawing>
          <wp:inline distT="0" distB="0" distL="114300" distR="114300">
            <wp:extent cx="5010150" cy="781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13.填上合适的数．</w:t>
      </w:r>
    </w:p>
    <w:p>
      <w:pPr>
        <w:spacing w:after="0" w:line="480" w:lineRule="auto"/>
      </w:pPr>
      <w:r>
        <w:t xml:space="preserve">（1）1平方米=________平方分米，200平方厘米=________平方分米    </w:t>
      </w:r>
    </w:p>
    <w:p>
      <w:pPr>
        <w:spacing w:after="0" w:line="480" w:lineRule="auto"/>
      </w:pPr>
      <w:r>
        <w:t xml:space="preserve">（2）5000平方分米=________平方米，2200平方厘米=________平方分米．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14.一块长方形水田，长30米，宽20米，每平方米收稻子6千克，这块水田一共可收多少千克的稻子?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15.公园有一块长方形草坪，草坪长30m，宽25m，在这块草坪中间留一条宽2m的小路（如图），草坪的面积是多少平方米？</w:t>
      </w:r>
      <w:r>
        <w:rPr>
          <w:lang w:eastAsia="zh-CN"/>
        </w:rPr>
        <w:drawing>
          <wp:inline distT="0" distB="0" distL="114300" distR="114300">
            <wp:extent cx="2124075" cy="1238250"/>
            <wp:effectExtent l="0" t="0" r="9525" b="0"/>
            <wp:docPr id="8" name="图片 8" descr="说明: 图片_x0020_2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说明: 图片_x0020_257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【分析】根据生活经验以及对单位面积大小的理解可知大拇指指甲面最接近1平方厘米，故选C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【解析】【解答】解：苹果的面积约是4×4=16(cm²)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【分析】可以把这个苹果的面积看作是一个边长4cm的近似正方形面积，正方形面积=边长×边长。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【解析】【解答】解：如图：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23950" cy="124777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23950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设圆直径为4，则正方形的边长也是4，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圆的面积：3.14×（4÷2）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=12.56；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正方形的面积：4×4=16；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12.56＜16；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所以，正方形的面积大．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【分析】可以设这个圆的直径为4，然后分别计算圆的面积和正方形的面积后进行比较即可．此题主要考查圆和正方形的面积计算．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【解析】【解答】一套三居室的房子，建筑面积是128.95平方米。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【分析】常用的面积单位有平方千米，公顷，平方米，平方分米，平方厘米；一套三居室的房子，建筑面积一般是一百多平方米。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【解析】【解答】9平方米=900平方分米，900+2=902，所以9平方米2平方分米=902平方分米，原题错误.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【分析】1平方米=100平方分米，先把9平方米换算成平方分米，再加上2平方分米即可换算成平方分米.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【解析】【解答】解：两个花园的周长相等，它们的面积不一定相等。原题说法错误。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【分析】周长相等不能说明两个图形的形状相同，面积是不一定相等的，由此判断即可。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【解析】【解答】解：4平方米和4米是不相等的，原题说法错误.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【分析】平方米是面积单位，米是长度单位，两个单位的意义不同，无法比较大小.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8.【答案】100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【解析】【解答】解：每相邻的两个面积单位间的进率是100.</w:t>
      </w:r>
      <w:r>
        <w:rPr>
          <w:lang w:eastAsia="zh-CN"/>
        </w:rPr>
        <w:br w:type="textWrapping"/>
      </w:r>
      <w:r>
        <w:rPr>
          <w:lang w:eastAsia="zh-CN"/>
        </w:rPr>
        <w:t>故答案为：100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【分析】1平方米=100平方分米，1平方分米=100平方厘米，每相邻的两个面积单位之间的进率是100.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4.25；42500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【解析】【解答】425÷100=4.25，425×100=42500，所以425平方分米=4.25平方米=42500平方厘米.</w:t>
      </w:r>
      <w:r>
        <w:rPr>
          <w:lang w:eastAsia="zh-CN"/>
        </w:rPr>
        <w:br w:type="textWrapping"/>
      </w:r>
      <w:r>
        <w:rPr>
          <w:lang w:eastAsia="zh-CN"/>
        </w:rPr>
        <w:t>故答案为：4.25；42500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【分析】1平方米=100平方分米，1平方分米=100平方厘米，把高级单位换算成低级单位要乘进率，把低级单位换算成高级单位要除以进率.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10.【答案】200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【解析】【解答】解：1平方米=100平方分米，则2平方米就是两个100平方分米，为200平方分米.</w:t>
      </w:r>
      <w:r>
        <w:rPr>
          <w:lang w:eastAsia="zh-CN"/>
        </w:rPr>
        <w:br w:type="textWrapping"/>
      </w:r>
      <w:r>
        <w:rPr>
          <w:lang w:eastAsia="zh-CN"/>
        </w:rPr>
        <w:t>故答案为：200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【分析】1平方米=100平方分米，把平方米换算成平方分米要乘进率100，也可以直接判断.</w:t>
      </w:r>
    </w:p>
    <w:p>
      <w:pPr>
        <w:spacing w:after="0" w:line="360" w:lineRule="auto"/>
      </w:pPr>
      <w:r>
        <w:t xml:space="preserve">11.【答案】3  </w:t>
      </w:r>
    </w:p>
    <w:p>
      <w:pPr>
        <w:spacing w:after="0" w:line="360" w:lineRule="auto"/>
      </w:pPr>
      <w:r>
        <w:t>【解析】【解答】300÷100=3, 300平方分米=3平方米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【分析】本题主要考查单位之间的换算，解答此题的关键是理解各单位之间的进率：1平方米=100平方分米，注意：大单位化小单位乘以进率，小单位化大单位除以进率。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12.【答案】面积大小：D&gt;A&gt;B&gt;C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通过数格子比较面积的大小。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面积大小：D&gt;A&gt;B&gt;C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通过数格子比较面积的大小。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【分析】运用面积的定义去计算和比较这些不规则图形的面积，然后进行比较大小。注意先要把这些不规则图形分割成几个规则的图形，在计算他们的面积的组合即可。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（1）100；2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（2）50；22   </w:t>
      </w:r>
    </w:p>
    <w:p>
      <w:pPr>
        <w:spacing w:after="0" w:line="360" w:lineRule="auto"/>
      </w:pPr>
      <w:r>
        <w:t>【解析】【解答】解：（1）1平方米=100平方分米，200平方厘米=2平方分米；（2）5000平方分米=50平方米，2200平方厘米=22平方分米．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故答案为：100，2；50，22．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高级单位平方米化低级单位平方分米乘进率100；低级单位平方厘米化高级单位平方分米除以进率100．（2）低级单位平方分米化高级单位平方米除以进率100；低级单位平方厘米化高级单位平方分米除以进率100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解：水田的面积＝30×20＝600（平方米）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一共可以收获稻子：600×6＝3600（千克）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答：这块水田一共可以收获3600千克的稻子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【解析】【分析】结合生活实际考察面积的计算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15.【答案】解：（30-2）×（25-2）</w:t>
      </w:r>
      <w:r>
        <w:rPr>
          <w:lang w:eastAsia="zh-CN"/>
        </w:rPr>
        <w:br w:type="textWrapping"/>
      </w:r>
      <w:r>
        <w:rPr>
          <w:lang w:eastAsia="zh-CN"/>
        </w:rPr>
        <w:t>=28×23</w:t>
      </w:r>
      <w:r>
        <w:rPr>
          <w:lang w:eastAsia="zh-CN"/>
        </w:rPr>
        <w:br w:type="textWrapping"/>
      </w:r>
      <w:r>
        <w:rPr>
          <w:lang w:eastAsia="zh-CN"/>
        </w:rPr>
        <w:t>=644（平方米）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答：草坪的面积是644平方米.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【解析】【分析】根据题意可知，把小路平移到两边，可以得到现在草坪的长是原来的长减去小路的宽，草坪的宽是原来的宽减去小路的宽，据此用长方形的面积公式：长方形的面积=长×宽，据此列式解答.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ryKu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LLEgqGO/yDXwPYa2U32&#10;Z/SxobQn/xjOq0hhFnvsgslvksGOxdPTxVM8Jibo42q5WtYrzgRt3SyWd3XxvHo+7ENMX9AZloOW&#10;BypenITD15ioIKX+Scm1otNKPiityyL0u086sANQe2/r/M+M6cirNG3Z2PK71SLzAJrZjmaFQuNJ&#10;d7R9qffqRHwJXJffv4AzsS3EYSJQEHIaNEYlzG5BMyDIz1aydPJkraUrxTMZg5IzjXQDc1QyEyh9&#10;TSap05ZE5r5MncjRzskTdXLvg+oH8nFe+OYdmpxiyXnK82i+XBek55u9+Q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ryKu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m5Vi1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m5Vi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IFn&#10;kA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0o3yT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JjJ8wpMaCx4r/3wMkX721P&#10;Fkmg3oUK/R4desbhqx3Q+Xwe8DDxHhqv0y8yIniP8h4v8oohEoaH89t5uVxQwvBqWt6Uy2mZC1A8&#10;P3c+xO/CapKMmnqsX5YVDj9CxFTQ9eySogWrJN9KpfLGt7t75ckBsNbb/KUs8ckrN2VIX9PbxSxl&#10;AtjADTYOmtqhCMG0Od6rF+ElcJm//wGnxDYQujGBjJDcoNIyCp+tTgD/ZjiJR4c6G5wvmpLRglOi&#10;BI5jsrJnBKmu8UR2yiDJVKOxFsmKw25AmGTuLD9i3XDgUc+0zm6w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tKN8k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748DD"/>
    <w:rsid w:val="00081CD1"/>
    <w:rsid w:val="00105B32"/>
    <w:rsid w:val="00144C20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445CC"/>
    <w:rsid w:val="003C7056"/>
    <w:rsid w:val="004621D6"/>
    <w:rsid w:val="004773D3"/>
    <w:rsid w:val="004A7EC2"/>
    <w:rsid w:val="004B0B79"/>
    <w:rsid w:val="0052166A"/>
    <w:rsid w:val="00570E98"/>
    <w:rsid w:val="006B35E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4EA2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615184B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customXml" Target="../customXml/item1.xml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10F2DC9-F5C9-41CC-B65A-3277DC6CB7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2028</Words>
  <Characters>2432</Characters>
  <Lines>21</Lines>
  <Paragraphs>5</Paragraphs>
  <TotalTime>1</TotalTime>
  <ScaleCrop>false</ScaleCrop>
  <LinksUpToDate>false</LinksUpToDate>
  <CharactersWithSpaces>2861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2023-05-12T12:59:46Z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3F19DBA682504D6FBB024323BF2703FE_13</vt:lpwstr>
  </property>
</Properties>
</file>