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四年级下册数学单元测试-2.用字母表示数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1.下面等式符合什么运算定律(   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676＋243=243＋676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加法交换律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加法结合律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2.下面的等式应用了加法的什么运算律？(   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54＋0＝0＋54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加法交换律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加法结合律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3.56＋72＋28＝56＋(72＋28)运用了(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加法交换律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加法结合律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加法交换律和结合律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4.当a＝5，b＝4时，的值是（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57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5.计算181+382+418=181+（382+418）是根据（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加法交换律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加法结合律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加法交换律和加法结合律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结合律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6.当y=3时，y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=3×2=6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7.b×b就是2b。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8.已知x、y互为倒数，那么 x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y＝x。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</w:t>
      </w:r>
      <w:r>
        <w:rPr>
          <w:i/>
          <w:lang w:eastAsia="zh-CN"/>
        </w:rPr>
        <w:t>x</w:t>
      </w:r>
      <w:r>
        <w:rPr>
          <w:lang w:eastAsia="zh-CN"/>
        </w:rPr>
        <w:t>的8倍与8</w:t>
      </w:r>
      <w:r>
        <w:rPr>
          <w:i/>
          <w:lang w:eastAsia="zh-CN"/>
        </w:rPr>
        <w:t>x</w:t>
      </w:r>
      <w:r>
        <w:rPr>
          <w:lang w:eastAsia="zh-CN"/>
        </w:rPr>
        <w:t>相等。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10.用字母表示加法交换律是________．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11.甲数是2b，乙数比甲数少a，乙数是________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12.有a双手套，每12双打一包，一共可以打________包。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13.一辆客车每小时行55千米，比货车快a千米，货车每小时行________千米？货车3小时行________千米？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14.甲数是b，比乙数少2，甲、乙两数的和是________。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15.求下列式子的值．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86225" cy="14382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00550" cy="8572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16.看图①，先用字母表示长方形的面积S和周长C的计算公式，再计算图②长方形的面积和周长。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62000" cy="6667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066800" cy="723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17.牧场里有奶牛345头，马匹267只，羊455只，牧场上一共有多少动物？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【解析】【分析】本题结构符合加法交换律：a+b=b+a的形式，交换两个加数的位置和不变，因此选加法交换律。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【解析】【解答】解：54+0=0+54应用了加法交换律。</w:t>
      </w:r>
      <w:r>
        <w:br w:type="textWrapping"/>
      </w:r>
      <w:r>
        <w:t xml:space="preserve"> 故答案为：A。 </w:t>
      </w:r>
    </w:p>
    <w:p>
      <w:pPr>
        <w:spacing w:after="0" w:line="360" w:lineRule="auto"/>
      </w:pPr>
      <w:r>
        <w:t>【分析】加法交换律：a+b=b+a，据此作答即可。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【解析】【解答】解：根据加法的运算定律可知，这是运用了加法结合律.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【分析】加法结合律：三个数相加，先把前两个数相加或先把后两个数相加，和不变.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【解析】【解答】ab＋3表示a与b的积再加上3，所以，把相应的数带入这个用字母表示的式子即可。结果应该是23。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【分析】用字母表示数有关的问题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【解析】依据加法结合律的意义：三个数相加，先把前两个数相加，或先把后两个数相加，和不变解答．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【解答】181+382+418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=181+（382+418）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=181+800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=981；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本题主要考查学生对于加法结合律的理解及运用．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当y=3时，y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=3×3=9，原题说法错误。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【分析】此题主要考查了含字母式子的求值，将字母的值代入式子求解，一个数的平方等于这个数与自己相乘，据此解答。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t>【解析】【解答】解：b×b=b</w:t>
      </w:r>
      <w:r>
        <w:rPr>
          <w:vertAlign w:val="superscript"/>
        </w:rPr>
        <w:t>2</w:t>
      </w:r>
      <w:r>
        <w:t xml:space="preserve">  ， b+b=2b。</w:t>
      </w:r>
      <w:r>
        <w:br w:type="textWrapping"/>
      </w:r>
      <w:r>
        <w:t> </w:t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【分析】任何字母乘它本身都等于它本身的平方。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【解析】【解答】x和y互为倒数，那么xy＝1，则：</w:t>
      </w:r>
      <w:r>
        <w:rPr>
          <w:lang w:eastAsia="zh-CN"/>
        </w:rPr>
        <w:br w:type="textWrapping"/>
      </w:r>
      <w:r>
        <w:rPr>
          <w:lang w:eastAsia="zh-CN"/>
        </w:rPr>
        <w:t> x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y＝xy×x＝x。</w:t>
      </w:r>
      <w:r>
        <w:rPr>
          <w:lang w:eastAsia="zh-CN"/>
        </w:rPr>
        <w:br w:type="textWrapping"/>
      </w:r>
      <w:r>
        <w:rPr>
          <w:lang w:eastAsia="zh-CN"/>
        </w:rPr>
        <w:t>【分析】注意倒数的意义的灵活应用：乘积是1的两个数互为倒数；关键是求出x和y的积是1。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【解析】【解答】解：x的8倍就是x×8，x×8=8x，原题正确.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【分析】求一个数的几倍是多少用乘法计算，表示数字与字母相乘时要把数字写在字母前面，同时省略乘号.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a+b=b+a   </w:t>
      </w:r>
    </w:p>
    <w:p>
      <w:pPr>
        <w:spacing w:after="0" w:line="360" w:lineRule="auto"/>
      </w:pPr>
      <w:r>
        <w:rPr>
          <w:lang w:eastAsia="zh-CN"/>
        </w:rPr>
        <w:t>【解析】【分析】两个加数相加，交换加数的位置，和不变，这叫做加法的交换律。</w:t>
      </w:r>
      <w:r>
        <w:t>用字母表示：  a+b=b+a 。</w:t>
      </w:r>
    </w:p>
    <w:p>
      <w:pPr>
        <w:spacing w:after="0" w:line="360" w:lineRule="auto"/>
      </w:pPr>
      <w:r>
        <w:t xml:space="preserve">11.【答案】 2b-a   </w:t>
      </w:r>
    </w:p>
    <w:p>
      <w:pPr>
        <w:spacing w:after="0" w:line="360" w:lineRule="auto"/>
      </w:pPr>
      <w:r>
        <w:t>【解析】【解答】甲数是2b，乙数比甲数少a，乙数是：2b-a.</w:t>
      </w:r>
      <w:r>
        <w:br w:type="textWrapping"/>
      </w:r>
      <w:r>
        <w:t>故答案为：2b-a.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【分析】根据题意可知，用甲数-a=乙数，据此用含字母的式子表示数量关系.</w:t>
      </w:r>
    </w:p>
    <w:p>
      <w:pPr>
        <w:spacing w:after="0" w:line="360" w:lineRule="auto"/>
      </w:pPr>
      <w:r>
        <w:t>12.【答案】 a÷12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t>【解析】【解答】 有a双手套，每12双打一包，一共可以打a÷12（包）。</w:t>
      </w:r>
      <w:r>
        <w:br w:type="textWrapping"/>
      </w:r>
      <w:r>
        <w:rPr>
          <w:lang w:eastAsia="zh-CN"/>
        </w:rPr>
        <w:t>故答案为：a÷12。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【分析】根据题意可知，用手套的总双数÷每包的双数=可以打的包数，据此列式解答。</w:t>
      </w:r>
    </w:p>
    <w:p>
      <w:pPr>
        <w:spacing w:after="0" w:line="360" w:lineRule="auto"/>
      </w:pPr>
      <w:r>
        <w:t>13.【答案】 (55-a) ；3(55-a)</w:t>
      </w:r>
    </w:p>
    <w:p>
      <w:pPr>
        <w:spacing w:after="0" w:line="360" w:lineRule="auto"/>
      </w:pPr>
      <w:r>
        <w:t>【解析】【解答】货车每小时行(55-a)千米，货车3小时行3(55-a)千米</w:t>
      </w:r>
      <w:r>
        <w:br w:type="textWrapping"/>
      </w:r>
      <w:r>
        <w:t>故答案为：55-a、3(55-a)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【分析】客车速度-a千米=货车速度，货车速度×货车行驶时间=货车行的路程。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14.【答案】2b+2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【解析】【解答】解：乙数：b+2；甲乙两数的和：b+2+b=2b+2</w:t>
      </w:r>
      <w:r>
        <w:rPr>
          <w:lang w:eastAsia="zh-CN"/>
        </w:rPr>
        <w:br w:type="textWrapping"/>
      </w:r>
      <w:r>
        <w:rPr>
          <w:lang w:eastAsia="zh-CN"/>
        </w:rPr>
        <w:t>故答案为：2b+2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【分析】乙数=甲数+2，这样先表示出乙数，再表示出甲、乙两数的和即可.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解：9；18；36；90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【解析】【解答】180÷20=9；180÷10=18；180÷5=36；180÷2=90</w:t>
      </w:r>
      <w:r>
        <w:rPr>
          <w:lang w:eastAsia="zh-CN"/>
        </w:rPr>
        <w:br w:type="textWrapping"/>
      </w:r>
      <w:r>
        <w:rPr>
          <w:lang w:eastAsia="zh-CN"/>
        </w:rPr>
        <w:t>【分析】观察式子的特征可知，用180依次除以y的值即可分别求出对应的式子的值.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解：S＝a×b，可以写成S＝ab，</w:t>
      </w:r>
    </w:p>
    <w:p>
      <w:pPr>
        <w:spacing w:after="0" w:line="360" w:lineRule="auto"/>
      </w:pPr>
      <w:r>
        <w:t>C＝2×(a＋b)，可以写成C＝2(a＋b)。</w:t>
      </w:r>
    </w:p>
    <w:p>
      <w:pPr>
        <w:spacing w:after="0" w:line="360" w:lineRule="auto"/>
      </w:pPr>
      <w:r>
        <w:t>a＝10cm，b＝6cm；</w:t>
      </w:r>
    </w:p>
    <w:p>
      <w:pPr>
        <w:spacing w:after="0" w:line="360" w:lineRule="auto"/>
      </w:pPr>
      <w:r>
        <w:t>S＝ab＝10×6＝60(cm</w:t>
      </w:r>
      <w:r>
        <w:rPr>
          <w:vertAlign w:val="superscript"/>
        </w:rPr>
        <w:t>2</w:t>
      </w:r>
      <w:r>
        <w:t>)；</w:t>
      </w:r>
    </w:p>
    <w:p>
      <w:pPr>
        <w:spacing w:after="0" w:line="360" w:lineRule="auto"/>
      </w:pPr>
      <w:r>
        <w:t>C＝2(a＋b)＝2×(10＋6)＝32(cm)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答：长方形的面积是60cm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周长是32cm。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【解析】【分析】根据长方形面积=长×宽，长方形周长=（长+宽）×2列式计算即可。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解：345+267+455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=（345+455）+267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=800+267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=1067（只）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答：牧场上一共有1067只动物。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【解析】【分析】根据题意，要求牧场上一共有多少动物，用奶牛的头数+马匹的只数+羊的只数=动物的总数量，计算时，可以应用加法结合律简算.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22D5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67A0B"/>
    <w:rsid w:val="004A7EC2"/>
    <w:rsid w:val="004B0B79"/>
    <w:rsid w:val="0052166A"/>
    <w:rsid w:val="00533E21"/>
    <w:rsid w:val="00570E98"/>
    <w:rsid w:val="00631677"/>
    <w:rsid w:val="0066207B"/>
    <w:rsid w:val="006B7A92"/>
    <w:rsid w:val="006D054F"/>
    <w:rsid w:val="00751BBD"/>
    <w:rsid w:val="00777D0A"/>
    <w:rsid w:val="008222E8"/>
    <w:rsid w:val="00827CAC"/>
    <w:rsid w:val="008512EA"/>
    <w:rsid w:val="00880395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76AA"/>
    <w:rsid w:val="00E200C6"/>
    <w:rsid w:val="00E36A1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E1073B9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FCB0D7-518D-4667-A641-D5F9C4FEFE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1777</Words>
  <Characters>2239</Characters>
  <Lines>20</Lines>
  <Paragraphs>5</Paragraphs>
  <TotalTime>0</TotalTime>
  <ScaleCrop>false</ScaleCrop>
  <LinksUpToDate>false</LinksUpToDate>
  <CharactersWithSpaces>2687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2023-05-14T05:42:49Z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19EE7AC8845B4C73911E4EFB5560340A_13</vt:lpwstr>
  </property>
</Properties>
</file>