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四年级下册数学单元测试-3.三位数乘两位数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1.89×98的积（    ）98×89的积．            </w:t>
      </w:r>
    </w:p>
    <w:p>
      <w:pPr>
        <w:spacing w:after="0" w:line="360" w:lineRule="auto"/>
        <w:ind w:left="150"/>
      </w:pPr>
      <w:r>
        <w:t>A. 大于                                    B. 小于                                    C. 等于                                    D. 不一定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178×46=（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200……32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8188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3.与 </w:t>
      </w:r>
      <w:r>
        <w:rPr>
          <w:lang w:eastAsia="zh-CN"/>
        </w:rPr>
        <w:drawing>
          <wp:inline distT="0" distB="0" distL="114300" distR="114300">
            <wp:extent cx="74295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的结果相等的算式是（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90550" cy="123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742950" cy="123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771525" cy="1238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4.已知A×B=300，那么（A×4）×（B×4）的结果是（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5.一个不为0的数除以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所得的商与这个数相比（    ）            </w:t>
      </w:r>
    </w:p>
    <w:p>
      <w:pPr>
        <w:spacing w:after="0" w:line="360" w:lineRule="auto"/>
        <w:ind w:left="150"/>
      </w:pPr>
      <w:r>
        <w:t>A. 相等                                       B. 商小了                                       C. 商大了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6.25×17×4×2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=(25×4)＋(17×2)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=100＋34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7.3.7×0.9的积一定小于3.7。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8.两个小数的乘积一定比其中的每个小数都大。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9.一个数中间有0，与任何数相乘，积的中间就一定有0．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4×27×25=________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11.有简便方法计算．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25×(100＋4)=________</w:t>
      </w:r>
    </w:p>
    <w:p>
      <w:pPr>
        <w:spacing w:after="0" w:line="360" w:lineRule="auto"/>
      </w:pPr>
      <w:r>
        <w:t xml:space="preserve">12.填上“＞”“＜”或“=”．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________1    </w:t>
      </w:r>
    </w:p>
    <w:p>
      <w:pPr>
        <w:spacing w:after="0" w:line="360" w:lineRule="auto"/>
      </w:pPr>
      <w:r>
        <w:t>13.直接写出答案：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7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70×13=________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24×50=________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70×130=________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240×50=________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700×130=________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240×500=________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14.计算，怎样简便就怎样算．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1300×420=________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15.在□里填上合适的数，在○里填上运算符号．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(62－12)×14＝□○□○□○□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16.王老师带3000元去书城为学校购买新书，计划购买《海底世界》和《西游记》各28本。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0300" cy="6667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17.一把椅子25元，一张桌子的价钱是椅子的2倍，学校买了50套桌椅，共用了多少元？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【解析】【解答】解：根据乘法交换律可知：89×98=98×89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【分析】乘法交换律：两个数相乘，交换因数的位置，积不变。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【解析】【解答】178×46=8188 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</w:t>
      </w:r>
      <w:r>
        <w:rPr>
          <w:lang w:eastAsia="zh-CN"/>
        </w:rPr>
        <w:drawing>
          <wp:inline distT="0" distB="0" distL="114300" distR="114300">
            <wp:extent cx="514350" cy="11715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【分析】整数乘法计算法则： 先用一个因数每一位上的数分别去乘另一个因数各个数位上的数，用因数哪一位上的数去乘，乘得的数的末尾就对齐那一位，然后把各次乘得的数加起来，据此解答.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【解析】【解答】0.158×2.8=0.4424，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选项A，1.58×28=44.24；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选项B，15.8×0.28=4.424；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选项C，0.0158×28=0.4424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highlight w:val="white"/>
          <w:lang w:eastAsia="zh-CN"/>
        </w:rPr>
        <w:t>小数乘法法则：先按照整数乘法的计算法则算出积，再看因数中共有几位小数，就从积的右边起数出几位，点上小数点；如果位数不够，就用“0”补足，</w:t>
      </w:r>
      <w:r>
        <w:rPr>
          <w:lang w:eastAsia="zh-CN"/>
        </w:rPr>
        <w:t>注意：计算的结果，如果小数末尾有0的，根据小数的基本性质，在小数的末尾去掉零，小数的大小不变，据此计算再比较大小。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t>【解析】【解答】解：（A×4）×（B×4）=300×16=4800。</w:t>
      </w:r>
      <w:r>
        <w:br w:type="textWrapping"/>
      </w:r>
      <w:r>
        <w:t xml:space="preserve"> </w:t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【分析】因数×因数=积，因数中一共乘几，那么积就乘相同的数。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【解析】【解答】一个不为0的数÷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 一个不为0的数×10，商变大了。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【分析】除以一个分数，等于乘上这个分数的倒数，据此解答。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【解析】【解答】解：25×17×4×2=(25×4)×(17×2)=100×34=3400，所以25×17×4×2=(25×4)＋(17×2)=100＋34=134运用运算律错误。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结合律：三个数相乘，先把前两个数相乘或先把后两个数相乘，积不变；用字母表示为：(a×b)×c＝a×(b×c)；两个数的和与一个数相乘，可以先把它们分别与这个数相乘，再相加这叫做乘法分配律；字母表示为： a×(b＋c)＝a×b＋a×c；本题运用乘法交换律和乘法结合律时，出现错误：求积而不是求和。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【解析】【解答】解：3.7×0.9的积一定小于3.7。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【分析】一个因数与一个小于1的数相乘，积一定比这个数小。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【解析】【解答】根据分析举例：1.2×0.1=0.12，0.12＜1.2，0.12＞0.1；1.2×2.5=3，3＞1.2，3＞2.5；原题说法错误。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【分析】在乘法里，一个非0数乘小于1的非0数，积小于这个数，一个非0数乘大于1的数，积大于这个数，据此判断。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一个数中间有0，与任何数相乘，积的中间不一定有0。这种说法是错误的。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【分析】一个数中间有0，那么这个数至少是一个三位数，当0后面的数字与另一个因数相乘的积大于或等于10时，就要向0所在数位进位，此时0所在的数位上就变成了其它数字。如103×4=412.。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2700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br w:type="textWrapping"/>
      </w:r>
      <w:r>
        <w:rPr>
          <w:lang w:eastAsia="zh-CN"/>
        </w:rPr>
        <w:t>   4×27×25</w:t>
      </w:r>
      <w:r>
        <w:rPr>
          <w:lang w:eastAsia="zh-CN"/>
        </w:rPr>
        <w:br w:type="textWrapping"/>
      </w:r>
      <w:r>
        <w:rPr>
          <w:lang w:eastAsia="zh-CN"/>
        </w:rPr>
        <w:t>=(4×25)×27</w:t>
      </w:r>
      <w:r>
        <w:rPr>
          <w:lang w:eastAsia="zh-CN"/>
        </w:rPr>
        <w:br w:type="textWrapping"/>
      </w:r>
      <w:r>
        <w:rPr>
          <w:lang w:eastAsia="zh-CN"/>
        </w:rPr>
        <w:t>=100×27</w:t>
      </w:r>
      <w:r>
        <w:rPr>
          <w:lang w:eastAsia="zh-CN"/>
        </w:rPr>
        <w:br w:type="textWrapping"/>
      </w:r>
      <w:r>
        <w:rPr>
          <w:lang w:eastAsia="zh-CN"/>
        </w:rPr>
        <w:t>=2700</w:t>
      </w:r>
      <w:r>
        <w:rPr>
          <w:lang w:eastAsia="zh-CN"/>
        </w:rPr>
        <w:br w:type="textWrapping"/>
      </w:r>
      <w:r>
        <w:rPr>
          <w:lang w:eastAsia="zh-CN"/>
        </w:rPr>
        <w:t>故答案为：2700.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【分析】运用乘法交换律和结合律将算式改写为(4×25)×27，由此计算即可简算.</w:t>
      </w:r>
    </w:p>
    <w:p>
      <w:pPr>
        <w:spacing w:after="0" w:line="360" w:lineRule="auto"/>
      </w:pPr>
      <w:r>
        <w:t xml:space="preserve">11.【答案】 2600   </w:t>
      </w:r>
    </w:p>
    <w:p>
      <w:pPr>
        <w:spacing w:after="0" w:line="360" w:lineRule="auto"/>
      </w:pPr>
      <w:r>
        <w:t xml:space="preserve">【解析】【解答】25×(100＋4)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=25×100＋25×4</w:t>
      </w:r>
      <w:r>
        <w:rPr>
          <w:lang w:eastAsia="zh-CN"/>
        </w:rPr>
        <w:br w:type="textWrapping"/>
      </w:r>
      <w:r>
        <w:rPr>
          <w:lang w:eastAsia="zh-CN"/>
        </w:rPr>
        <w:t xml:space="preserve"> =2500+100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=2600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【分析】观察数字和运算符号特点，此题可以运用乘法分配律，用25分别与100和4相乘，然后再相加，这样计算比较简便.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（1）&lt;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(2)因为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＜1，所以1÷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故答案为：＜；＞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【分析】一个非0数乘一个小于1的数，积小于这个数；一个非0数除以一个小于1的数，商大于被除数.</w:t>
      </w:r>
    </w:p>
    <w:p>
      <w:pPr>
        <w:spacing w:after="0" w:line="360" w:lineRule="auto"/>
      </w:pPr>
      <w:r>
        <w:t xml:space="preserve">13.【答案】 910；1200；9100；12000；91000；120000   </w:t>
      </w:r>
    </w:p>
    <w:p>
      <w:pPr>
        <w:spacing w:after="0" w:line="360" w:lineRule="auto"/>
      </w:pPr>
      <w:r>
        <w:t xml:space="preserve">【解析】【解答】70×13=910；24×50=1200；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70×130=9100；240×50=12000；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700×130=91000；240×500=120000.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故答案为：910；1200；9100；12000；91000；120000.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先计算出每组数的第一个算式结果，然后根据因数和积的变化规律：一个因数不变，另一个因数扩大或缩小10倍、100倍……，积也扩大或缩小10倍、100倍……；一个因数扩大或缩小a倍，另一个因数扩大或缩小b倍，积扩大或缩小ab倍，据此解答.</w:t>
      </w:r>
    </w:p>
    <w:p>
      <w:pPr>
        <w:spacing w:after="0" w:line="360" w:lineRule="auto"/>
      </w:pPr>
      <w:r>
        <w:t xml:space="preserve">14.【答案】 546000   </w:t>
      </w:r>
    </w:p>
    <w:p>
      <w:pPr>
        <w:spacing w:after="0" w:line="360" w:lineRule="auto"/>
      </w:pPr>
      <w:r>
        <w:t>【解析】【解答】1300×420</w:t>
      </w:r>
      <w:r>
        <w:br w:type="textWrapping"/>
      </w:r>
      <w:r>
        <w:t xml:space="preserve"> =(10+3)×42×(100×10)</w:t>
      </w:r>
      <w:r>
        <w:br w:type="textWrapping"/>
      </w:r>
      <w:r>
        <w:t xml:space="preserve"> =(10×42+3×42)×1000</w:t>
      </w:r>
      <w:r>
        <w:br w:type="textWrapping"/>
      </w:r>
      <w:r>
        <w:t xml:space="preserve"> =(420+126)×1000</w:t>
      </w:r>
      <w:r>
        <w:br w:type="textWrapping"/>
      </w:r>
      <w:r>
        <w:t xml:space="preserve"> =546×1000</w:t>
      </w:r>
      <w:r>
        <w:br w:type="textWrapping"/>
      </w:r>
      <w:r>
        <w:t xml:space="preserve"> =546000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【分析】因为两个乘数的末尾都有0，所以可以先计算去掉0的数的乘积，然后再把积扩大相应的倍数即可。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解：根据乘法分配律的知识可知：(62－12)×14＝62×14－12×14【解析】【分析】观察数字和运算符号特点，此题可以运用乘法分配律，用62与12分别与14相乘，然后再相减即可.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解：28×（52+48）=2800（元）</w:t>
      </w:r>
      <w:r>
        <w:rPr>
          <w:lang w:eastAsia="zh-CN"/>
        </w:rPr>
        <w:br w:type="textWrapping"/>
      </w:r>
      <w:r>
        <w:rPr>
          <w:lang w:eastAsia="zh-CN"/>
        </w:rPr>
        <w:t>2800＜3000，所以够.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【解析】【分析】求出《海底世界》和《西游记》单价和，再乘买的数量即可求出总钱数，再与王老师带的钱数比较大小即可得出结论.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解：(25×2+25)×50</w:t>
      </w:r>
      <w:r>
        <w:rPr>
          <w:lang w:eastAsia="zh-CN"/>
        </w:rPr>
        <w:br w:type="textWrapping"/>
      </w:r>
      <w:r>
        <w:rPr>
          <w:lang w:eastAsia="zh-CN"/>
        </w:rPr>
        <w:t>=75×50</w:t>
      </w:r>
      <w:r>
        <w:rPr>
          <w:lang w:eastAsia="zh-CN"/>
        </w:rPr>
        <w:br w:type="textWrapping"/>
      </w:r>
      <w:r>
        <w:rPr>
          <w:lang w:eastAsia="zh-CN"/>
        </w:rPr>
        <w:t>=3750(元)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答：共用了3750元.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【解析】【分析】先用乘法计算一张桌子的钱数，然后用加法求出一套桌椅的钱数，再乘总套数即可求出共用的钱数.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52FA"/>
    <w:rsid w:val="00105B32"/>
    <w:rsid w:val="0012748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1D6C"/>
    <w:rsid w:val="008E0712"/>
    <w:rsid w:val="00903B0A"/>
    <w:rsid w:val="009413CA"/>
    <w:rsid w:val="009626D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09D1"/>
    <w:rsid w:val="00AF3E37"/>
    <w:rsid w:val="00B255F7"/>
    <w:rsid w:val="00B63FEF"/>
    <w:rsid w:val="00B71ACD"/>
    <w:rsid w:val="00BF6027"/>
    <w:rsid w:val="00C00B1C"/>
    <w:rsid w:val="00C205D4"/>
    <w:rsid w:val="00C26A2D"/>
    <w:rsid w:val="00C84C25"/>
    <w:rsid w:val="00D035E3"/>
    <w:rsid w:val="00D05448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1E51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7D23B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564C2-A05E-4A74-8E8A-5F73408B63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2088</Words>
  <Characters>2968</Characters>
  <Lines>26</Lines>
  <Paragraphs>7</Paragraphs>
  <TotalTime>3</TotalTime>
  <ScaleCrop>false</ScaleCrop>
  <LinksUpToDate>false</LinksUpToDate>
  <CharactersWithSpaces>3619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2023-05-14T06:58:24Z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61E5D49E54804DD5A5EDF949CA546200_13</vt:lpwstr>
  </property>
</Properties>
</file>