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四年级下册数学单元测试- 3.三位数乘两位数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1.在计算432×35的时候，4×5表示（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4×5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40×5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400×5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400×50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2.下面的算式中可以运用乘法结合律进行简便计算的是（   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68×5×2                                B. 68×5+68×2                                C. 68×9×16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3.下面算式应用的运算定律是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24×35+35×46=35×(24+46)（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乘法交换律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乘法结合律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乘法分配律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哪个定律都不符合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4.把84扩大100倍后，再缩小200倍，结果是（   ）            </w:t>
      </w:r>
    </w:p>
    <w:p>
      <w:pPr>
        <w:spacing w:after="0" w:line="360" w:lineRule="auto"/>
        <w:ind w:left="150"/>
      </w:pPr>
      <w:r>
        <w:t>A. 40                                         B. 12                                         C. 20                                         D. 42</w:t>
      </w:r>
    </w:p>
    <w:p>
      <w:pPr>
        <w:spacing w:after="0" w:line="360" w:lineRule="auto"/>
      </w:pPr>
      <w:r>
        <w:t xml:space="preserve">5.(37-25)×4=（    ）            </w:t>
      </w:r>
    </w:p>
    <w:p>
      <w:pPr>
        <w:spacing w:after="0" w:line="360" w:lineRule="auto"/>
        <w:ind w:left="150"/>
      </w:pPr>
      <w:r>
        <w:t>A. 37-25×4                                B. 37×25×4                                C. 37×4-25×4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6.两个数相乘，一个因数缩小到原来的 </w:t>
      </w:r>
      <w:r>
        <w:rPr>
          <w:lang w:eastAsia="zh-CN"/>
        </w:rPr>
        <w:drawing>
          <wp:inline distT="0" distB="0" distL="114300" distR="114300">
            <wp:extent cx="365760" cy="342900"/>
            <wp:effectExtent l="0" t="0" r="152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，另一个因数的小数点向右移动两位，积不变。（ 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7.判断对错.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32×125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=4×(8×125)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=4×1000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=4000</w:t>
      </w:r>
      <w:r>
        <w:rPr>
          <w:rFonts w:hint="eastAsia"/>
          <w:lang w:eastAsia="zh-CN"/>
        </w:rPr>
        <w:t xml:space="preserve">    （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8.一个数（0除外）乘大于1的数，积比原数大．（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9.45×14=45×2×7  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10.根据4×7＝28，40×7＝280的规律，可知400×7＝2800．（   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11.两个因数相乘，一个因数（0除外）不变，另一个因数（0除外）乘10，积________。    </w:t>
      </w:r>
    </w:p>
    <w:p>
      <w:pPr>
        <w:spacing w:after="0" w:line="360" w:lineRule="auto"/>
      </w:pPr>
      <w:r>
        <w:t xml:space="preserve">12.算一算，比一比．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（1）156×4－56×4=________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（2）(156－56)×4=________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13.两数相乘时，一个因数不变，另一个因数扩大10倍，那么它们的积扩大________倍。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14.观察下面的算式，找出规律后再完成填空.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12345679×9＝111111111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12345679×18＝________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12345679×81＝________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15.你能很快说出每组气球上三个数连乘的积吗？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845820" cy="1455420"/>
            <wp:effectExtent l="0" t="0" r="11430" b="1143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807720" cy="1394460"/>
            <wp:effectExtent l="0" t="0" r="11430" b="1524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16.请你给得数相等的桃子涂上相同的颜色。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34840" cy="1478280"/>
            <wp:effectExtent l="0" t="0" r="3810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34840" cy="147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17.根据运算定律填空。                                                                               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</w:pPr>
      <w:r>
        <w:t xml:space="preserve">（1）（53+17）×3=________×________+________×________                                                     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（2）18×54+18×46=（________+________）×________                                                              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（3）82×99+82=（________+________）×82                                                      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（4）36×99=________×（________-________）                                                            </w:t>
      </w:r>
      <w:r>
        <w:br w:type="textWrapping"/>
      </w:r>
      <w: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18.学校图书馆到新华书店买了45本《趣味数学》，付了900元，找回90元。每本《趣味数学》多少元?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【解析】【解答】4×5表示400×5</w:t>
      </w:r>
      <w:r>
        <w:rPr>
          <w:lang w:eastAsia="zh-CN"/>
        </w:rPr>
        <w:br w:type="textWrapping"/>
      </w:r>
      <w:r>
        <w:rPr>
          <w:lang w:eastAsia="zh-CN"/>
        </w:rPr>
        <w:t>故答案为：C。</w:t>
      </w:r>
      <w:r>
        <w:rPr>
          <w:lang w:eastAsia="zh-CN"/>
        </w:rPr>
        <w:br w:type="textWrapping"/>
      </w:r>
      <w:r>
        <w:rPr>
          <w:lang w:eastAsia="zh-CN"/>
        </w:rPr>
        <w:t>【分析】4在百位上，表示4个100是400，5在个位上，表示5个1是5，所以4×5表示400×5.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【解析】【解答】68×5×2=68×（5×2）=68×10=680，运用了乘法结合律。</w:t>
      </w:r>
      <w:r>
        <w:br w:type="textWrapping"/>
      </w:r>
      <w:r>
        <w:t xml:space="preserve"> 故答案为：A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【分析】乘法结合律：三个数相乘，先把前两个数相乘，或先把后两个数相乘，积不变。用字母表示为（a×b）×c=a×（b×c）。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【解析】【解答】根据乘法的运算定律可知，此题是运用乘法分配律简便计算的.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【分析】两个数的和同一个数相乘，可以把两个加数分别同这个数相乘，再把两个积相加，结果不变；这就是乘法分配律，此题是乘法分配律的反运用.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【解析】【解答】84×100÷200</w:t>
      </w:r>
      <w:r>
        <w:rPr>
          <w:lang w:eastAsia="zh-CN"/>
        </w:rPr>
        <w:br w:type="textWrapping"/>
      </w:r>
      <w:r>
        <w:rPr>
          <w:lang w:eastAsia="zh-CN"/>
        </w:rPr>
        <w:t xml:space="preserve"> =8400÷200</w:t>
      </w:r>
      <w:r>
        <w:rPr>
          <w:lang w:eastAsia="zh-CN"/>
        </w:rPr>
        <w:br w:type="textWrapping"/>
      </w:r>
      <w:r>
        <w:rPr>
          <w:lang w:eastAsia="zh-CN"/>
        </w:rPr>
        <w:t xml:space="preserve"> =42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故答案为：42.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【分析】根据题意可知，将一个数扩大a倍，再缩小b倍，求结果是多少，用这个数×a÷b，据此列式解答.</w:t>
      </w:r>
    </w:p>
    <w:p>
      <w:pPr>
        <w:spacing w:after="0" w:line="360" w:lineRule="auto"/>
      </w:pPr>
      <w: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t>【解析】【解答】解：（37-25）×4=37×4-25×4。</w:t>
      </w:r>
      <w:r>
        <w:br w:type="textWrapping"/>
      </w:r>
      <w:r>
        <w:t> </w:t>
      </w:r>
      <w:r>
        <w:rPr>
          <w:lang w:eastAsia="zh-CN"/>
        </w:rPr>
        <w:t>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【分析】两个数的差与一个数相乘，可以把两个减数分别与这个数相乘，再把两个积相减。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365760" cy="342900"/>
            <wp:effectExtent l="0" t="0" r="152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×100=1，积不变，本题正确。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【分析】两个数相乘，一个因数缩小到原来的 </w:t>
      </w:r>
      <w:r>
        <w:rPr>
          <w:lang w:eastAsia="zh-CN"/>
        </w:rPr>
        <w:drawing>
          <wp:inline distT="0" distB="0" distL="114300" distR="114300">
            <wp:extent cx="365760" cy="342900"/>
            <wp:effectExtent l="0" t="0" r="152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，即小数点向左移动了两位，另一个因数的小数点向右移动两位，可以理解为小数点先向左移动了两位，然后又向右移动了两位，两次移动的结果是小数点位置没有变化，即积不变。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t>【解析】【解答】解：32×125=4×8×125=4×(8×125)=4×1000=4000。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乘法结合律：三个数相乘，先把前两个数相乘或先把后两个数相乘，积不变；用字母表示为：(a×b)×c＝a×(b×c)；；本题1小题先把32写成4×8，8×125=1000，根据乘法结合律把8和125结合，计算比较简便；据此即可解答此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【解析】【解答】解：一个数（0除外）乘一个大于1的数，积比原数大。原题说法正确。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【分析】一个数（0除外）乘一个大于1的数，积比原数大，乘一个小于1的数，积比原数小。</w:t>
      </w:r>
    </w:p>
    <w:p>
      <w:pPr>
        <w:spacing w:after="0" w:line="360" w:lineRule="auto"/>
      </w:pPr>
      <w:r>
        <w:t xml:space="preserve">9.【答案】 正确   </w:t>
      </w:r>
    </w:p>
    <w:p>
      <w:pPr>
        <w:spacing w:after="0" w:line="360" w:lineRule="auto"/>
      </w:pPr>
      <w:r>
        <w:t xml:space="preserve">【解析】【解答】解：45×14=45×2×7是正确的．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【分析】在计算45×14时，由于14=2×7，所以将原式变为45×14=45×2×7进行简便计算．完成此类题目要注意分析算式中数据的特点，然后做出正确判断．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根据4×7＝28，40×7＝280的规律，可知400×7＝2800，此题说法正确。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【分析】此题主要考查了积的变化规律：一个因数不变，另一个因数扩大或缩小几倍，积也扩大或缩小相同的倍数，据此判断。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也乘10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两个因数相乘，一个因数（0除外）不变，另一个因数（0除外）乘10，积</w:t>
      </w:r>
      <w:r>
        <w:rPr>
          <w:lang w:eastAsia="zh-CN"/>
        </w:rPr>
        <w:t>也乘10。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故答案为：也乘10。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【分析】积的变化规律：两个数相乘，一个因数不变，另一个因数扩大或缩小多少倍，积也扩大或缩小多少倍。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（1）400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（2）400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【解析】【解答】156×4-56×4</w:t>
      </w:r>
      <w:r>
        <w:rPr>
          <w:lang w:eastAsia="zh-CN"/>
        </w:rPr>
        <w:br w:type="textWrapping"/>
      </w:r>
      <w:r>
        <w:rPr>
          <w:lang w:eastAsia="zh-CN"/>
        </w:rPr>
        <w:t xml:space="preserve"> =(156-56)×4</w:t>
      </w:r>
      <w:r>
        <w:rPr>
          <w:lang w:eastAsia="zh-CN"/>
        </w:rPr>
        <w:br w:type="textWrapping"/>
      </w:r>
      <w:r>
        <w:rPr>
          <w:lang w:eastAsia="zh-CN"/>
        </w:rPr>
        <w:t xml:space="preserve"> =100×4</w:t>
      </w:r>
      <w:r>
        <w:rPr>
          <w:lang w:eastAsia="zh-CN"/>
        </w:rPr>
        <w:br w:type="textWrapping"/>
      </w:r>
      <w:r>
        <w:rPr>
          <w:lang w:eastAsia="zh-CN"/>
        </w:rPr>
        <w:t xml:space="preserve"> =400</w:t>
      </w:r>
      <w:r>
        <w:rPr>
          <w:lang w:eastAsia="zh-CN"/>
        </w:rPr>
        <w:br w:type="textWrapping"/>
      </w:r>
      <w:r>
        <w:rPr>
          <w:lang w:eastAsia="zh-CN"/>
        </w:rPr>
        <w:t xml:space="preserve"> (156-56)×4</w:t>
      </w:r>
      <w:r>
        <w:rPr>
          <w:lang w:eastAsia="zh-CN"/>
        </w:rPr>
        <w:br w:type="textWrapping"/>
      </w:r>
      <w:r>
        <w:rPr>
          <w:lang w:eastAsia="zh-CN"/>
        </w:rPr>
        <w:t xml:space="preserve"> =100×4</w:t>
      </w:r>
      <w:r>
        <w:rPr>
          <w:lang w:eastAsia="zh-CN"/>
        </w:rPr>
        <w:br w:type="textWrapping"/>
      </w:r>
      <w:r>
        <w:rPr>
          <w:lang w:eastAsia="zh-CN"/>
        </w:rPr>
        <w:t xml:space="preserve"> =400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故答案为：400；400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【分析】第一题可以运用乘法分配律，用156与56的差与4相乘，这样就变成了第二个算式，两个算式的得数是相等的.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10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【解析】【解答】解：根据积的变化规律可知：两个数相乘，一个因数不变，另一个因数扩大10倍，积扩大10倍.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故答案为：10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【分析】积的变化规律：一个因数不变，另一个因数扩大或缩小多少倍(0除外)，积就扩大或缩小相同的倍数.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222222222 ；999999999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【分析】第一个因数不变，第二个因数分别是9的2倍、9倍，积也相应的变成原来的2倍、9倍。</w:t>
      </w:r>
    </w:p>
    <w:p>
      <w:pPr>
        <w:spacing w:after="0" w:line="360" w:lineRule="auto"/>
      </w:pPr>
      <w:r>
        <w:t>15.【答案】 （1）280</w:t>
      </w:r>
      <w:r>
        <w:br w:type="textWrapping"/>
      </w:r>
      <w:r>
        <w:t xml:space="preserve">（2）770   </w:t>
      </w:r>
    </w:p>
    <w:p>
      <w:pPr>
        <w:spacing w:after="0" w:line="360" w:lineRule="auto"/>
        <w:rPr>
          <w:lang w:eastAsia="zh-CN"/>
        </w:rPr>
      </w:pPr>
      <w:r>
        <w:t>【解析】【解答】解：1、2×5×28=10×28=280；2、14×5×11=70×11=770。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故答案为：1、280；2、770。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个数相乘，先把前两个数相乘,或者先把后两个数相乘，积不变，这叫做乘法的结合律，乘法结合律用字母表示为：(a×b)×c=a×(b×c)；1小题根据乘法结合律将2与5结合，2小题将14与5结合，再计算比较简便，据此即可解答此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</w:t>
      </w:r>
      <w:r>
        <w:rPr>
          <w:lang w:eastAsia="zh-CN"/>
        </w:rPr>
        <w:drawing>
          <wp:inline distT="0" distB="0" distL="114300" distR="114300">
            <wp:extent cx="5097780" cy="1691640"/>
            <wp:effectExtent l="0" t="0" r="7620" b="381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97780" cy="169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【解析】【分析】乘法交换律，交换两个乘数的位置，计算的得数不变。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（1）53；3；17；3</w:t>
      </w:r>
      <w:r>
        <w:rPr>
          <w:lang w:eastAsia="zh-CN"/>
        </w:rPr>
        <w:br w:type="textWrapping"/>
      </w:r>
      <w:r>
        <w:rPr>
          <w:lang w:eastAsia="zh-CN"/>
        </w:rPr>
        <w:t>（2）54；46 ；18</w:t>
      </w:r>
      <w:r>
        <w:rPr>
          <w:lang w:eastAsia="zh-CN"/>
        </w:rPr>
        <w:br w:type="textWrapping"/>
      </w:r>
      <w:r>
        <w:rPr>
          <w:lang w:eastAsia="zh-CN"/>
        </w:rPr>
        <w:t>（3）99；1</w:t>
      </w:r>
      <w:r>
        <w:rPr>
          <w:lang w:eastAsia="zh-CN"/>
        </w:rPr>
        <w:br w:type="textWrapping"/>
      </w:r>
      <w:r>
        <w:rPr>
          <w:lang w:eastAsia="zh-CN"/>
        </w:rPr>
        <w:t xml:space="preserve">（4）36；100；1   </w:t>
      </w:r>
    </w:p>
    <w:p>
      <w:pPr>
        <w:spacing w:after="0" w:line="360" w:lineRule="auto"/>
        <w:rPr>
          <w:lang w:eastAsia="zh-CN"/>
        </w:rPr>
      </w:pPr>
      <w:r>
        <w:t>【解析】【解答】（1）（53+17）×3=53×3+17×3；（2）18×54+18×46=（54+46）×18；（3）82×99+82=（99+1）×82；（4）36×99=36×（100-1）.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故答案为：（1）53、3、17、3；（2）54、46、18；（3）99、1；（4）36、100、1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【分析】乘法分配律： 两个数的和同一个数相乘，等于把两个加数分别同这个数相乘，再把两个积加起来，结果不变。用字母表示为a×(b+c) =a×b+a×c。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18.【答案】解：(900-90)÷45</w:t>
      </w:r>
      <w:r>
        <w:rPr>
          <w:lang w:eastAsia="zh-CN"/>
        </w:rPr>
        <w:br w:type="textWrapping"/>
      </w:r>
      <w:r>
        <w:rPr>
          <w:lang w:eastAsia="zh-CN"/>
        </w:rPr>
        <w:t>=810÷45</w:t>
      </w:r>
      <w:r>
        <w:rPr>
          <w:lang w:eastAsia="zh-CN"/>
        </w:rPr>
        <w:br w:type="textWrapping"/>
      </w:r>
      <w:r>
        <w:rPr>
          <w:lang w:eastAsia="zh-CN"/>
        </w:rPr>
        <w:t>=18(元)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答：每本《趣味数学》18元.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【解析】【分析】用付款数减去找回的钱数求出总价，用总价除以本数即可求出每本的钱数.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B25BC"/>
    <w:rsid w:val="00243F78"/>
    <w:rsid w:val="00244DEA"/>
    <w:rsid w:val="002A22FB"/>
    <w:rsid w:val="002B1B52"/>
    <w:rsid w:val="002B79A1"/>
    <w:rsid w:val="002C5454"/>
    <w:rsid w:val="002F406B"/>
    <w:rsid w:val="003568AD"/>
    <w:rsid w:val="003C7056"/>
    <w:rsid w:val="004621D6"/>
    <w:rsid w:val="004A7EC2"/>
    <w:rsid w:val="004B0B79"/>
    <w:rsid w:val="004F065A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027C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55C7D"/>
    <w:rsid w:val="00C62D2E"/>
    <w:rsid w:val="00C84C25"/>
    <w:rsid w:val="00D035E3"/>
    <w:rsid w:val="00D15995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C34EB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664716F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F6703A-7E32-4002-98DF-11CD5686D3C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2317</Words>
  <Characters>3228</Characters>
  <Lines>31</Lines>
  <Paragraphs>8</Paragraphs>
  <TotalTime>2</TotalTime>
  <ScaleCrop>false</ScaleCrop>
  <LinksUpToDate>false</LinksUpToDate>
  <CharactersWithSpaces>4248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2023-05-14T07:15:06Z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4DBA2B96DE1847E3931239AA0BD50021_13</vt:lpwstr>
  </property>
</Properties>
</file>