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四年级下册数学单元测试-3.三位数乘两位数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1.两个因数的积是90，一个因数扩大6倍，另一个因数不变，则积是（   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540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2.我能选择对．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一枝铅笔0.15元，小明买了3枝，应付(   )元．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0.45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3.在一个乘法算式中，一个因数扩大2倍，另一个因数扩大3倍，积（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扩大2倍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扩大3倍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扩大5倍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扩大6倍</w:t>
      </w:r>
    </w:p>
    <w:p>
      <w:pPr>
        <w:spacing w:after="0" w:line="360" w:lineRule="auto"/>
        <w:rPr>
          <w:lang w:eastAsia="zh-CN"/>
        </w:rPr>
      </w:pPr>
      <w:r>
        <w:t>4.（a+b）×c=a×c+b×c表示的是（ 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乘法交换律                               B. 乘法结合律                               C. 乘法分配律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5.判断对错：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单产量×总产量=数量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6.判断对错．</w:t>
      </w:r>
    </w:p>
    <w:p>
      <w:pPr>
        <w:spacing w:after="0" w:line="360" w:lineRule="auto"/>
      </w:pPr>
      <w:r>
        <w:t>（1）9.43÷0.9＜9.43．</w:t>
      </w:r>
    </w:p>
    <w:p>
      <w:pPr>
        <w:spacing w:after="0" w:line="360" w:lineRule="auto"/>
      </w:pPr>
      <w:r>
        <w:t>（2）9.43×0.9＞9.43．</w:t>
      </w:r>
    </w:p>
    <w:p>
      <w:pPr>
        <w:spacing w:after="0" w:line="360" w:lineRule="auto"/>
      </w:pPr>
      <w:r>
        <w:t xml:space="preserve">7.25×（40+2）=25×40+2．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8.25×15×44=15×（25×44）只运用了乘法结合律。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9.小明买了6本练习本，每本5角,应付________元。他带去5元钱，买练习本以后还剩下________元。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10.用简便方法计算．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24×25=________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11.用简便方法计算．</w:t>
      </w:r>
      <w:r>
        <w:rPr>
          <w:lang w:eastAsia="zh-CN"/>
        </w:rPr>
        <w:br w:type="textWrapping"/>
      </w:r>
      <w:r>
        <w:rPr>
          <w:lang w:eastAsia="zh-CN"/>
        </w:rPr>
        <w:t xml:space="preserve">45×327－45×127=________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12.先估算，再选一选．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A．得数在12000左右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B．得数在10000左右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C．得数在9000左右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D．得数在8000左右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（1）211×39=________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（2）306×29=________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（3）42×302=________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（4）21×498=________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13.根据第一栏的积，从左到右写出其他各栏的积．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48125" cy="800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14.李老师在体育用品商店买了1个排球和3个同样的篮球，一共用去284元。已知一个排球的售价是80元，每个篮球的售价是多少元？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15.根据运算律在 </w:t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里填运算符号，在 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里填数．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8×2</w:t>
      </w:r>
      <w:r>
        <w:rPr>
          <w:b/>
          <w:lang w:eastAsia="zh-CN"/>
        </w:rPr>
        <w:t>.</w:t>
      </w:r>
      <w:r>
        <w:rPr>
          <w:lang w:eastAsia="zh-CN"/>
        </w:rPr>
        <w:t>5×12</w:t>
      </w:r>
      <w:r>
        <w:rPr>
          <w:b/>
          <w:lang w:eastAsia="zh-CN"/>
        </w:rPr>
        <w:t>.</w:t>
      </w:r>
      <w:r>
        <w:rPr>
          <w:lang w:eastAsia="zh-CN"/>
        </w:rPr>
        <w:t xml:space="preserve">5×4=( 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) </w:t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( </w:t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0975" cy="1619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28600" cy="228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16.学校新建了一个室内运动场，长是28米，宽是15米。地面要铺上地砖。下面是地砖的价目表。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地砖面积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地砖价格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4平方分米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5平方分米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4元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6平方分米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5元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（1）有多少种不同的铺法?(仅选择单种地砖)各需要多少钱?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（2）选用哪种地砖最省钱?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17.学校图书馆到新华书店买了45本《趣味数学》，付了900元，找回90元。每本《趣味数学》多少元?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18.怎样买合算。</w:t>
      </w:r>
      <w:r>
        <w:rPr>
          <w:lang w:eastAsia="zh-CN"/>
        </w:rPr>
        <w:drawing>
          <wp:inline distT="0" distB="0" distL="114300" distR="114300">
            <wp:extent cx="2924175" cy="11239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【解析】【解答】两个因数的积是90，一个因数扩大6倍，另一个因数不变，则积是90×6=540。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【分析】两个数相乘，一个因数不变，另一个因数扩大或缩小多少倍，积也扩大或缩小多少倍。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【解析】【解答】0.15×3=0.45(元)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【分析】根据“单价×数量=总价”列出乘法算式，根据小数乘整数的计算方法计算出应付的钱数即可.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t>【解析】【解答】（a+b）×c=a×c+b×c表示的是乘法分配律。</w:t>
      </w:r>
      <w: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【解析】【解答】解：单产量×数量=总产量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（1）0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【解析】【解答】因为0.9小于1，所以9.43÷0.9＞9.43；9.43×0.9小于9.43，两题都是错误的.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【分析】一个非0数除以一个小于1的数，商就大于这个数；一个非0数乘一个小于1的数，积就小于这个数.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【解析】【解答】解：25×（40+2）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=25×40+25×2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=1000+50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=1050．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【分析】根据乘法分配律计算即可作出判断．完成本题要注意分析式中数据，运用合适的简便方法计算．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【解析】【解答】解：交换了因数的位置，这是运用了乘法交换律和乘法结合律，原题说法错误。</w:t>
      </w:r>
      <w:r>
        <w:rPr>
          <w:lang w:eastAsia="zh-CN"/>
        </w:rPr>
        <w:br w:type="textWrapping"/>
      </w:r>
      <w:r>
        <w:t>故答案为：错误</w:t>
      </w:r>
      <w:r>
        <w:br w:type="textWrapping"/>
      </w:r>
      <w:r>
        <w:t>【分析】乘法交换律：a×b=b×a，乘法结合律：(a×b)×c=a×(b×c)。</w:t>
      </w:r>
      <w:r>
        <w:rPr>
          <w:lang w:eastAsia="zh-CN"/>
        </w:rPr>
        <w:t>乘法交换律和乘法结合律往往同时使用。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【解析】【解答】应付：6×5=30(角)，30角=3元；</w:t>
      </w:r>
      <w:r>
        <w:rPr>
          <w:lang w:eastAsia="zh-CN"/>
        </w:rPr>
        <w:br w:type="textWrapping"/>
      </w:r>
      <w:r>
        <w:rPr>
          <w:lang w:eastAsia="zh-CN"/>
        </w:rPr>
        <w:t>还剩下：5-3=2(元).</w:t>
      </w:r>
      <w:r>
        <w:rPr>
          <w:lang w:eastAsia="zh-CN"/>
        </w:rPr>
        <w:br w:type="textWrapping"/>
      </w:r>
      <w:r>
        <w:rPr>
          <w:lang w:eastAsia="zh-CN"/>
        </w:rPr>
        <w:t>股单位：3；2</w:t>
      </w:r>
      <w:r>
        <w:rPr>
          <w:lang w:eastAsia="zh-CN"/>
        </w:rPr>
        <w:br w:type="textWrapping"/>
      </w:r>
      <w:r>
        <w:rPr>
          <w:lang w:eastAsia="zh-CN"/>
        </w:rPr>
        <w:t>【分析】用每本练习本的钱数乘买的本数，求出得数后换算成元即可求出应付的钱数；用带去的钱数减去应付的钱数即可求出还剩下的钱数.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br w:type="textWrapping"/>
      </w:r>
      <w:r>
        <w:rPr>
          <w:lang w:eastAsia="zh-CN"/>
        </w:rPr>
        <w:t>   24×25</w:t>
      </w:r>
      <w:r>
        <w:rPr>
          <w:lang w:eastAsia="zh-CN"/>
        </w:rPr>
        <w:br w:type="textWrapping"/>
      </w:r>
      <w:r>
        <w:rPr>
          <w:lang w:eastAsia="zh-CN"/>
        </w:rPr>
        <w:t>=(4×6)×25</w:t>
      </w:r>
      <w:r>
        <w:rPr>
          <w:lang w:eastAsia="zh-CN"/>
        </w:rPr>
        <w:br w:type="textWrapping"/>
      </w:r>
      <w:r>
        <w:rPr>
          <w:lang w:eastAsia="zh-CN"/>
        </w:rPr>
        <w:t>=(4×25)×6</w:t>
      </w:r>
      <w:r>
        <w:rPr>
          <w:lang w:eastAsia="zh-CN"/>
        </w:rPr>
        <w:br w:type="textWrapping"/>
      </w:r>
      <w:r>
        <w:rPr>
          <w:lang w:eastAsia="zh-CN"/>
        </w:rPr>
        <w:t>=100×6</w:t>
      </w:r>
      <w:r>
        <w:rPr>
          <w:lang w:eastAsia="zh-CN"/>
        </w:rPr>
        <w:br w:type="textWrapping"/>
      </w:r>
      <w:r>
        <w:rPr>
          <w:lang w:eastAsia="zh-CN"/>
        </w:rPr>
        <w:t>=600</w:t>
      </w:r>
      <w:r>
        <w:rPr>
          <w:lang w:eastAsia="zh-CN"/>
        </w:rPr>
        <w:br w:type="textWrapping"/>
      </w:r>
      <w:r>
        <w:rPr>
          <w:lang w:eastAsia="zh-CN"/>
        </w:rPr>
        <w:t>故答案为：600.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【分析】将因数24拆分成4×6，再运用乘法交换律和结合律即可简算.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11.【答案】9000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【解析】【解答】45×327－45×127</w:t>
      </w:r>
      <w:r>
        <w:rPr>
          <w:lang w:eastAsia="zh-CN"/>
        </w:rPr>
        <w:br w:type="textWrapping"/>
      </w:r>
      <w:r>
        <w:rPr>
          <w:lang w:eastAsia="zh-CN"/>
        </w:rPr>
        <w:t>=45×(327－127)</w:t>
      </w:r>
      <w:r>
        <w:rPr>
          <w:lang w:eastAsia="zh-CN"/>
        </w:rPr>
        <w:br w:type="textWrapping"/>
      </w:r>
      <w:r>
        <w:rPr>
          <w:lang w:eastAsia="zh-CN"/>
        </w:rPr>
        <w:t>=45×200</w:t>
      </w:r>
      <w:r>
        <w:rPr>
          <w:lang w:eastAsia="zh-CN"/>
        </w:rPr>
        <w:br w:type="textWrapping"/>
      </w:r>
      <w:r>
        <w:rPr>
          <w:lang w:eastAsia="zh-CN"/>
        </w:rPr>
        <w:t>=9000</w:t>
      </w:r>
      <w:r>
        <w:rPr>
          <w:lang w:eastAsia="zh-CN"/>
        </w:rPr>
        <w:br w:type="textWrapping"/>
      </w:r>
      <w:r>
        <w:rPr>
          <w:lang w:eastAsia="zh-CN"/>
        </w:rPr>
        <w:t>故答案为：9000</w:t>
      </w:r>
      <w:r>
        <w:rPr>
          <w:lang w:eastAsia="zh-CN"/>
        </w:rPr>
        <w:br w:type="textWrapping"/>
      </w:r>
      <w:r>
        <w:rPr>
          <w:lang w:eastAsia="zh-CN"/>
        </w:rPr>
        <w:t>【分析】观察数字和运算符号特点，此题可以运用乘法分配律，用45乘327与127的差，这样计算比较简便.</w:t>
      </w:r>
    </w:p>
    <w:p>
      <w:pPr>
        <w:spacing w:after="0" w:line="360" w:lineRule="auto"/>
      </w:pPr>
      <w:r>
        <w:t>12.【答案】（1）D</w:t>
      </w:r>
      <w:r>
        <w:br w:type="textWrapping"/>
      </w:r>
      <w:r>
        <w:t>（2）C</w:t>
      </w:r>
      <w:r>
        <w:br w:type="textWrapping"/>
      </w:r>
      <w:r>
        <w:t>（3）A</w:t>
      </w:r>
      <w:r>
        <w:br w:type="textWrapping"/>
      </w:r>
      <w:r>
        <w:t xml:space="preserve">（4）B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【解析】【解答】(1)211×39≈8000；得数在8000左右；</w:t>
      </w:r>
      <w:r>
        <w:rPr>
          <w:lang w:eastAsia="zh-CN"/>
        </w:rPr>
        <w:br w:type="textWrapping"/>
      </w:r>
      <w:r>
        <w:rPr>
          <w:lang w:eastAsia="zh-CN"/>
        </w:rPr>
        <w:t>(2)306×29≈9000，得数在9000左右；</w:t>
      </w:r>
      <w:r>
        <w:rPr>
          <w:lang w:eastAsia="zh-CN"/>
        </w:rPr>
        <w:br w:type="textWrapping"/>
      </w:r>
      <w:r>
        <w:rPr>
          <w:lang w:eastAsia="zh-CN"/>
        </w:rPr>
        <w:t>(3)42×302≈12000，得数在12000左右；</w:t>
      </w:r>
      <w:r>
        <w:rPr>
          <w:lang w:eastAsia="zh-CN"/>
        </w:rPr>
        <w:br w:type="textWrapping"/>
      </w:r>
      <w:r>
        <w:rPr>
          <w:lang w:eastAsia="zh-CN"/>
        </w:rPr>
        <w:t>(4)21×498≈10000，得数在10000左右.</w:t>
      </w:r>
      <w:r>
        <w:rPr>
          <w:lang w:eastAsia="zh-CN"/>
        </w:rPr>
        <w:br w:type="textWrapping"/>
      </w:r>
      <w:r>
        <w:rPr>
          <w:lang w:eastAsia="zh-CN"/>
        </w:rPr>
        <w:t>故答案为：D；C；A；B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【分析】运用四舍五入的方法，把两个因数都看作整百数或整十数，先估算出得数，然后根据得数判断乘积在哪个数字左右即可.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3.5;0.35;0.035;0.35;0.035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【解析】【解答】解：因为14×25=350，所以1.4×2.5=3.5，1.4×0.25=0.35，0.14×0.25=0.035，0.14×2.5=0.35，1.4×0.025=0.035；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所以填写为：</w:t>
      </w:r>
      <w:r>
        <w:rPr>
          <w:lang w:eastAsia="zh-CN"/>
        </w:rPr>
        <w:drawing>
          <wp:inline distT="0" distB="0" distL="114300" distR="114300">
            <wp:extent cx="4171950" cy="7334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故答案为：3.5，0.35，0.035，0.35，0.035。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乘法法则：先按整数乘法的法则算出积；再看因数中一共有几位小数，就从得数的右边起数出几位，点上小数点。进行计算即可解答此题；注意：得数的小数部分末尾有0，一般要把0去掉；本题中按整数乘法的法则算出的积已知，根据因数中一共有几位小数，即可求出各对应位置的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解：284-80=204（元）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204÷3=68（元）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答：每个篮球的售价是68元。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【解析】【分析】花的总钱数-1个排球的价钱=3个篮球的价钱；3个篮球的价钱÷3=每个篮球的售价。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解：根据乘法交换律、结合律可知：(8×12</w:t>
      </w:r>
      <w:r>
        <w:rPr>
          <w:b/>
          <w:lang w:eastAsia="zh-CN"/>
        </w:rPr>
        <w:t>.</w:t>
      </w:r>
      <w:r>
        <w:rPr>
          <w:lang w:eastAsia="zh-CN"/>
        </w:rPr>
        <w:t>5)×(2</w:t>
      </w:r>
      <w:r>
        <w:rPr>
          <w:b/>
          <w:lang w:eastAsia="zh-CN"/>
        </w:rPr>
        <w:t>.</w:t>
      </w:r>
      <w:r>
        <w:rPr>
          <w:lang w:eastAsia="zh-CN"/>
        </w:rPr>
        <w:t>5×4)(答案不唯一)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【解析】【分析】运用乘法交换律和结合律，把8与12.5相乘，2.5与4相乘，然后把两个积相乘；由此填数即可.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16.【答案】（1）解：3种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28×15=420(平方米)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420平方米=42000平方分米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第一种：42000÷4=10500(块)    10500×3=31500(元)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第二种：42000÷5=8400(块)     8400×4=33600(元)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第三种：42000÷6=7000(块)     7000×5=35000(元)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（2）解：31500&lt;33600&lt;35000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选4平方分米的地砖最省钱。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【解析】【分析】根据题意可知，要解决问题必须先求出运动场的面积，在求出需要多少块地砖，再乘以地砖单价，算出地砖的总价。最后比较那个最省钱。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本题考查长方形、的面积．单价总价数量之间的关系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本题用到的关系式是：运动厂场的面积÷每块方砖的面积=需要的块数．．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17.【答案】解：(900-90)÷45</w:t>
      </w:r>
      <w:r>
        <w:rPr>
          <w:lang w:eastAsia="zh-CN"/>
        </w:rPr>
        <w:br w:type="textWrapping"/>
      </w:r>
      <w:r>
        <w:rPr>
          <w:lang w:eastAsia="zh-CN"/>
        </w:rPr>
        <w:t>=810÷45</w:t>
      </w:r>
      <w:r>
        <w:rPr>
          <w:lang w:eastAsia="zh-CN"/>
        </w:rPr>
        <w:br w:type="textWrapping"/>
      </w:r>
      <w:r>
        <w:rPr>
          <w:lang w:eastAsia="zh-CN"/>
        </w:rPr>
        <w:t>=18(元)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答：每本《趣味数学》18元.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【解析】【分析】用付款数减去找回的钱数求出总价，用总价除以本数即可求出每本的钱数.</w:t>
      </w:r>
    </w:p>
    <w:p>
      <w:pPr>
        <w:spacing w:after="0" w:line="360" w:lineRule="auto"/>
        <w:rPr>
          <w:lang w:eastAsia="zh-CN"/>
        </w:rPr>
      </w:pPr>
      <w:r>
        <w:t>18.【答案】解：84+15×2</w:t>
      </w:r>
      <w:r>
        <w:br w:type="textWrapping"/>
      </w:r>
      <w:r>
        <w:t>=84+30</w:t>
      </w:r>
      <w:r>
        <w:br w:type="textWrapping"/>
      </w:r>
      <w:r>
        <w:t>=114(元)</w:t>
      </w:r>
      <w:r>
        <w:br w:type="textWrapping"/>
      </w:r>
      <w:r>
        <w:t>15×4×2=120(元)，114元＜120元。</w:t>
      </w:r>
      <w:r>
        <w:rPr>
          <w:lang w:eastAsia="zh-CN"/>
        </w:rPr>
        <w:t xml:space="preserve">答：先批发一箱，再零售2盒合算。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【解析】【分析】每箱是6盒，第一种方案先买1箱，再买2盒，共8盒，计算出总价；第二种方案直接一盒一盒买，计算出总价；比较两种卖法哪种合算即可。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7D8F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3C03"/>
    <w:rsid w:val="00A00BCA"/>
    <w:rsid w:val="00A1581E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0823"/>
    <w:rsid w:val="00B71ACD"/>
    <w:rsid w:val="00C00B1C"/>
    <w:rsid w:val="00C205D4"/>
    <w:rsid w:val="00C26A2D"/>
    <w:rsid w:val="00C52023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3DD2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FD56F24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D49639-07D2-490A-BD4A-D921BB536F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2335</Words>
  <Characters>3204</Characters>
  <Lines>27</Lines>
  <Paragraphs>7</Paragraphs>
  <TotalTime>0</TotalTime>
  <ScaleCrop>false</ScaleCrop>
  <LinksUpToDate>false</LinksUpToDate>
  <CharactersWithSpaces>3690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2023-05-14T07:19:58Z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1A0D31345A864885A0A8C10BE230F6EC_13</vt:lpwstr>
  </property>
</Properties>
</file>