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冀教版数学四年级下册《四 多边形的认识》单元练习4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梯形有（　　）组对边平行．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A.两</w:t>
      </w:r>
      <w:r>
        <w:br w:type="textWrapping"/>
      </w:r>
      <w:r>
        <w:rPr>
          <w:rFonts w:ascii="宋体" w:hAnsi="宋体" w:eastAsia="宋体"/>
          <w:szCs w:val="21"/>
        </w:rPr>
        <w:t>B.三</w:t>
      </w:r>
      <w:r>
        <w:br w:type="textWrapping"/>
      </w:r>
      <w:r>
        <w:rPr>
          <w:rFonts w:ascii="宋体" w:hAnsi="宋体" w:eastAsia="宋体"/>
          <w:szCs w:val="21"/>
        </w:rPr>
        <w:t>C.一</w:t>
      </w:r>
      <w:r>
        <w:br w:type="textWrapping"/>
      </w:r>
      <w:r>
        <w:rPr>
          <w:rFonts w:ascii="宋体" w:hAnsi="宋体" w:eastAsia="宋体"/>
          <w:szCs w:val="21"/>
        </w:rPr>
        <w:t>D.四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一个三角形的两条边分别是3分米、4分米，第三条边最长是（　　）分米．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</w:t>
      </w:r>
      <w:r>
        <w:br w:type="textWrapping"/>
      </w:r>
      <w:r>
        <w:rPr>
          <w:rFonts w:ascii="宋体" w:hAnsi="宋体" w:eastAsia="宋体"/>
          <w:szCs w:val="21"/>
        </w:rPr>
        <w:t>B.4</w:t>
      </w:r>
      <w:r>
        <w:br w:type="textWrapping"/>
      </w:r>
      <w:r>
        <w:rPr>
          <w:rFonts w:ascii="宋体" w:hAnsi="宋体" w:eastAsia="宋体"/>
          <w:szCs w:val="21"/>
        </w:rPr>
        <w:t>C.5</w:t>
      </w:r>
      <w:r>
        <w:br w:type="textWrapping"/>
      </w:r>
      <w:r>
        <w:rPr>
          <w:rFonts w:ascii="宋体" w:hAnsi="宋体" w:eastAsia="宋体"/>
          <w:szCs w:val="21"/>
        </w:rPr>
        <w:t>D.6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一个三角形三个内角比是7：2：1，这个三角形是（　　）三角形．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A.直角</w:t>
      </w:r>
      <w:r>
        <w:br w:type="textWrapping"/>
      </w:r>
      <w:r>
        <w:rPr>
          <w:rFonts w:ascii="宋体" w:hAnsi="宋体" w:eastAsia="宋体"/>
          <w:szCs w:val="21"/>
        </w:rPr>
        <w:t>B.锐角</w:t>
      </w:r>
      <w:r>
        <w:br w:type="textWrapping"/>
      </w:r>
      <w:r>
        <w:rPr>
          <w:rFonts w:ascii="宋体" w:hAnsi="宋体" w:eastAsia="宋体"/>
          <w:szCs w:val="21"/>
        </w:rPr>
        <w:t>C.钝角</w:t>
      </w:r>
      <w:r>
        <w:br w:type="textWrapping"/>
      </w:r>
      <w:r>
        <w:rPr>
          <w:rFonts w:ascii="宋体" w:hAnsi="宋体" w:eastAsia="宋体"/>
          <w:szCs w:val="21"/>
        </w:rPr>
        <w:t>D.不能确定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一个三角形，三个内角度数比是2：5：2，这个三角形是（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A.锐角三角形</w:t>
      </w:r>
      <w:r>
        <w:br w:type="textWrapping"/>
      </w:r>
      <w:r>
        <w:rPr>
          <w:rFonts w:ascii="宋体" w:hAnsi="宋体" w:eastAsia="宋体"/>
          <w:szCs w:val="21"/>
        </w:rPr>
        <w:t>B.钝角三角形</w:t>
      </w:r>
      <w:r>
        <w:br w:type="textWrapping"/>
      </w:r>
      <w:r>
        <w:rPr>
          <w:rFonts w:ascii="宋体" w:hAnsi="宋体" w:eastAsia="宋体"/>
          <w:szCs w:val="21"/>
        </w:rPr>
        <w:t>C.直角三角形</w:t>
      </w:r>
      <w:r>
        <w:br w:type="textWrapping"/>
      </w:r>
      <w:r>
        <w:rPr>
          <w:rFonts w:ascii="宋体" w:hAnsi="宋体" w:eastAsia="宋体"/>
          <w:szCs w:val="21"/>
        </w:rPr>
        <w:t>D.等边三角形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下面哪组小棒可以拼成三角形？（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A.4cm、5cm、8cm</w:t>
      </w:r>
      <w:r>
        <w:br w:type="textWrapping"/>
      </w:r>
      <w:r>
        <w:rPr>
          <w:rFonts w:ascii="宋体" w:hAnsi="宋体" w:eastAsia="宋体"/>
          <w:szCs w:val="21"/>
        </w:rPr>
        <w:t>B.4cm、5cm、9cm</w:t>
      </w:r>
      <w:r>
        <w:br w:type="textWrapping"/>
      </w:r>
      <w:r>
        <w:rPr>
          <w:rFonts w:ascii="宋体" w:hAnsi="宋体" w:eastAsia="宋体"/>
          <w:szCs w:val="21"/>
        </w:rPr>
        <w:t>C.4cm、5cm、10cm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下面每组中的三条线段能围成三角形的是（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25" o:spt="75" type="#_x0000_t75" style="height:75.75pt;width:136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26" o:spt="75" type="#_x0000_t75" style="height:96pt;width:174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27" o:spt="75" type="#_x0000_t75" style="height:86.25pt;width:174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D.</w:t>
      </w:r>
      <w:r>
        <w:pict>
          <v:shape id="_x0000_i1028" o:spt="75" type="#_x0000_t75" style="height:88.5pt;width:177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把一个大三角形分成两个小三角形，那么，小三角形的内角和是（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A.不能确定</w:t>
      </w:r>
      <w:r>
        <w:br w:type="textWrapping"/>
      </w:r>
      <w:r>
        <w:rPr>
          <w:rFonts w:ascii="宋体" w:hAnsi="宋体" w:eastAsia="宋体"/>
          <w:szCs w:val="21"/>
        </w:rPr>
        <w:t>B.90°</w:t>
      </w:r>
      <w:r>
        <w:br w:type="textWrapping"/>
      </w:r>
      <w:r>
        <w:rPr>
          <w:rFonts w:ascii="宋体" w:hAnsi="宋体" w:eastAsia="宋体"/>
          <w:szCs w:val="21"/>
        </w:rPr>
        <w:t>C.180°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下面错误的说法是(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A.正方形相邻的两条边互相垂直</w:t>
      </w:r>
      <w:r>
        <w:br w:type="textWrapping"/>
      </w:r>
      <w:r>
        <w:rPr>
          <w:rFonts w:ascii="宋体" w:hAnsi="宋体" w:eastAsia="宋体"/>
          <w:szCs w:val="21"/>
        </w:rPr>
        <w:t>B.两条直线互相平行，这两条直线相等</w:t>
      </w:r>
      <w:r>
        <w:br w:type="textWrapping"/>
      </w:r>
      <w:r>
        <w:rPr>
          <w:rFonts w:ascii="宋体" w:hAnsi="宋体" w:eastAsia="宋体"/>
          <w:szCs w:val="21"/>
        </w:rPr>
        <w:t>C.长方形是特殊的平行四边形</w:t>
      </w:r>
      <w:r>
        <w:br w:type="textWrapping"/>
      </w:r>
      <w:r>
        <w:rPr>
          <w:rFonts w:ascii="宋体" w:hAnsi="宋体" w:eastAsia="宋体"/>
          <w:szCs w:val="21"/>
        </w:rPr>
        <w:t>D.任意一个四边形四个内角的和都是360°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直角三角形中，一个角是42度，另一个非直角是____度．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三角形具有____性；三角形的内角和是____．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用4根木条做成一个活动的长方形框，用手拉它的一组相对的角，这个长方形会变成一个____形。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直角三角形不可能是等腰三角形．____．（判断对错）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三角形中，∠1=70°，∠2=15°，∠3=____．这个三角形按角分是____三角形．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把下面的图形补充完整，并画出它的高．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9" o:spt="75" type="#_x0000_t75" style="height:39pt;width:2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画出下面指定边上的高．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0" o:spt="75" type="#_x0000_t75" style="height:129.75pt;width:279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有一个直角三角形，最大角的度数是最小角的3倍，求这个三角形各个角的度数。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画出底边上的高．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1" o:spt="75" type="#_x0000_t75" style="height:61.5pt;width:94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根据下面每个图形标出的底，画出图形的高．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2" o:spt="75" type="#_x0000_t75" style="height:75.75pt;width:245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冀教版数学四年级下册《四 多边形的认识》单元练习4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解：梯形有一组对边平行．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解：4-3＜第三边＜4+3，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1＜第三边＜7，即另一条边的长应在1～7分米之间（不包括1分米和7分米）；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所以，第三条边最长是6分米．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解：7+2+1=10，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180×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10</w:t>
            </w:r>
          </w:p>
        </w:tc>
      </w:tr>
    </w:tbl>
    <w:p>
      <w:r>
        <w:rPr>
          <w:rFonts w:ascii="宋体" w:hAnsi="宋体" w:eastAsia="宋体"/>
        </w:rPr>
        <w:t>=126（度），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因为最大的角为126度，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所以该三角形是钝角三角形；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解：设其三个内角分别是2k，5k，2k，根据三角形的内角和是180度，可得：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2k+5k+2k=180，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k=20°．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则2k=40°，5k=100°，2k=40°，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则该三角形是钝角三角形．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解：A、4+5＞8，所以三边能围成三角形；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B、4+5=9，所以三边不能围成三角形；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C、4+5＜10，所以三边不能围成三角形；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解：A、因为1+2=3，所以本组三条线段不能围成三角形；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B、因为1+3＜5，所以本组三条线段不能围成三角形；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C、2+3=5，所以本组三条线段不能围成三角形；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D、3+4＞5，所以本组三条线段能围成三角形；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解：把一个大三角形分成两个小三角形，那么，小三角形的内角和是180°．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A、正方形相邻的两条边互相垂直，正确；B、直线没有端点，所以直线的长度不能测量，不能说两条直线相等，错误；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C、长方形是特殊的平行四边形，正确；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D、任意一个四边形四个内角的和都是360°，正确。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解：180-90-42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=90-42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=48（度），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答：另一个非直角是48度．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稳定;180°;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解：三角形具有稳定性；三角形的内角和是180°；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故答案为：稳定，180°．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平行四边;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用4张硬纸条做成一个长方形框，用手拉它的一组相对的角，这个框变成平行四边形。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故答案为：平行四边。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解：在直角三角形中，当除直角外的另外两个角相等时，它们的对边也相等，也就是直角三角形也可以是等腰三角形；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所以上面说法是错误的．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95°;钝角;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解：∠3=180-70-15=95（度）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这个三角形按角分是 钝角三角形．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故答案为：95°，钝角．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解：根据分析作图如下：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3" o:spt="75" type="#_x0000_t75" style="height:38.25pt;width:224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观察图形可知，此为平行四边形或梯形的一部分，依据平行四边形的对边平行且相等的性质，以及梯形的两底平行再画出其余两条边即可；再根据平行四边形与梯形的高的定义画出它们的高．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解：作三角形和平行四边形的高如下：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4" o:spt="75" type="#_x0000_t75" style="height:159.75pt;width:278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经过三角形的顶点（与底相对的点）向对边（底）所在的直线作垂线，顶点和垂足之间的线段就是三角形的一条高，用三角板的直角可以画出三角形的高；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在平行四边形中，从一条边上的任意一点向对边作垂线，这点与垂足间的距离叫做以这条边为底的平行四边形的高，平行四边形有无数条高，习惯上作平行四边形的高时都从一个顶点出发作一边的垂线，用三角板的直角可以画出平行四形的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90°÷3＝30°；180°－90°－30°＝60°;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解：画出底边上的高：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5" o:spt="75" type="#_x0000_t75" style="height:61.5pt;width:112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经过三角形的顶点（与底相对的点）向对边（底）作垂线，顶点和垂足之间的线段就是三角形的一条高，用三角板的直角可以画出三角形的高．钝角三角形钝角边上的高在其反向延长线上．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解：画图如下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6" o:spt="75" type="#_x0000_t75" style="height:74.25pt;width:243.7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从三角形的一个顶点向对边引垂线，顶点垂足之间的线段是三角形的高，由此利用画垂线的方法即可画出上面三角形的高线．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6F2A48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2B58"/>
    <w:rsid w:val="008C7895"/>
    <w:rsid w:val="008E5C9A"/>
    <w:rsid w:val="009056B6"/>
    <w:rsid w:val="00906B04"/>
    <w:rsid w:val="00953D23"/>
    <w:rsid w:val="00965A61"/>
    <w:rsid w:val="00976C9D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7415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5DD7F0-6A86-4A61-B8E9-938ED23681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冀教版数学试题</Manager>
  <Company>冀教版数学试题</Company>
  <Pages>7</Pages>
  <Words>2162</Words>
  <Characters>2466</Characters>
  <Lines>18</Lines>
  <Paragraphs>5</Paragraphs>
  <TotalTime>1</TotalTime>
  <ScaleCrop>false</ScaleCrop>
  <LinksUpToDate>false</LinksUpToDate>
  <CharactersWithSpaces>2494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冀教版数学试题</cp:category>
  <dcterms:created xsi:type="dcterms:W3CDTF">2021-04-02T03:21:00Z</dcterms:created>
  <dc:creator>冀教版数学试题</dc:creator>
  <dc:description>冀教版数学试题</dc:description>
  <cp:keywords>冀教版数学试题</cp:keywords>
  <cp:lastModifiedBy>。</cp:lastModifiedBy>
  <dcterms:modified xsi:type="dcterms:W3CDTF">2023-05-14T08:13:01Z</dcterms:modified>
  <dc:subject>冀教版数学试题</dc:subject>
  <dc:title>冀教版数学试题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C57D03902C004C5D877E7B552FD89C00_13</vt:lpwstr>
  </property>
</Properties>
</file>