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四年级下册数学单元测试-6。小数的认识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 xml:space="preserve">1.大于0.6小于0.9的小数有（    ）个.            </w:t>
      </w:r>
    </w:p>
    <w:p>
      <w:pPr>
        <w:spacing w:after="0" w:line="480" w:lineRule="auto"/>
        <w:ind w:left="150"/>
      </w:pPr>
      <w:r>
        <w:t>A. 2个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3个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无数</w:t>
      </w:r>
    </w:p>
    <w:p>
      <w:pPr>
        <w:spacing w:after="0" w:line="480" w:lineRule="auto"/>
      </w:pPr>
      <w:r>
        <w:t xml:space="preserve">2.5.698保留两位小数约是（   ）            </w:t>
      </w:r>
    </w:p>
    <w:p>
      <w:pPr>
        <w:spacing w:after="0" w:line="480" w:lineRule="auto"/>
        <w:ind w:left="150"/>
      </w:pPr>
      <w:r>
        <w:t>A. 5.69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5.70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5.7</w:t>
      </w:r>
    </w:p>
    <w:p>
      <w:pPr>
        <w:spacing w:after="0" w:line="480" w:lineRule="auto"/>
      </w:pPr>
      <w:r>
        <w:t>3.两个大于0的纯小数相加，他们的和一定（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是纯小数                               B. 是带小数                               C. 等于1                               D. 大于0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4.3个一，4个百分之一，5个千分之一组成的数是（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3.045                                       B. 3.4008                                       C. 3.405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5.相邻的两个小数数位之间的进率也是10。（   ）    </w:t>
      </w:r>
    </w:p>
    <w:p>
      <w:pPr>
        <w:spacing w:after="0" w:line="480" w:lineRule="auto"/>
      </w:pPr>
      <w:r>
        <w:rPr>
          <w:lang w:eastAsia="zh-CN"/>
        </w:rPr>
        <w:t xml:space="preserve">6.在一个小数的小数点后面添上0或去掉0，小数的大小不变。 </w:t>
      </w:r>
      <w:r>
        <w:t xml:space="preserve">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7.大于5.4而小于5.9的二位小数有49个（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8.把7.010末尾的0去掉，小数的大小不变，计数单位也相同。（ 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9.0.4里面有________个十分之一；15个百分之一写成小数是________。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10.在5.91、 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、5.91212、5.18276…这几个数中，有限小数是________，无限小数是________，循环小数是________，最大的数是________．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11.零点零七五写作________，它里面有________个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12.用数字0、0、6、8和“.”，组成符合下面要求的数。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（1）零不读出来，且小数部分是一位小数。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（2）只读出一个零，且小数部分是两位小数。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（3）小于1，且小数部分是三位小数。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13.在森林运动会上，运动员掷铅球的成绩如下：小鹿8.31米，小山羊8.39米，小狮子8.01米，小斑马8.11米。把前三名运动员的名字写下来。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14.把下列小数改写成三位小数。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【解析】【解答】大于0.6小于0.9的小数有无数个。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【分析】因为没有限制是几位小数，所以有无数个。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【解析】【解答】5.698保留两位小数约是5.70 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【分析】保留两位小数，看小数部分千分位上的数“四舍五入”，千分位上的数小于5，直接舍去尾数，千分位上的数等于或大于5，向百分位进一，去掉尾数，据此解答即可。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【解析】【解答】由解析可知，两个大于0的纯小数相加，他们的和一定大于0。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【分析】因两个大于0的纯小数的和一定大于其中的一个加数，即大于0，即据此解答。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本题主要考查了学生根据和的变化规律解答问题的能力。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【解析】【解答】解：这个数是：3.045。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【分析】个位上是3，4个百分之一是0.04，5个千分之一是0.005，所以这个数是3.045。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【解析】【解答】解：相邻的两个小数计数单位之间的进率是10。原题说法错误。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【分析】每相邻两个计数单位之间的进率都是十。数位是写数时数字的位置，没有进率。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【解析】【解答】解：在一个小数的末尾添上0或去掉0，小数的大小不变。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【分析】根据小数的性质作答即可。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【解析】【解答】解：大于5.4而小于5.9的二位小数有5.41、5.42、5.43、……、5.88、5.89，共49个。原题说法正确。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【分析】个位数字相等，十分位数字可以是4、5、6、7、8，百分位数字可以是0~9的数，数出符合要求的数即可。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【解析】【解答】解：把7.010末尾的0去掉，小数的大小不变，但计数单位不相同。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【分析】小数的基本性质：小数的末尾添上或去掉0，小数的大小不变；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7.010的计数单位是0.001，而7.01的计数单位是0.01，所以计数单位不相同。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4；0.15   </w:t>
      </w:r>
    </w:p>
    <w:p>
      <w:pPr>
        <w:spacing w:after="0" w:line="360" w:lineRule="auto"/>
      </w:pPr>
      <w:r>
        <w:t>【解析】【解答】0.4里面有4个十分之一；15个百分之一写成小数是0.15。</w:t>
      </w:r>
    </w:p>
    <w:p>
      <w:pPr>
        <w:spacing w:after="0" w:line="360" w:lineRule="auto"/>
      </w:pPr>
      <w:r>
        <w:t>故答案为：4；0.15。</w:t>
      </w:r>
    </w:p>
    <w:p>
      <w:pPr>
        <w:spacing w:after="0" w:line="360" w:lineRule="auto"/>
      </w:pPr>
      <w:r>
        <w:t>【分析】十分位的计数单位是0.1或十分之一，十分位上是几，就有几个这样的计数单位；15个百分之一就是百分之十五，根据分数的意义，百分之几的分数可以直接写成两位小数。</w:t>
      </w:r>
    </w:p>
    <w:p>
      <w:pPr>
        <w:spacing w:after="0" w:line="360" w:lineRule="auto"/>
      </w:pPr>
      <w:r>
        <w:t>10.【答案】 5.91、5.91212；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、5.18276…；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【解析】【解答】解：有限小数是：5.91、5.91212；无限小数是：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、5.18276…；循环小数是：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&gt;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&gt;5.91212&gt;5.91&gt;5.18276…，所以最大的数是：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故答案为：5.91、5.91212；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、5.18276…；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、</w:t>
      </w:r>
      <w:r>
        <w:rPr>
          <w:lang w:eastAsia="zh-CN"/>
        </w:rPr>
        <w:drawing>
          <wp:inline distT="0" distB="0" distL="114300" distR="114300">
            <wp:extent cx="438150" cy="1524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1524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【分析】有限小数是指这个小数小数部分的位数是有限的；无限小数是指这个小数小数部分的位数是无限的；</w:t>
      </w:r>
    </w:p>
    <w:p>
      <w:pPr>
        <w:spacing w:after="0" w:line="360" w:lineRule="auto"/>
      </w:pPr>
      <w:r>
        <w:t xml:space="preserve"> 循环小数是指这个小数的小数部分，从某一位起，一个数字或几个数字依次不断重复出现；</w:t>
      </w:r>
    </w:p>
    <w:p>
      <w:pPr>
        <w:spacing w:after="0" w:line="360" w:lineRule="auto"/>
      </w:pPr>
      <w:r>
        <w:t xml:space="preserve"> 小数的大小比较，先比较整数部分，整数部分大的这个数就大，整数部分相同就比较十分位上的数，十分位山的数大的这个数就大，十分位上的数相同，就比较百分位上的数，依次进行比较。</w:t>
      </w:r>
    </w:p>
    <w:p>
      <w:pPr>
        <w:spacing w:after="0" w:line="360" w:lineRule="auto"/>
      </w:pPr>
      <w:r>
        <w:t xml:space="preserve">11.【答案】 0.075；75   </w:t>
      </w:r>
    </w:p>
    <w:p>
      <w:pPr>
        <w:spacing w:after="0" w:line="360" w:lineRule="auto"/>
      </w:pPr>
      <w:r>
        <w:t>【解析】【解答】解：零点零七五写作：0.075，它里面有75个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故答案为：0.075；75。</w:t>
      </w:r>
    </w:p>
    <w:p>
      <w:pPr>
        <w:spacing w:after="0" w:line="360" w:lineRule="auto"/>
      </w:pPr>
      <w:r>
        <w:t xml:space="preserve"> 【分析】写小数时，整数部分按照整数的写法来写，小数部分依次写出数字即可；小数的百分位是几，就有几十个千分之一。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（1）600.8，800.6。</w:t>
      </w:r>
    </w:p>
    <w:p>
      <w:pPr>
        <w:spacing w:after="0" w:line="360" w:lineRule="auto"/>
      </w:pPr>
      <w:r>
        <w:t>（2）60.08，60.80，80.60，80.06。</w:t>
      </w:r>
    </w:p>
    <w:p>
      <w:pPr>
        <w:spacing w:after="0" w:line="360" w:lineRule="auto"/>
      </w:pPr>
      <w:r>
        <w:t xml:space="preserve">（3）0.680，0.860，0.608，0.806，0.086，0.068。   </w:t>
      </w:r>
    </w:p>
    <w:p>
      <w:pPr>
        <w:spacing w:after="0" w:line="360" w:lineRule="auto"/>
      </w:pPr>
      <w:r>
        <w:t>【解析】【分析】小数的读法：整数部分按整数的读法来读，小数点读作点，小数部分要依次读出每个数字。</w:t>
      </w:r>
    </w:p>
    <w:p>
      <w:pPr>
        <w:spacing w:after="0" w:line="360" w:lineRule="auto"/>
      </w:pPr>
      <w:r>
        <w:t xml:space="preserve"> （1）根据小数的读法，只要一位小数的小数部分是非零数，整数部分后两位是0的数即可满足题意；</w:t>
      </w:r>
    </w:p>
    <w:p>
      <w:pPr>
        <w:spacing w:after="0" w:line="360" w:lineRule="auto"/>
      </w:pPr>
      <w:r>
        <w:t xml:space="preserve"> （2）根据小数的读法，只读出一个零，则小数部分一个数字是零，一个数字非零即可满足题意；</w:t>
      </w:r>
    </w:p>
    <w:p>
      <w:pPr>
        <w:spacing w:after="0" w:line="360" w:lineRule="auto"/>
      </w:pPr>
      <w:r>
        <w:t xml:space="preserve"> （3）小于1，且小数部分是三位的小数是整数部分是0，小数点后面有三个数字。</w:t>
      </w:r>
    </w:p>
    <w:p>
      <w:pPr>
        <w:spacing w:after="0" w:line="360" w:lineRule="auto"/>
      </w:pPr>
      <w:r>
        <w:t>13.【答案】 解：8.39＞8.31＞8.11＞8.01</w:t>
      </w:r>
    </w:p>
    <w:p>
      <w:pPr>
        <w:spacing w:after="0" w:line="360" w:lineRule="auto"/>
      </w:pPr>
      <w:r>
        <w:t>答：第一名小山羊，第二名小鹿，第三名小斑马.</w:t>
      </w:r>
    </w:p>
    <w:p>
      <w:pPr>
        <w:spacing w:after="0" w:line="360" w:lineRule="auto"/>
      </w:pPr>
      <w:r>
        <w:t>【解析】【分析】比较小数的大小，先比较整数部分，整数部分大的小数就大；整数部分相等，就比较小数的十分位数字，十分位数字相等就比较百分位数字，这样依次比较直到比较出大小为止.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</w:pPr>
      <w:r>
        <w:t>【分析】根据小数的性质：小数的末尾添上“0”或去掉“0”小数的大小不变；明确小数的性质，是解答此题的关键。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27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F2640"/>
    <w:rsid w:val="00105B32"/>
    <w:rsid w:val="0016193D"/>
    <w:rsid w:val="0019595E"/>
    <w:rsid w:val="00243F78"/>
    <w:rsid w:val="00244DEA"/>
    <w:rsid w:val="00295A24"/>
    <w:rsid w:val="002A22FB"/>
    <w:rsid w:val="002B1B52"/>
    <w:rsid w:val="002B79A1"/>
    <w:rsid w:val="002C5454"/>
    <w:rsid w:val="002F406B"/>
    <w:rsid w:val="003C7056"/>
    <w:rsid w:val="004621D6"/>
    <w:rsid w:val="00491BDA"/>
    <w:rsid w:val="004A7EC2"/>
    <w:rsid w:val="004B0B79"/>
    <w:rsid w:val="0052166A"/>
    <w:rsid w:val="00570E98"/>
    <w:rsid w:val="006B7A92"/>
    <w:rsid w:val="006D054F"/>
    <w:rsid w:val="00751BBD"/>
    <w:rsid w:val="00771580"/>
    <w:rsid w:val="00777D0A"/>
    <w:rsid w:val="007A5140"/>
    <w:rsid w:val="00820F4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30B5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452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3492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EB05F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E56669-1E90-4B19-BD48-4F301EFED7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2155</Words>
  <Characters>2598</Characters>
  <Lines>23</Lines>
  <Paragraphs>6</Paragraphs>
  <TotalTime>1</TotalTime>
  <ScaleCrop>false</ScaleCrop>
  <LinksUpToDate>false</LinksUpToDate>
  <CharactersWithSpaces>3149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2021-06-14T13:14:00Z</dcterms:created>
  <dc:creator>lam</dc:creator>
  <cp:lastModifiedBy>。</cp:lastModifiedBy>
  <dcterms:modified xsi:type="dcterms:W3CDTF">2023-05-15T09:53:35Z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A977A49B71D64909A273AB12678D4435_13</vt:lpwstr>
  </property>
</Properties>
</file>