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小数的认识》-单元测试8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1.(本题5分)43÷23的商保留一位小数是(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2.(本题5分)0.9608保留整数（   ），保留一位小数（   ），保留两位小数（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1，0.9，0.96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 1，1.0，0.96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3.(本题5分)7．□4＞7.3，符合条件的数字有（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4.(本题5分)与9.02相等的小数是（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C.9.020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5.(本题5分)近似数4.0与4大小相等但精确度（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A.不一样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B.差不多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6.(本题5分)大于0.3，小于0.5的两位小数有（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7.(本题5分)下列各数中，在数的末尾添上“0”以后，数的大小发生了变化的数是（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D.10.00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8.(本题5分)与1.04大小相等的数是（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A.1.0401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B.1.04000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C.1.40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9.(本题5分)小数____添上“0”或去掉“0”，小数的____不变．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10.(本题5分)化简．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5.0300=____；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0.03600=____；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90.20=____．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11.(本题5分)某地原来鱼的种类有280种，由于环境破坏，现在只剩下270种，鱼的种类比原来减少了____%。(百分号前保留一位小数)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12.(本题5分)把50.301 0化简得____，把18.8写成三位小数是____．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13.(本题5分)在用四舍五入法凑整到十分位约等于2.0的两位小数中，最小的是　___　，最大的是　___　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14.(本题7分)把小狗送回家。(把相等的数连起来。)</w:t>
      </w:r>
      <w:r>
        <w:br w:type="textWrapping"/>
      </w:r>
      <w:r>
        <w:pict>
          <v:shape id="_x0000_i1025" o:spt="75" type="#_x0000_t75" style="height:154.5pt;width:18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15.(本题7分)花儿结出的果子是哪一个？连一连．</w:t>
      </w:r>
      <w:r>
        <w:br w:type="textWrapping"/>
      </w:r>
      <w:r>
        <w:pict>
          <v:shape id="_x0000_i1026" o:spt="75" type="#_x0000_t75" style="height:279.75pt;width:230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16.(本题7分)化简下列小数．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10.060=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0.0704000=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0.807060=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8.0600=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9.0400000=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17.(本题7分)化简下面的小数．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0.70=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105.09000=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0.00560=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27" o:spt="75" type="#_x0000_t75" style="height:64.5pt;width:168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因为43÷23≈1.9，所以43÷23的商保留一位小数是1.9。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考察与近似数有关的题目。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求近似数时，如果要求保留整数，表示将这个数精确到个位，保留一位小数，表示精确到十分位，保留两位小数，表示精确到百分位，保留三位小数，表示精确到千分位，要记清楚这点，还有一点要清楚，连续进位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因为7.3的十分位是3，根据小数大小比较的方法可知：当□为3～9时，7．□4＞7.3；然后数出即可．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当□为3、4、5、6、7、8、9时，7．□4＞7.3，共有7个。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9.02≠9.2，9.02≠9.20，9.02=9.020；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解：4.0=4，所以4.0和4大小相等；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4.0表示精确到十分之一，4表示精确到1，所以精确度不同；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根据题意，大于0.3而小于0.5的两位小数最小的是0.31，最大是0.49，找出这二个数之间的两位小数即可．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从0.31到0.49之间的小数有：49﹣31+1=19（个）。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解：A、5.1是小数，小数末尾填上“0”，小数的大小不变；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B、36是整数，整数末尾的填上“0”，数的大小改变了．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C、20.7是小数，小数末尾填上“0”，小数的大小不变；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D、10.00是小数，小数末尾填上“0”，小数的大小不变；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解：1.04=1.040=1.0400；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末尾;大小;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解：小数末尾添上“0”或去掉“0”，小数的大小不变；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故答案为：末尾，大小．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5.03;0.036;90.2;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解：5.0300=5.03；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0.03600=0.036；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90.20=90.2．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故答案为：5.03；0.036；90.2．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(280-270)÷280=10÷280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≈3.6%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则鱼的种类比原来减少了3.6%。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故答案为：3.6。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50.301;18.800;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解：把50.301 0化简得50.301，把18.8写成三位小数是18.800；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故答案为：50.301，18.800．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1.95，2.04;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“四舍”得到的2.0最大是2.04，“五入”得到的2.0最小是1.95，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所以这个两位小数最小是1.95，最大是2.04；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故答案为：1.95，2.04．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pict>
          <v:shape id="_x0000_i1028" o:spt="75" type="#_x0000_t75" style="height:135.75pt;width:15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解：2.09=2.090；</w:t>
      </w:r>
      <w:r>
        <w:br w:type="textWrapping"/>
      </w:r>
      <w:r>
        <w:t>20.9=20.90；</w:t>
      </w:r>
      <w:r>
        <w:br w:type="textWrapping"/>
      </w:r>
      <w:r>
        <w:t>0.29=0.290；</w:t>
      </w:r>
      <w:r>
        <w:br w:type="textWrapping"/>
      </w:r>
      <w:r>
        <w:t>29.0=29；</w:t>
      </w:r>
      <w:r>
        <w:br w:type="textWrapping"/>
      </w:r>
      <w:r>
        <w:t>2.90=2.9；</w:t>
      </w:r>
      <w:r>
        <w:br w:type="textWrapping"/>
      </w:r>
      <w:r>
        <w:t>故答案为：</w:t>
      </w:r>
      <w:r>
        <w:br w:type="textWrapping"/>
      </w:r>
      <w:r>
        <w:pict>
          <v:shape id="_x0000_i1029" o:spt="75" type="#_x0000_t75" style="height:224.25pt;width:22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根据小数的性质，在小数的末尾添上0或去掉0，小数的大小不变．据此解答．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解：10.060=10.06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0.0704000=0.0704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0.807060=0.80706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8.0600=8.06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9.0400000=9.04;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根据小数的性质：小数的末尾添上“0”或去掉“0”小数的大小不变；据此解答．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解：0.70=0.7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105.09000=105.09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0.00560=0.0056;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根据小数的性质：小数的末尾添上“0”或去掉“0”，小数的大小不变；解答即可．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pict>
          <v:shape id="_x0000_i1030" o:spt="75" type="#_x0000_t75" style="height:105.75pt;width:296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根据小数的性质，在小数的末尾添上0或去掉0，小数的大小不变；据此进行连线．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73216C1"/>
    <w:rsid w:val="3663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1661</Words>
  <Characters>2369</Characters>
  <Lines>6</Lines>
  <Paragraphs>1</Paragraphs>
  <TotalTime>2</TotalTime>
  <ScaleCrop>false</ScaleCrop>
  <LinksUpToDate>false</LinksUpToDate>
  <CharactersWithSpaces>2405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2023-05-15T13:55:55Z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06F18CF3B2A243D09B1BC7962B080D6F_13</vt:lpwstr>
  </property>
</Properties>
</file>