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四年级下册数学单元测试- 6.小数的认识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1.一台手提电脑售价</w:t>
      </w:r>
      <w:r>
        <w:rPr>
          <w:u w:val="single"/>
          <w:lang w:eastAsia="zh-CN"/>
        </w:rPr>
        <w:t>9800</w:t>
      </w:r>
      <w:r>
        <w:rPr>
          <w:lang w:eastAsia="zh-CN"/>
        </w:rPr>
        <w:t xml:space="preserve">元,横线上的数是(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是精确数                                         B. 是近似数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2.“9 </w:t>
      </w:r>
      <w:r>
        <w:rPr>
          <w:lang w:eastAsia="zh-CN"/>
        </w:rPr>
        <w:drawing>
          <wp:inline distT="0" distB="0" distL="114300" distR="114300">
            <wp:extent cx="182880" cy="1828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875≈10万”，在 </w:t>
      </w:r>
      <w:r>
        <w:rPr>
          <w:lang w:eastAsia="zh-CN"/>
        </w:rPr>
        <w:drawing>
          <wp:inline distT="0" distB="0" distL="114300" distR="114300">
            <wp:extent cx="182880" cy="18288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里填上合适的数字，全部正确的是（   ）            </w:t>
      </w:r>
    </w:p>
    <w:p>
      <w:pPr>
        <w:spacing w:after="0" w:line="360" w:lineRule="auto"/>
        <w:ind w:left="150"/>
      </w:pPr>
      <w:r>
        <w:t>A. 1、3、5、7、9              B. 0、1、2、3、4              C. 5、6、7、8、9              D. 0、5、6、1、2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3.5名同学参加跳远比赛，成绩分别是：小明188厘米、小刚2.05米、小枫2.1米、晨晨190厘米、小雨203厘米。得第一名的是（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A. 小雨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小枫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4.0.7里面有7个（ 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A. 十分之一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百分之一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千分之一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5.不改变0.8的大小，把它改为以“千分之一”为计数单位的小数是（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0.008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0.080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0.800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8.000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6.0.54读作零点五十四。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 0.01是指整数1的百分之一．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8.大于0.35而小于0.36的小数有无数个．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9.小数就是比整数小的数。</w:t>
      </w:r>
      <w:r>
        <w:rPr>
          <w:lang w:eastAsia="zh-CN"/>
        </w:rPr>
        <w:br w:type="textWrapping"/>
      </w:r>
      <w:r>
        <w:rPr>
          <w:lang w:eastAsia="zh-CN"/>
        </w:rPr>
        <w:t>10.大于0.3而小于0.5的小数只有1个。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11.0.75 km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＝________公顷＝________m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；4500 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＝________公顷；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65公顷＝________km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；28 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＝________dm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12.0.68是由________个十分之一和________个百分之一组成的．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13.6元5角 =________ 元  ；  3元6角 ＝________ 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14.小数的末尾添上________，或者去掉________，小数的________不变．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15.由8个10、4个1，7个0.1和2个0.01组成的数是________．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16.下表是1990年全国人口普查的部分数据，读一读，写一写，并用四舍五入法凑成整百万数．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305300" cy="5318760"/>
            <wp:effectExtent l="0" t="0" r="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31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7</w:t>
      </w:r>
      <w:r>
        <w:rPr>
          <w:lang w:eastAsia="zh-CN"/>
        </w:rPr>
        <w:t xml:space="preserve">.从学校到公园，妙想走了5.3分钟，奇思走了6.2分钟，笑笑比妙想多用了0.3分钟，三人中谁的速度最快?他比最慢的快多少分钟?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【解析】【分析】我们知道，准确数是与实际完全符合的数，一台手提电脑售价9800元，与实际符合，因此是准确数。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【解析】【解答】188÷100=1.88（米），190÷100=1.9（米），203÷100=2.03（米）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2.1米＞2.05米＞2.03米＞1.9米＞1.88米，小枫2.1米最远，得第一名的是小枫。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【分析】先把厘米除以100化为米，然后比较5个小数的大小，2.1最大，说明小枫是第一名。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【解析】【解答】7在十分位上，表示有7个十分之一。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【分析】首先搞清这个数字在小数的什么数位上和这个数位的计数单位，它就表示有几个这样的计数单位。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【解析】【解答】0.8=0.800，0.800的计数单位是千分之一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【分析】小数的末尾添上0或去掉0，小数的大小不变；</w:t>
      </w:r>
      <w:r>
        <w:rPr>
          <w:lang w:eastAsia="zh-CN"/>
        </w:rPr>
        <w:br w:type="textWrapping"/>
      </w:r>
      <w:r>
        <w:rPr>
          <w:lang w:eastAsia="zh-CN"/>
        </w:rPr>
        <w:t xml:space="preserve"> 0.8的计数单位是十分之一，0.80的计数单位是百分之一 ，0.800的计数单位是千分之一 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【解析】【解答】解：0.54读作零点五四。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【分析】小数的读法：整数部分按照整数的方法读，小数点读作“点”，小数部分依次读出每一个数字。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【解析】【解答】根据小数的意义可以知道，0.01是1的百分之一，故本题的答案为：正确。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【分析】0.01是将1平均分成100份，表示其中的1份，也就是1的百分之一。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【解析】【解答】解：大于0.35而小于0.36的三位小数有：0.351、0.352、0.353……0.359，四位小数有：0.3511、0.3512、0.3513……0.3519，……所以：大于0.35而小于0.36的小数有无数个．原题说法正确.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【分析】由于没有确定小数的位数，所以介于两个小数之间的小数就会有无数个，由此判断即可.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【解析】【解答】小数1.5大于整数1，所以小数小于整数的说法是错误的.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【分析】小数是由整数部分、小数点、小数部分组成的，所以整数不一定比小数大，本题采用举反例的方法即可作出判断.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【解析】【解答】大于0.3而小于0.5的小数有无数个，原题说法错误.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【分析】两个小数之间有无数个小数，据此解答.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11.【答案】75；750000；0.45；0.65；0.28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【解析】【解答】0.75 km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＝0.75×100=75公顷＝75×10000=750000m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；4500 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＝4500÷10000=0.45公顷；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65公顷＝65÷100=0.65km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；28 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＝28÷100=0.28dm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故答案为：75；750000；0.45；0.65；0.28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【分析】根据面积单位之间的进率：1平方千米=100公顷，1公顷=10000平方米，1平方米=100平方分米，1平方分米=100平方厘米，高级单位的数×进率=低级单位的数，低级单位的数÷进率=高级单位的数，据此解答.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6；8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【解析】【解答】0.68是由6个十分之一和8个百分之一组成的.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故答案为：6；8.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【分析】小数部分的第一位是十分位，计数单位是十分之一，第二位是百分位，计数单位是百分之一，第三位是千分位，计数单位是千分之一，第四位是万分位，计数单位是万分之一，……，据此解答.</w:t>
      </w:r>
    </w:p>
    <w:p>
      <w:pPr>
        <w:spacing w:after="0" w:line="360" w:lineRule="auto"/>
      </w:pPr>
      <w:r>
        <w:t>13.【答案】 6.5 ；3.6</w:t>
      </w:r>
    </w:p>
    <w:p>
      <w:pPr>
        <w:spacing w:after="0" w:line="360" w:lineRule="auto"/>
      </w:pPr>
      <w:r>
        <w:t>【解析】【解答】6元5角 =6.5元 3元6角 ＝3.6元</w:t>
      </w:r>
    </w:p>
    <w:p>
      <w:pPr>
        <w:spacing w:after="0" w:line="360" w:lineRule="auto"/>
      </w:pPr>
      <w:r>
        <w:t>【分析】5角是1元的十分之五，可以也成0.5元。</w:t>
      </w:r>
    </w:p>
    <w:p>
      <w:pPr>
        <w:spacing w:after="0" w:line="360" w:lineRule="auto"/>
      </w:pPr>
      <w:r>
        <w:t>所以，6角是1元的十分之六，可以也成0.6元；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再和整数部分合起来，所以6元5角 =6.5元 3元6角 ＝3.6元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14.【答案】0 ；0 ；大小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【解析】【解答】根据小数的性质：数的末尾添上0或去掉0，小数的大小不变。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故答案为：0，0，大小。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【分析】此题考查小数性质的掌握情况：只有在小数的末尾添上0或去掉0，小数的大小才不变．要注意：“小数的末尾”，这儿易出错．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84.72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【解析】【解答】根据小数的意义及计数单位的知识可以知道，8个10是80，4个1是4，7个0.1是0.7，2个0.01是0.02，合起来是84.72，故本题的答案为：84.72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【分析】根据各个数位给出的数字并将所有的数相加得到本题的结果。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992880" cy="411480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</w:t>
      </w:r>
      <w:r>
        <w:rPr>
          <w:highlight w:val="white"/>
          <w:lang w:eastAsia="zh-CN"/>
        </w:rPr>
        <w:t>整数的读法：从高位到低位，一级一级地读，读亿级、万级时，先按照个级的读法去读，再在后面加一个“亿”或“万”字，每一级末尾的0都不读出来，其它数位连续有几个0都只读一个零；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highlight w:val="white"/>
          <w:lang w:eastAsia="zh-CN"/>
        </w:rPr>
        <w:t> 整数的写法：从高位到低位，一级一级地写，哪一个数位上一个单位也没有，就在那个数位上写0；</w:t>
      </w:r>
      <w:r>
        <w:rPr>
          <w:lang w:eastAsia="zh-CN"/>
        </w:rPr>
        <w:br w:type="textWrapping"/>
      </w:r>
      <w:r>
        <w:rPr>
          <w:highlight w:val="white"/>
          <w:lang w:eastAsia="zh-CN"/>
        </w:rPr>
        <w:t xml:space="preserve"> 四舍五入凑成整百万数，</w:t>
      </w:r>
      <w:r>
        <w:rPr>
          <w:lang w:eastAsia="zh-CN"/>
        </w:rPr>
        <w:t>看十万位上的数四舍五入，十万位上的数比5小，就把尾数去掉，改成6个0；如果十万位上的数是5或者比5大，就把尾数舍去，并向百万位进1，把尾数去掉，改成6个0，据此解答.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7</w:t>
      </w:r>
      <w:r>
        <w:rPr>
          <w:lang w:eastAsia="zh-CN"/>
        </w:rPr>
        <w:t>.【答案】 解：5.3＜6.2</w:t>
      </w:r>
      <w:r>
        <w:rPr>
          <w:lang w:eastAsia="zh-CN"/>
        </w:rPr>
        <w:br w:type="textWrapping"/>
      </w:r>
      <w:r>
        <w:rPr>
          <w:lang w:eastAsia="zh-CN"/>
        </w:rPr>
        <w:t>6.2-5.3=0.9(分钟)</w:t>
      </w:r>
      <w:r>
        <w:rPr>
          <w:lang w:eastAsia="zh-CN"/>
        </w:rPr>
        <w:br w:type="textWrapping"/>
      </w:r>
      <w:r>
        <w:rPr>
          <w:lang w:eastAsia="zh-CN"/>
        </w:rPr>
        <w:t>答：妙想最快，比最慢的快0.9分钟.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【解析】【分析】比较三人用的时间，用时最少的是速度最快的，用速度最慢的时间减去最快的时间即可求出块多少分钟.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1D6B"/>
    <w:rsid w:val="002C5454"/>
    <w:rsid w:val="002C7F7E"/>
    <w:rsid w:val="002F406B"/>
    <w:rsid w:val="00392D9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34CF2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43B2"/>
    <w:rsid w:val="00DC3A35"/>
    <w:rsid w:val="00DD58AD"/>
    <w:rsid w:val="00E200C6"/>
    <w:rsid w:val="00E629F3"/>
    <w:rsid w:val="00E7434B"/>
    <w:rsid w:val="00E74CE9"/>
    <w:rsid w:val="00E806E2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3E17D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D88D17-3C89-4788-A7F5-51C157BA5E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2300</Words>
  <Characters>2898</Characters>
  <Lines>25</Lines>
  <Paragraphs>7</Paragraphs>
  <TotalTime>3</TotalTime>
  <ScaleCrop>false</ScaleCrop>
  <LinksUpToDate>false</LinksUpToDate>
  <CharactersWithSpaces>3462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2023-05-15T14:18:01Z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A0D6822BFEB24B0E9398A7BC7270C014_13</vt:lpwstr>
  </property>
</Properties>
</file>