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四年级下册数学单元测试-6.小数的认识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1.一个数的最低位是千分位，这个数是（ 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一位小数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两位小数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三位小数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2.与左边相等的小数是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（1）2.08（   ）            </w:t>
      </w:r>
    </w:p>
    <w:p>
      <w:pPr>
        <w:spacing w:after="0" w:line="360" w:lineRule="auto"/>
        <w:ind w:left="150"/>
      </w:pPr>
      <w:r>
        <w:t>A.2.40</w:t>
      </w:r>
      <w:r>
        <w:br w:type="textWrapping"/>
      </w:r>
      <w:r>
        <w:t>B.2.080</w:t>
      </w:r>
      <w:r>
        <w:br w:type="textWrapping"/>
      </w:r>
      <w:r>
        <w:t>C.2.800</w:t>
      </w:r>
    </w:p>
    <w:p>
      <w:pPr>
        <w:spacing w:after="0" w:line="360" w:lineRule="auto"/>
      </w:pPr>
      <w:r>
        <w:t xml:space="preserve">（2）2.80（   ）            </w:t>
      </w:r>
    </w:p>
    <w:p>
      <w:pPr>
        <w:spacing w:after="0" w:line="360" w:lineRule="auto"/>
        <w:ind w:left="150"/>
      </w:pPr>
      <w:r>
        <w:t>A.2.40</w:t>
      </w:r>
      <w:r>
        <w:br w:type="textWrapping"/>
      </w:r>
      <w:r>
        <w:t>B.2.080</w:t>
      </w:r>
      <w:r>
        <w:br w:type="textWrapping"/>
      </w:r>
      <w:r>
        <w:t>C.2.800</w:t>
      </w:r>
    </w:p>
    <w:p>
      <w:pPr>
        <w:spacing w:after="0" w:line="360" w:lineRule="auto"/>
      </w:pPr>
      <w:r>
        <w:t xml:space="preserve">（3）2.4（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A.2.40</w:t>
      </w:r>
      <w:r>
        <w:rPr>
          <w:lang w:eastAsia="zh-CN"/>
        </w:rPr>
        <w:br w:type="textWrapping"/>
      </w:r>
      <w:r>
        <w:rPr>
          <w:lang w:eastAsia="zh-CN"/>
        </w:rPr>
        <w:t>B.2.080</w:t>
      </w:r>
      <w:r>
        <w:rPr>
          <w:lang w:eastAsia="zh-CN"/>
        </w:rPr>
        <w:br w:type="textWrapping"/>
      </w:r>
      <w:r>
        <w:rPr>
          <w:lang w:eastAsia="zh-CN"/>
        </w:rPr>
        <w:t>C.2.800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3.在0.5的末尾添上一个零后，它的计数单位是（　　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0.1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0.01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十分位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百分位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4.与个位相邻的两个数位是（  ）。  </w:t>
      </w:r>
    </w:p>
    <w:p>
      <w:pPr>
        <w:spacing w:after="0" w:line="360" w:lineRule="auto"/>
        <w:ind w:left="150"/>
      </w:pPr>
      <w:r>
        <w:t>A. 十位和十分位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十位和百分位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百位和百分位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5.8167000≈( 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817万                                   B. 816万                                   C. 82万                                   D. 81万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6.小数1.090与1.09一样大。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7.整数不一定比小数大．</w:t>
      </w:r>
    </w:p>
    <w:p>
      <w:pPr>
        <w:spacing w:after="0" w:line="360" w:lineRule="auto"/>
      </w:pPr>
      <w:r>
        <w:t xml:space="preserve">8.19□785≈20万，□中可以填5、6、7、8、9。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9.十二点零零八写作12.08．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10.30.705读作三十点七百零五．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11.0.65吨=________千克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12.三位小朋友储蓄的钱数如下表：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33750" cy="12858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（1）李明储蓄的是________元________角，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（2）张圆储蓄的是________元________角，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（3）王东储蓄的是________元________角。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（4）________储蓄的钱数最多，________储蓄的钱数最少。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13.填空数的基本性质是________,小数的________不变.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利用小数的基本性质，可以把小数化简．如：0</w:t>
      </w:r>
      <w:r>
        <w:rPr>
          <w:b/>
          <w:lang w:eastAsia="zh-CN"/>
        </w:rPr>
        <w:t>.</w:t>
      </w:r>
      <w:r>
        <w:rPr>
          <w:lang w:eastAsia="zh-CN"/>
        </w:rPr>
        <w:t>200化简后为________；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也可以把一个小数写成几位小数的数，如：把0</w:t>
      </w:r>
      <w:r>
        <w:rPr>
          <w:b/>
          <w:lang w:eastAsia="zh-CN"/>
        </w:rPr>
        <w:t>.</w:t>
      </w:r>
      <w:r>
        <w:rPr>
          <w:lang w:eastAsia="zh-CN"/>
        </w:rPr>
        <w:t>2写成三位小数为________．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14.填上合适的数．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0.6=________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0.87=________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15.3平方米＝________平方分米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4.5平方分米＝________平方厘米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</w:pPr>
      <w:r>
        <w:t xml:space="preserve">16.1吨花生可榨油550千克。1千克花生可榨油多少千克？100千克可榨油多少千克？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17.把下面的数按从大到小的顺序排列起来.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24200" cy="11049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18.把下列小数改写成三位小数。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4.25      6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【解析】【解答】解：一个数的最低位是千分位，这个数是三位小数。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【分析】小数的小数点后面从左到右依次是十分位、百分位、千分位……，计数单位依次是十分之一、百分之一、千分之一……</w:t>
      </w:r>
    </w:p>
    <w:p>
      <w:pPr>
        <w:spacing w:after="0" w:line="360" w:lineRule="auto"/>
      </w:pPr>
      <w:r>
        <w:t>2.【答案】 （1）B</w:t>
      </w:r>
      <w:r>
        <w:br w:type="textWrapping"/>
      </w:r>
      <w:r>
        <w:t>（2）C</w:t>
      </w:r>
      <w:r>
        <w:br w:type="textWrapping"/>
      </w:r>
      <w:r>
        <w:t xml:space="preserve">（3）A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【解析】【解答】（1）2.08=2.080；</w:t>
      </w:r>
      <w:r>
        <w:rPr>
          <w:lang w:eastAsia="zh-CN"/>
        </w:rPr>
        <w:br w:type="textWrapping"/>
      </w:r>
      <w:r>
        <w:rPr>
          <w:lang w:eastAsia="zh-CN"/>
        </w:rPr>
        <w:t>（2）2.80=2.800；</w:t>
      </w:r>
      <w:r>
        <w:rPr>
          <w:lang w:eastAsia="zh-CN"/>
        </w:rPr>
        <w:br w:type="textWrapping"/>
      </w:r>
      <w:r>
        <w:rPr>
          <w:lang w:eastAsia="zh-CN"/>
        </w:rPr>
        <w:t>（3）2.4=2.40</w:t>
      </w:r>
      <w:r>
        <w:rPr>
          <w:lang w:eastAsia="zh-CN"/>
        </w:rPr>
        <w:br w:type="textWrapping"/>
      </w:r>
      <w:r>
        <w:rPr>
          <w:lang w:eastAsia="zh-CN"/>
        </w:rPr>
        <w:t>故答案为：（1）B；（2）C；（3）A.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【分析】小数的性质：在小数的末尾添上零或者去掉零，小数的大小不变，据此分析解答.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【解析】【解答】0.5＝0.50，计数单位由0.1变成0.01。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【分析】在0.5的末尾添上一个0成了0.50，大小不变，但计数单位变了，因为一位小数的计数单位是0.1，而两位小数的计数单位是0.01，关键是掌握小数的性质。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【解析】【解答】根据数位顺序表，与个位相邻的的左边一位是十位，右边一位是十分位。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【分析】与小数的数位顺序表有关的题目。</w:t>
      </w:r>
    </w:p>
    <w:p>
      <w:pPr>
        <w:spacing w:after="0" w:line="360" w:lineRule="auto"/>
      </w:pPr>
      <w:r>
        <w:t xml:space="preserve">5.【答案】 A   </w:t>
      </w:r>
    </w:p>
    <w:p>
      <w:pPr>
        <w:spacing w:after="0" w:line="360" w:lineRule="auto"/>
        <w:rPr>
          <w:lang w:eastAsia="zh-CN"/>
        </w:rPr>
      </w:pPr>
      <w:r>
        <w:t>【解析】【解答】解：8167000≈817万。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【分析】根据千位数字四舍五入，千位数字大于等于5就向前一位进1，千位数字小于5就舍去，然后在后面加上“万”字即可。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【解析】【解答】1.090=1.09，它们一样大。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【分析】小数的性质：小数的末尾添上或者去掉0，小数的大小不变。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【解析】【解答】例如：1＜1.5，所以原题说法正确.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【分析】小数分为小数部分和整数部分，整数部分大的小数比较大，整数部分相等，还要根据小数部分的大小判断小数的大小.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【解析】【解答】解：千位数字要向万位进1，那么千位数字大于或等于5，千位数字可以是5、6、7、8、9.原题说法正确.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【分析】改写成用万做单位的数，要根据千位数字四舍五入，千位数字大于或等于5要进1，千位数字小于5就舍去.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【解析】【解答】十二点零零八写作12.008。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【分析】小数部分应按照读的顺序依次写出每一个数字。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【解析】【解答】读一个小数时，整数部分按整数的读法读出来，再读出小数点，小数部分上的数字应一个一个地读，不能按照整数部分的读法读出，30.705应读作：三十点七零五，故本题的答案是：错误。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【分析】根据小数的读法可以知道，小数部分的数字读法与整数部分的读法不一样，应一个一个地读出来。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650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【解析】【解答】0.65吨=0.65×1000=650千克.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故答案为：650.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【分析】根据1吨=1000千克，将吨化成千克，乘进率1000，据此列式解答.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（1）9；6</w:t>
      </w:r>
      <w:r>
        <w:rPr>
          <w:lang w:eastAsia="zh-CN"/>
        </w:rPr>
        <w:br w:type="textWrapping"/>
      </w:r>
      <w:r>
        <w:rPr>
          <w:lang w:eastAsia="zh-CN"/>
        </w:rPr>
        <w:t>（2）8；7</w:t>
      </w:r>
      <w:r>
        <w:rPr>
          <w:lang w:eastAsia="zh-CN"/>
        </w:rPr>
        <w:br w:type="textWrapping"/>
      </w:r>
      <w:r>
        <w:rPr>
          <w:lang w:eastAsia="zh-CN"/>
        </w:rPr>
        <w:t>（3）9；4</w:t>
      </w:r>
      <w:r>
        <w:rPr>
          <w:lang w:eastAsia="zh-CN"/>
        </w:rPr>
        <w:br w:type="textWrapping"/>
      </w:r>
      <w:r>
        <w:rPr>
          <w:lang w:eastAsia="zh-CN"/>
        </w:rPr>
        <w:t xml:space="preserve">（4）李明；张圆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【解析】【解答】(1)9.6元=9元6角；</w:t>
      </w:r>
      <w:r>
        <w:rPr>
          <w:lang w:eastAsia="zh-CN"/>
        </w:rPr>
        <w:br w:type="textWrapping"/>
      </w:r>
      <w:r>
        <w:rPr>
          <w:lang w:eastAsia="zh-CN"/>
        </w:rPr>
        <w:t>(2)8.7元=8元7角；</w:t>
      </w:r>
      <w:r>
        <w:rPr>
          <w:lang w:eastAsia="zh-CN"/>
        </w:rPr>
        <w:br w:type="textWrapping"/>
      </w:r>
      <w:r>
        <w:rPr>
          <w:lang w:eastAsia="zh-CN"/>
        </w:rPr>
        <w:t>(3)9.4元=9元4角；</w:t>
      </w:r>
      <w:r>
        <w:rPr>
          <w:lang w:eastAsia="zh-CN"/>
        </w:rPr>
        <w:br w:type="textWrapping"/>
      </w:r>
      <w:r>
        <w:rPr>
          <w:lang w:eastAsia="zh-CN"/>
        </w:rPr>
        <w:t>(4)9.6＞9.4＞8.7，李明储蓄的钱最多，张圆储蓄的钱最少.</w:t>
      </w:r>
      <w:r>
        <w:rPr>
          <w:lang w:eastAsia="zh-CN"/>
        </w:rPr>
        <w:br w:type="textWrapping"/>
      </w:r>
      <w:r>
        <w:rPr>
          <w:lang w:eastAsia="zh-CN"/>
        </w:rPr>
        <w:t>故答案为：9；6；8；7；9；4；李明；张圆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【分析】用小数表示钱数时，整数部分表示元，小数的十分位表示角，百分位表示分；比较出这几个小数的大小即可判断谁的钱数多，谁的钱数少.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13.【答案】在小数的末尾添上零或去掉零 ；大小；0.2；0.200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【解析】【解答】解：小数的基本性质是：在小数的末尾添上零或去掉零，小数的大小不变。0.200=0.2；0</w:t>
      </w:r>
      <w:r>
        <w:rPr>
          <w:b/>
          <w:lang w:eastAsia="zh-CN"/>
        </w:rPr>
        <w:t>.</w:t>
      </w:r>
      <w:r>
        <w:rPr>
          <w:lang w:eastAsia="zh-CN"/>
        </w:rPr>
        <w:t>2写成三位小数为0.200。</w:t>
      </w:r>
      <w:r>
        <w:rPr>
          <w:lang w:eastAsia="zh-CN"/>
        </w:rPr>
        <w:br w:type="textWrapping"/>
      </w:r>
      <w:r>
        <w:rPr>
          <w:lang w:eastAsia="zh-CN"/>
        </w:rPr>
        <w:t>故答案为：在小数的末尾添上零或去掉零，大小，0.2，，0.200。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【分析】此题考查了小数的性质的理解和灵活运用，即小数和末尾添上0或都去掉0，小数的大小不变，注意：必须是在小数的末尾，添上或是去掉0，关键就是要灵活运用这一性质。</w:t>
      </w:r>
    </w:p>
    <w:p>
      <w:pPr>
        <w:spacing w:after="0" w:line="360" w:lineRule="auto"/>
      </w:pPr>
      <w:r>
        <w:t xml:space="preserve">14.【答案】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【解析】【解答】0.6=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 0.87=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故答案为: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【分析】0.表示6个十分之一，0.87表示87个百分之一，据此即可得到答案。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300；450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【解析】【解答】解：3×100=300，所以3平方米=300平方分米；4.5×100=450，所以4.5平方分米=450平方厘米.</w:t>
      </w:r>
      <w:r>
        <w:rPr>
          <w:lang w:eastAsia="zh-CN"/>
        </w:rPr>
        <w:br w:type="textWrapping"/>
      </w:r>
      <w:r>
        <w:rPr>
          <w:lang w:eastAsia="zh-CN"/>
        </w:rPr>
        <w:t>故答案为：300；450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【分析】1平方米=100平方分米，1平方分米=100平方厘米，把高级单位换算成低级单位要乘进率.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首先要统一单位，把1吨统一成千克，1000千克可榨油550千克，那么可以先求出1千克可榨油多少千克，计算出1千克花生可榨油多少千克，就可以求出100千克花生可榨油多少千克1吨＝1000千克  550÷1000＝0.55（千克） 100×0.55＝55（千克）</w:t>
      </w:r>
    </w:p>
    <w:p>
      <w:pPr>
        <w:spacing w:after="0" w:line="360" w:lineRule="auto"/>
      </w:pPr>
      <w:r>
        <w:t>答：1千克花生可榨油0.55千克，100千克可榨油55千克。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【解析】【解答】首先要统一单位，把1吨统一成千克，1000千克可榨油550千克，那么可以先求出1千克可榨油多少千克，计算出1千克花生可榨油多少千克，就可以求出100千克花生可榨油多少千克。</w:t>
      </w:r>
    </w:p>
    <w:p>
      <w:pPr>
        <w:spacing w:after="0" w:line="360" w:lineRule="auto"/>
        <w:rPr>
          <w:lang w:eastAsia="zh-CN"/>
        </w:rPr>
      </w:pPr>
      <w:r>
        <w:rPr>
          <w:rFonts w:ascii="Courier New"/>
          <w:lang w:eastAsia="zh-CN"/>
        </w:rPr>
        <w:t>【分析】考察单位换算，以及小数的意义。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解：0.511&gt;0.51&gt;0.501&gt;0.5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小数大小的比较方法：先比较小数的整数部分，整数部分大的这个小数就大，如果整数部分相同，就比较十分位，十分位大的这个小数就大，如果十分位相同，就比较百分位，百分位大的这个小数就大，如果百分位相同，就比较千分位…，依次类推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18.【答案】小数的末尾添上“0”或去掉“0”小数的大小不变：4.25＝4.250， 6＝6.000</w:t>
      </w:r>
    </w:p>
    <w:p>
      <w:pPr>
        <w:spacing w:after="0" w:line="360" w:lineRule="auto"/>
      </w:pPr>
      <w:r>
        <w:t>【解析】【解答】4.25＝4.250， 6＝6.000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【分析】根据小数的性质：小数的末尾添上“0”或去掉“0”小数的大小不变；明确小数的性质，是解答此题的关键。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268DD"/>
    <w:rsid w:val="00243F78"/>
    <w:rsid w:val="00244DEA"/>
    <w:rsid w:val="002A22FB"/>
    <w:rsid w:val="002B1B52"/>
    <w:rsid w:val="002B79A1"/>
    <w:rsid w:val="002C5454"/>
    <w:rsid w:val="002F406B"/>
    <w:rsid w:val="003C7056"/>
    <w:rsid w:val="00446282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F3E14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75514"/>
    <w:rsid w:val="00A8793C"/>
    <w:rsid w:val="00A93CE9"/>
    <w:rsid w:val="00AA525A"/>
    <w:rsid w:val="00AD40B2"/>
    <w:rsid w:val="00AE4496"/>
    <w:rsid w:val="00AF3E37"/>
    <w:rsid w:val="00B255F7"/>
    <w:rsid w:val="00B4325F"/>
    <w:rsid w:val="00B63FEF"/>
    <w:rsid w:val="00B71ACD"/>
    <w:rsid w:val="00C00B1C"/>
    <w:rsid w:val="00C205D4"/>
    <w:rsid w:val="00C261C2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5142C"/>
    <w:rsid w:val="00F86A70"/>
    <w:rsid w:val="00F926C7"/>
    <w:rsid w:val="00FC17B6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88715C0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50B19E-6163-48D1-A4B5-CC41CFCB9F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2489</Words>
  <Characters>3120</Characters>
  <Lines>27</Lines>
  <Paragraphs>7</Paragraphs>
  <TotalTime>1</TotalTime>
  <ScaleCrop>false</ScaleCrop>
  <LinksUpToDate>false</LinksUpToDate>
  <CharactersWithSpaces>3695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2023-05-15T14:25:06Z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ECFCBE8255054B02AC2D4F0AA34011BA_13</vt:lpwstr>
  </property>
</Properties>
</file>