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四年级下册数学单元测试-6.小数的认识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1.“7分米○7.1分米”,比较大小，在○里应填的符号是（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2.3.48 读作 (   )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三十四点八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八点四三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三点四八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三点四十八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3.一个六位数，四舍五入到万位后的近似数是20万，这个数最小是（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195000                              B. 204999                              C. 199999                              D. 200000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4.0.30的计数单位是0.3的计数单位的（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5.小数部分的最低位是万分位。（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6.3分米比2.99分米大。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7.把0.8040化简得0.84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8.无限小数是循环小数。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9.填上“＞”或“＜”</w:t>
      </w:r>
      <w:r>
        <w:rPr>
          <w:lang w:eastAsia="zh-CN"/>
        </w:rPr>
        <w:br w:type="textWrapping"/>
      </w:r>
      <w:r>
        <w:rPr>
          <w:lang w:eastAsia="zh-CN"/>
        </w:rPr>
        <w:t>①0</w:t>
      </w:r>
      <w:r>
        <w:rPr>
          <w:b/>
          <w:lang w:eastAsia="zh-CN"/>
        </w:rPr>
        <w:t>.</w:t>
      </w:r>
      <w:r>
        <w:rPr>
          <w:lang w:eastAsia="zh-CN"/>
        </w:rPr>
        <w:t>48________2</w:t>
      </w:r>
      <w:r>
        <w:rPr>
          <w:b/>
          <w:lang w:eastAsia="zh-CN"/>
        </w:rPr>
        <w:t>.</w:t>
      </w:r>
      <w:r>
        <w:rPr>
          <w:lang w:eastAsia="zh-CN"/>
        </w:rPr>
        <w:t>4       ②5</w:t>
      </w:r>
      <w:r>
        <w:rPr>
          <w:b/>
          <w:lang w:eastAsia="zh-CN"/>
        </w:rPr>
        <w:t>.</w:t>
      </w:r>
      <w:r>
        <w:rPr>
          <w:lang w:eastAsia="zh-CN"/>
        </w:rPr>
        <w:t>63________5</w:t>
      </w:r>
      <w:r>
        <w:rPr>
          <w:b/>
          <w:lang w:eastAsia="zh-CN"/>
        </w:rPr>
        <w:t>.</w:t>
      </w:r>
      <w:r>
        <w:rPr>
          <w:lang w:eastAsia="zh-CN"/>
        </w:rPr>
        <w:t xml:space="preserve">62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10.看例子做题．(读出下面的小数)</w:t>
      </w:r>
      <w:r>
        <w:rPr>
          <w:lang w:eastAsia="zh-CN"/>
        </w:rPr>
        <w:br w:type="textWrapping"/>
      </w:r>
      <w:r>
        <w:rPr>
          <w:lang w:eastAsia="zh-CN"/>
        </w:rPr>
        <w:t xml:space="preserve">例： </w:t>
      </w:r>
      <w:r>
        <w:rPr>
          <w:lang w:eastAsia="zh-CN"/>
        </w:rPr>
        <w:drawing>
          <wp:inline distT="0" distB="0" distL="114300" distR="114300">
            <wp:extent cx="619125" cy="4572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0.5千克苹果是1.5元：</w:t>
      </w:r>
      <w:r>
        <w:rPr>
          <w:u w:val="single"/>
          <w:lang w:eastAsia="zh-CN"/>
        </w:rPr>
        <w:t>0.5千克苹果是一点五元(一块五)</w:t>
      </w:r>
      <w:r>
        <w:rPr>
          <w:lang w:eastAsia="zh-CN"/>
        </w:rPr>
        <w:t xml:space="preserve"> ． </w:t>
      </w:r>
      <w:r>
        <w:rPr>
          <w:lang w:eastAsia="zh-CN"/>
        </w:rPr>
        <w:br w:type="textWrapping"/>
      </w:r>
      <w:r>
        <w:rPr>
          <w:lang w:eastAsia="zh-CN"/>
        </w:rPr>
        <w:t xml:space="preserve">小明的视力是1.2：________．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11.把下面的数改写成小数部分是三位的小数</w:t>
      </w:r>
    </w:p>
    <w:p>
      <w:pPr>
        <w:spacing w:after="0" w:line="360" w:lineRule="auto"/>
      </w:pPr>
      <w:r>
        <w:t>4.2300=________</w:t>
      </w:r>
    </w:p>
    <w:p>
      <w:pPr>
        <w:spacing w:after="0" w:line="360" w:lineRule="auto"/>
      </w:pPr>
      <w:r>
        <w:t xml:space="preserve">12.0.815米表示把一米平均分成________份，取其中的________份．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13.小马虎在读一个小数，把小数点的位置读错了，结果读成了三十点零零八，已知原数一个零也不读原数是________。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14.五名学生跳远成绩统计表（单位：米）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450"/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姓名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高强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李爽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刘伟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吴涛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张征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成绩/m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1.55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1.60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1.59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1.62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1.58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请你把获得前三名的学生的名字写在领奖台上。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95450" cy="11525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right" w:pos="9639"/>
        </w:tabs>
        <w:spacing w:after="0" w:line="360" w:lineRule="auto"/>
        <w:rPr>
          <w:lang w:eastAsia="zh-CN"/>
        </w:rPr>
      </w:pPr>
      <w:r>
        <w:rPr>
          <w:lang w:eastAsia="zh-CN"/>
        </w:rPr>
        <w:t xml:space="preserve">15.按照从大到小排列：0.4       0.9      0 .3         0.7     </w:t>
      </w:r>
      <w:r>
        <w:rPr>
          <w:rFonts w:hint="eastAsia"/>
          <w:lang w:eastAsia="zh-CN"/>
        </w:rPr>
        <w:tab/>
      </w:r>
      <w:bookmarkStart w:id="0" w:name="_GoBack"/>
      <w:bookmarkEnd w:id="0"/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16.         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（1）把1元钱平均分成10份，每份是________角，也是1元的________（分数），也就是________元，写成小数是________元。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（2）把1元钱平均分成100份，每份是________分，也是1元的________（分数），也就是________元，写成小数是________元。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17.一个游乐场原来面积是0.056公顷，现在的面积比原来扩大10倍，现在面积有多少平方米？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【解析】【解答】7分米＜7.1分米，○里应该填“＜”.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【解析】【解答】3.48读作：三点四八.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六位数，四舍五入到万位后的近似数是20万，是对千位上的数进行四舍五入，要使这个数最小，需要十万位和万位分别是1和9，千位是5~9中的一个，最小的话，千位就是5，百位、十位、个位都是0，这个数是195000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【分析】求的是6位数，需要确定各个位上的数。四舍五入到万位后的近似数是20万，是对千位进行四舍五入，据此可以确定十万位、万位、千位上的数字，再根据这个数最小，确定百位、十位、个位上的数。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【解析】【解答】解：0.30的计数单位是0.3的计数单位的：0.01÷0.1=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【分析】0.30的计数单位是0.01，0.3的计数单位是0.1，用0.01除以0.1来计算即可.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【解析】【解答】解：小数部分的最低位是不能确定的，原题说法错误。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【分析】小数部分的最高位是十分位，小数部分没有最低位。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【解析】【解答】3分米＞2.99分米，原题说法正确.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【分析】比较小数的大小：先看它们的整数部分，整数部分大的那个数就大；整数部分相同的，十分位上的数大的那个数就大；十分位上的数也相同的，百分位上的数大的那个数就大，……，据此解答.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【解析】【解答】解：把0.8040化简得0.804，故原题说法错误；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【分析】根据小数的性质：小数的末尾添上“0”或去掉“0”小数的大小不变；据此解答．解答此题应明确：只有在小数的末尾添上“0”或去掉“0”小数的大小才不变．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【解析】【解答】解：无限小数分为无限循环小数和无限不循环小数，原题说法错误.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【分析】无限小数是小数部分有无数个数字的小数，根据小数部分的数字特点，无限小数可以分为无限循环小数和无限不循环小数.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9.【答案】＜；＞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【解析】【解答】①整数部分是2的小数大，所以0.48＜2.4；</w:t>
      </w:r>
      <w:r>
        <w:rPr>
          <w:lang w:eastAsia="zh-CN"/>
        </w:rPr>
        <w:br w:type="textWrapping"/>
      </w:r>
      <w:r>
        <w:rPr>
          <w:lang w:eastAsia="zh-CN"/>
        </w:rPr>
        <w:t>②整数部分和十分位数字都相等，百分位是3的小数大，所以5.63＞5.62.</w:t>
      </w:r>
      <w:r>
        <w:rPr>
          <w:lang w:eastAsia="zh-CN"/>
        </w:rPr>
        <w:br w:type="textWrapping"/>
      </w:r>
      <w:r>
        <w:rPr>
          <w:lang w:eastAsia="zh-CN"/>
        </w:rPr>
        <w:t>故答案为：＜；＞</w:t>
      </w:r>
      <w:r>
        <w:rPr>
          <w:lang w:eastAsia="zh-CN"/>
        </w:rPr>
        <w:br w:type="textWrapping"/>
      </w:r>
      <w:r>
        <w:rPr>
          <w:lang w:eastAsia="zh-CN"/>
        </w:rPr>
        <w:t>【分析】比较小数的大小，先比较整数部分，整数部分大的小数大；整数部分相等，就比较十分位数字，十分位数字相等，就比较百分位数字，按照顺序直到比较出大小为止.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10.【答案】小明的视力是一点二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【解析】【解答】根据小数的读法可以知道，1.2读作一点二，故本题的答案为：小明的视力是一点二。</w:t>
      </w:r>
      <w:r>
        <w:rPr>
          <w:lang w:eastAsia="zh-CN"/>
        </w:rPr>
        <w:br w:type="textWrapping"/>
      </w:r>
      <w:r>
        <w:rPr>
          <w:lang w:eastAsia="zh-CN"/>
        </w:rPr>
        <w:t>【分析】读小数时，先读整数部分，再读小数点，最后读小数部分，且小数部分一位一位地读。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4.230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【解析】【解答】解：根据小数的性质改写：4.2300=4.230</w:t>
      </w:r>
      <w:r>
        <w:rPr>
          <w:lang w:eastAsia="zh-CN"/>
        </w:rPr>
        <w:br w:type="textWrapping"/>
      </w:r>
      <w:r>
        <w:rPr>
          <w:lang w:eastAsia="zh-CN"/>
        </w:rPr>
        <w:t>故答案为：4.230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【分析】小数的性质：小数的末尾添上0或者去掉0，小数的大小不变；由此根据小数的性质改写即可.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1000；815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【解析】【解答】根据小数的意义可以知道，0.815米是将1米平均分成1000份，取其中的815份，故本题的答案为：1000；815.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【分析】0.815有三位小数，所以将1平均分成了1000份，表示其中的815份。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3000.8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【解析】【解答】小马虎在读一个小数，把小数点的位置读错了，结果读成了三十点零零八，已知原数一个零也不读原数是：3000.8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故答案为：3000.8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</w:t>
      </w:r>
      <w:r>
        <w:rPr>
          <w:lang w:eastAsia="zh-CN"/>
        </w:rPr>
        <w:drawing>
          <wp:inline distT="0" distB="0" distL="114300" distR="114300">
            <wp:extent cx="1238250" cy="8763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【解析】【分析】1.62＞1.60＞1.59＞1.58＞1.55，比较几个小数的大小，小数越大，说明成绩就越好。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15.【答案】解：0.9＞0.7＞0.4＞ 0 .3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【解析】【分析】比较小数的大小，先比较整数部分，整数部分大的小数就大；整数部分相等，就比较小数部分的十分位数字，十分位相等就比较百分位数字，这样直到比较出大小为止.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16.【答案】（1）1 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；0.1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（2）1 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；0.01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【解析】【解答】（1）把1元钱平均分成10份，每份是1角，也是1元的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也就是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元，写成小数是0.1元；</w:t>
      </w:r>
      <w:r>
        <w:rPr>
          <w:lang w:eastAsia="zh-CN"/>
        </w:rPr>
        <w:br w:type="textWrapping"/>
      </w:r>
      <w:r>
        <w:rPr>
          <w:lang w:eastAsia="zh-CN"/>
        </w:rPr>
        <w:t>（2）把1元钱平均分成100份，每份是1分，也是1元的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也就是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元，写成小数是0.01元.</w:t>
      </w:r>
      <w:r>
        <w:rPr>
          <w:lang w:eastAsia="zh-CN"/>
        </w:rPr>
        <w:br w:type="textWrapping"/>
      </w:r>
      <w:r>
        <w:rPr>
          <w:lang w:eastAsia="zh-CN"/>
        </w:rPr>
        <w:t>故答案为：1，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，0.1；1，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，0.01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【分析】小数的意义：把整数1平均分成10份、100份、1000份…… </w:t>
      </w:r>
      <w:r>
        <w:t xml:space="preserve">得到的十分之几、百分之几、千分之几…… </w:t>
      </w:r>
      <w:r>
        <w:rPr>
          <w:lang w:eastAsia="zh-CN"/>
        </w:rPr>
        <w:t>可以用小数表示；一位小数表示十分之几，两位小数表示百分之几，三位小数表示千分之几……，据此解答.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17.【答案】解：0.056×10=0.56（公顷）=5600（平方米）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答：现在有5600平方米.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【解析】【分析】原来的面积×倍数=扩大后的面积，1平方千米=100公顷，1公顷=10000平方米。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14E1B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0D50"/>
    <w:rsid w:val="002F406B"/>
    <w:rsid w:val="003C7056"/>
    <w:rsid w:val="004621D6"/>
    <w:rsid w:val="004A7EC2"/>
    <w:rsid w:val="004B0B79"/>
    <w:rsid w:val="0052166A"/>
    <w:rsid w:val="00570E98"/>
    <w:rsid w:val="005753D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11F9"/>
    <w:rsid w:val="00B63FEF"/>
    <w:rsid w:val="00B71ACD"/>
    <w:rsid w:val="00BD2AA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404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AA5426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D55614-10C5-4873-8D52-5F6019DD8E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2497</Words>
  <Characters>3007</Characters>
  <Lines>26</Lines>
  <Paragraphs>7</Paragraphs>
  <TotalTime>0</TotalTime>
  <ScaleCrop>false</ScaleCrop>
  <LinksUpToDate>false</LinksUpToDate>
  <CharactersWithSpaces>3611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2023-05-15T14:37:31Z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B6BEEC422E834F39929F8657B3CA569D_13</vt:lpwstr>
  </property>
</Properties>
</file>