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gif" ContentType="image/gi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四年级下册数学单元测试-7.复式条形统计图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1.下面是某家电商场2011年第一季度普通彩电和液晶彩电的月销售量统计图，根据统计图，如果商场要进货的话，应该多进哪种彩电？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381375" cy="172402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381375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普通彩电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液晶彩电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两种一样多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无法确定</w:t>
      </w:r>
    </w:p>
    <w:p>
      <w:pPr>
        <w:spacing w:after="0" w:line="360" w:lineRule="auto"/>
      </w:pPr>
      <w:r>
        <w:rPr>
          <w:lang w:eastAsia="zh-CN"/>
        </w:rPr>
        <w:t xml:space="preserve">2.哪一种结论是正确的？（   </w:t>
      </w:r>
      <w:r>
        <w:t>）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000500" cy="18669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四年级比五年级有更多的同学喜欢游泳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四年级和五年级大部分人都喜欢郊游</w:t>
      </w:r>
      <w:r>
        <w:rPr>
          <w:lang w:eastAsia="zh-CN"/>
        </w:rPr>
        <w:br w:type="textWrapping"/>
      </w:r>
      <w:r>
        <w:rPr>
          <w:lang w:eastAsia="zh-CN"/>
        </w:rPr>
        <w:t>C. 喜欢郊游的人数，五年级比四年级多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喜欢滑冰的人数，五年级是四年级的2倍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3.王先生开了一家店，下面是这家店2011年上半年的收入和支出情况统计图，请你帮他算一算，上半年是盈利了还是赔本了？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533775" cy="1838325"/>
            <wp:effectExtent l="0" t="0" r="9525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533775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赔本了                 B. 盈利了                 C. 正好收入和支出相等，既没有盈利，也没有赔本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4.如图，针对小明制的复式条形图不足之出，小华提出了几点建议，则他提出的建议正确的是（　　）。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028825" cy="142875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28825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缺少图例              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不知道每个月的销量</w:t>
      </w:r>
      <w:r>
        <w:rPr>
          <w:lang w:eastAsia="zh-CN"/>
        </w:rPr>
        <w:br w:type="textWrapping"/>
      </w:r>
      <w:r>
        <w:rPr>
          <w:lang w:eastAsia="zh-CN"/>
        </w:rPr>
        <w:t>C. 不能够正确反映出销量情况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看不出哪个月的销量最多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5.折线统计图可以清楚地表示出数量增减变化的情况．（   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6.判断对错：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测量小华和小军4次立定跳远的成绩如下表：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438525" cy="196215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438525" cy="196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明明根据统计表绘制出下面统计图：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495675" cy="2847975"/>
            <wp:effectExtent l="0" t="0" r="9525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495675" cy="2847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7.条形统计图可以分为单式和复式条形统计图。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8.为了便于比较，我们常将两个单式条形统计图合并在一起，称为________条形统计图；将两个单式折线统计图合并在一起，称为________折线统计图。    </w:t>
      </w:r>
    </w:p>
    <w:p>
      <w:pPr>
        <w:spacing w:after="0" w:line="360" w:lineRule="auto"/>
      </w:pPr>
      <w:r>
        <w:rPr>
          <w:lang w:eastAsia="zh-CN"/>
        </w:rPr>
        <w:t>9.下图是六年级学生植树情况统计图。根据下面统计图，（ ________  ）班植的树全部成活了；（ ________  ）班植的树成活棵树最多。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533775" cy="2695575"/>
            <wp:effectExtent l="0" t="0" r="9525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533775" cy="269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10.下面是育红小学3个年级春季植树情况统计图，根据图片，回答下列问题：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（1）3月份3个年级共植树（ ________  ）棵；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（2）（ ________  ）年级春季植树最多。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105150" cy="18288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10515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11.看图填空．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590800" cy="198120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590800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（1）________年级人数最多，________年级人数最少．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（2）________年级男生人数最多，________年级女生人数最少．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（3）全校共有女生________人．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（4）________年级和________年级男生人数同样多．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（5）五年级女生比一年级女生多________人．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12.小小统计员：下面是某学校四年级兴趣小组的人数情况统计表． 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4638675" cy="121920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63867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  </w:t>
      </w:r>
      <w:r>
        <w:rPr>
          <w:lang w:eastAsia="zh-CN"/>
        </w:rPr>
        <w:drawing>
          <wp:inline distT="0" distB="0" distL="114300" distR="114300">
            <wp:extent cx="3219450" cy="205740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219450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（1）根据统计表内容绘制合唱组的统计图．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（2）在这四个兴趣小组中，人数最多的是________组．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（3）________组男生人数最多，________组女生人数最少．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（4）一共有多少人参加学校兴趣小组？平均每个小组有多少人？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13.请根据统计表绘制出一份横向复式条形统计图.</w:t>
      </w:r>
      <w:r>
        <w:rPr>
          <w:lang w:eastAsia="zh-CN"/>
        </w:rPr>
        <w:br w:type="textWrapping"/>
      </w:r>
      <w:r>
        <w:rPr>
          <w:lang w:eastAsia="zh-CN"/>
        </w:rPr>
        <w:t>某小学四年级三个班级数学成绩统计表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943350" cy="230505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943350" cy="230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14.育才小学四年级两个班回收易拉罐情况如下表。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257675" cy="1152525"/>
            <wp:effectExtent l="0" t="0" r="9525" b="952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（1）完成下面的复式条形统计图。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438650" cy="222885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222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（2）四（1）班哪个月回收的易拉罐最多？哪个月回收的易拉罐最少？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（3）四（2）班四个月一共回收多少个易拉罐？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（4）如果回收10个易拉罐可以制成2个新易拉罐，四（2）班四个月回收的易拉罐可以制成几个新易拉罐？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（5）四（1）班平均每月回收多少个易拉罐？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15.四一班某小组同学跳绳测试成绩如下图．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048125" cy="3057525"/>
            <wp:effectExtent l="0" t="0" r="9525" b="952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4048125" cy="3057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（1）与第一次测试相比，第二次测试谁的进步最大？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（2）他们两次测试的平均个数分别是多少？（得数取整数）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【解析】根据图片从整体来看液晶彩电的销量比普通彩电的销量大，所以答案为B。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【解析】【解答】解：A、四年级比五年级喜欢游泳的同学少，此选项错误；</w:t>
      </w:r>
      <w:r>
        <w:rPr>
          <w:lang w:eastAsia="zh-CN"/>
        </w:rPr>
        <w:br w:type="textWrapping"/>
      </w:r>
      <w:r>
        <w:rPr>
          <w:lang w:eastAsia="zh-CN"/>
        </w:rPr>
        <w:t>B、四年级和五年级大部分人都喜欢郊游，此选项正确；</w:t>
      </w:r>
      <w:r>
        <w:rPr>
          <w:lang w:eastAsia="zh-CN"/>
        </w:rPr>
        <w:br w:type="textWrapping"/>
      </w:r>
      <w:r>
        <w:rPr>
          <w:lang w:eastAsia="zh-CN"/>
        </w:rPr>
        <w:t>C、喜欢郊游的人数，四年级比五年级多，此选项错误；</w:t>
      </w:r>
      <w:r>
        <w:rPr>
          <w:lang w:eastAsia="zh-CN"/>
        </w:rPr>
        <w:br w:type="textWrapping"/>
      </w:r>
      <w:r>
        <w:rPr>
          <w:lang w:eastAsia="zh-CN"/>
        </w:rPr>
        <w:t>D、喜欢滑冰的人数，五年级比四年级人数少，此选项错误.</w:t>
      </w:r>
      <w:r>
        <w:rPr>
          <w:lang w:eastAsia="zh-CN"/>
        </w:rPr>
        <w:br w:type="textWrapping"/>
      </w:r>
      <w:r>
        <w:rPr>
          <w:lang w:eastAsia="zh-CN"/>
        </w:rPr>
        <w:t>故答案为：B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【分析】先确定横轴和竖轴表示的意义，然后确定图例，根据长条的长度判断每个选项说法是否正确即可.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1月份盈利32－25=7（万元）；2月份盈利43－35=8（万元）；1月份盈利25－18=7（万元）；4月份盈利25－25=0（万元）；5月份赔本22－12=10（万元）；6月份赔本20－15=5（万元）；所以上半年盈利7+8+7+0-10-5=7（万元）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【解析】【解答】这幅复式条形统计图缺少图例。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【分析】一幅完整的复式统计图除写上标题、绘制时间、数据外还要标注出图例。考查学生对复式条形图的识别能力，从图中分不清哪个图表示冰箱和取暖器，进而不能确定冰箱和取暖器的数量，既缺少图例。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【解析】【解答】折线统计图可以清楚地表示出数量增减变化的情况，原题说法正确。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【分析】条形统计图可以清楚的表示出数据的多少；折线统计图不但可以表示出数据的多少，还可以描述出其变化趋势；扇形统计图可以显示部分与总体的关系。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制作复式条形统计图时，一定要注意每两个直条间的间隔要相等；同一颜色的条形要保证所在的位置一致。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纵轴上每两个直条间的间隔应改为同样宽；第三次、第四次表示小军和小华的直条应交换一下位置。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错在制作统计图时，纵轴上的直条间隔不一致，有的间隔宽，有的间隔窄；每一组数据的两个直条位置不统一，同一种类的数据没在同一方向上，不利于观察比较。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条形统计图绘制法：（1）根据纸的大小,画出两条互相垂直的射线,作为纵轴和横轴；（2）在横轴上适当分配条形的位置,确定直条的宽度和间隔，还要标上横轴代表的什么；（3）在竖轴上确定单位长度,并标出数量的标记和计量单位，还要标上竖轴代表的什么；（4）根据数据的大小,画出长短不同的直条，并标上标题，复式统计图，直条还要配以不同的颜色，并在图的右上方标明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【解析】【解答】解：条形统计图只有两种：一种是单式条形统计图；一种是复式条形统计图。</w:t>
      </w:r>
      <w:r>
        <w:rPr>
          <w:lang w:eastAsia="zh-CN"/>
        </w:rPr>
        <w:br w:type="textWrapping"/>
      </w:r>
      <w:r>
        <w:rPr>
          <w:lang w:eastAsia="zh-CN"/>
        </w:rPr>
        <w:t xml:space="preserve">  故答案为：正确。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【分析】无论单式和复式统计图，特点都是：形象，直观；很容易看出各种数量的多少，便于比较。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复式；复式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【解析】【解答】解：为了便于比较，我们将两个单式条形统计图合并在一起，称为复式条形统计图；将两个单式折线统计图合并在一起，称为复式折线统计图。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故答案为：复式；复式。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【分析】单式条形统计图或单式折线统计图只能表示一种数据；复式条形统计图或复式折线统计图能表示两种或两种以上的数据。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9.【答案】二；四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【解析】从统计图中可以看出二班植树40棵，成活的棵树也是40棵，全部成活了。四班成活的棵树是50棵，最多。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10.【答案】330 ；六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【解析】（1）3月份植树棵树是用黄色直条表示的，所以3月份3个年级共植树105+110+115=330（棵）。（2）从图片张可以看出六年级3、4月份植树棵树都是最多的。</w:t>
      </w:r>
    </w:p>
    <w:p>
      <w:pPr>
        <w:spacing w:after="0" w:line="360" w:lineRule="auto"/>
      </w:pPr>
      <w:r>
        <w:t>11.【答案】 （1）五；三</w:t>
      </w:r>
      <w:r>
        <w:br w:type="textWrapping"/>
      </w:r>
      <w:r>
        <w:t>（2）五；三</w:t>
      </w:r>
      <w:r>
        <w:br w:type="textWrapping"/>
      </w:r>
      <w:r>
        <w:t>（3）276</w:t>
      </w:r>
      <w:r>
        <w:br w:type="textWrapping"/>
      </w:r>
      <w:r>
        <w:t>（4）二；四</w:t>
      </w:r>
      <w:r>
        <w:br w:type="textWrapping"/>
      </w:r>
      <w:r>
        <w:t xml:space="preserve">（5）18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【解析】【解答】（1）52+48=100（人）；52+54=106（人）；42+52=94（人）；60+54=114（人）；70+65=135（人）；135＞114＞106＞100＞94；五年级人数最多，三年级人数最少；</w:t>
      </w:r>
      <w:r>
        <w:rPr>
          <w:lang w:eastAsia="zh-CN"/>
        </w:rPr>
        <w:br w:type="textWrapping"/>
      </w:r>
      <w:r>
        <w:rPr>
          <w:lang w:eastAsia="zh-CN"/>
        </w:rPr>
        <w:t>（2）因为65＞54＞52＞48，所以五年级男生人数最多；因为70＞60＞52＞42；所以三年级女生人数最少；</w:t>
      </w:r>
      <w:r>
        <w:rPr>
          <w:lang w:eastAsia="zh-CN"/>
        </w:rPr>
        <w:br w:type="textWrapping"/>
      </w:r>
      <w:r>
        <w:rPr>
          <w:lang w:eastAsia="zh-CN"/>
        </w:rPr>
        <w:t>（3）70+60+52+52+42=276（人）；</w:t>
      </w:r>
      <w:r>
        <w:rPr>
          <w:lang w:eastAsia="zh-CN"/>
        </w:rPr>
        <w:br w:type="textWrapping"/>
      </w:r>
      <w:r>
        <w:rPr>
          <w:lang w:eastAsia="zh-CN"/>
        </w:rPr>
        <w:t>（4）二年级和四年级男生人数同样多，都是54人；</w:t>
      </w:r>
      <w:r>
        <w:rPr>
          <w:lang w:eastAsia="zh-CN"/>
        </w:rPr>
        <w:br w:type="textWrapping"/>
      </w:r>
      <w:r>
        <w:rPr>
          <w:lang w:eastAsia="zh-CN"/>
        </w:rPr>
        <w:t>（5）70-52=18（人）。</w:t>
      </w:r>
      <w:r>
        <w:rPr>
          <w:lang w:eastAsia="zh-CN"/>
        </w:rPr>
        <w:br w:type="textWrapping"/>
      </w:r>
      <w:r>
        <w:rPr>
          <w:lang w:eastAsia="zh-CN"/>
        </w:rPr>
        <w:t>故答案为：（1）五；三；（2）五；三；（3）276；（4）二；四；（5）18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【分析】从图中要看出五个年级中每个年级的人数，每个年级中男生和女生的人数，根据图中的数据回答问题。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12.【答案】 （1）</w:t>
      </w:r>
      <w:r>
        <w:rPr>
          <w:lang w:eastAsia="zh-CN"/>
        </w:rPr>
        <w:drawing>
          <wp:inline distT="0" distB="0" distL="114300" distR="114300">
            <wp:extent cx="3238500" cy="2095500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238500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（2）合唱</w:t>
      </w:r>
      <w:r>
        <w:rPr>
          <w:lang w:eastAsia="zh-CN"/>
        </w:rPr>
        <w:br w:type="textWrapping"/>
      </w:r>
      <w:r>
        <w:rPr>
          <w:lang w:eastAsia="zh-CN"/>
        </w:rPr>
        <w:t>（3）篮球组；篮球组</w:t>
      </w:r>
      <w:r>
        <w:rPr>
          <w:lang w:eastAsia="zh-CN"/>
        </w:rPr>
        <w:br w:type="textWrapping"/>
      </w:r>
      <w:r>
        <w:rPr>
          <w:lang w:eastAsia="zh-CN"/>
        </w:rPr>
        <w:t xml:space="preserve">（4）解：（18+28）+（22+20）+（30+12）+（26+32）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＝42+42+42+58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＝184（人）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184÷4＝46（人）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答：一共有184人参加学校兴趣小组，平均每个小组，46人。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（1）条形统计图绘制法：根据纸的大小,画出两条互相垂直的射线,作为纵轴和横轴；在横轴上适当分配条形的位置,确定直条的宽度和间隔，还要标上横轴代表的什么；在竖轴上确定单位长度,并标出数量的标记和计量单位，还要标上竖轴代表的什么；根据数据的大小,画出长短不同的直条，并标上标题，复式统计图，直条还要配以不同的颜色，并在图的右上方标明；</w:t>
      </w:r>
      <w:r>
        <w:rPr>
          <w:lang w:eastAsia="zh-CN"/>
        </w:rPr>
        <w:br w:type="textWrapping"/>
      </w:r>
      <w:r>
        <w:rPr>
          <w:lang w:eastAsia="zh-CN"/>
        </w:rPr>
        <w:t>（2）合唱组的直条最长，说明人数最多；</w:t>
      </w:r>
      <w:r>
        <w:rPr>
          <w:lang w:eastAsia="zh-CN"/>
        </w:rPr>
        <w:br w:type="textWrapping"/>
      </w:r>
      <w:r>
        <w:rPr>
          <w:lang w:eastAsia="zh-CN"/>
        </w:rPr>
        <w:t>（3）白色直条最长，说明</w:t>
      </w:r>
      <w:r>
        <w:rPr>
          <w:rFonts w:ascii="Arial"/>
          <w:highlight w:val="white"/>
          <w:lang w:eastAsia="zh-CN"/>
        </w:rPr>
        <w:t>篮球组</w:t>
      </w:r>
      <w:r>
        <w:rPr>
          <w:lang w:eastAsia="zh-CN"/>
        </w:rPr>
        <w:t>男生人数最多；黑色直条最短，说明</w:t>
      </w:r>
      <w:r>
        <w:rPr>
          <w:rFonts w:ascii="Arial"/>
          <w:highlight w:val="white"/>
          <w:lang w:eastAsia="zh-CN"/>
        </w:rPr>
        <w:t>篮球组</w:t>
      </w:r>
      <w:r>
        <w:rPr>
          <w:lang w:eastAsia="zh-CN"/>
        </w:rPr>
        <w:t>女生人数最少；</w:t>
      </w:r>
      <w:r>
        <w:rPr>
          <w:lang w:eastAsia="zh-CN"/>
        </w:rPr>
        <w:br w:type="textWrapping"/>
      </w:r>
      <w:r>
        <w:rPr>
          <w:lang w:eastAsia="zh-CN"/>
        </w:rPr>
        <w:t>（4）把所有的人数加起来，就是</w:t>
      </w:r>
      <w:r>
        <w:rPr>
          <w:rFonts w:ascii="Arial"/>
          <w:highlight w:val="white"/>
          <w:lang w:eastAsia="zh-CN"/>
        </w:rPr>
        <w:t>参加学校兴趣小组的总人数；总人数÷总组数=</w:t>
      </w:r>
      <w:r>
        <w:rPr>
          <w:lang w:eastAsia="zh-CN"/>
        </w:rPr>
        <w:t xml:space="preserve"> </w:t>
      </w:r>
      <w:r>
        <w:rPr>
          <w:rFonts w:ascii="Arial"/>
          <w:highlight w:val="white"/>
          <w:lang w:eastAsia="zh-CN"/>
        </w:rPr>
        <w:t>平均每个小组的人数。</w:t>
      </w:r>
      <w:r>
        <w:rPr>
          <w:lang w:eastAsia="zh-CN"/>
        </w:rPr>
        <w:t>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13.【答案】解：如图：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990975" cy="3038475"/>
            <wp:effectExtent l="0" t="0" r="9525" b="9525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3990975" cy="3038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【解析】【分析】①画条形统计图时，如果每组数中有多个数据，就用不同颜色(或底纹)的直条来表示，这样有助于观察、比较。</w:t>
      </w:r>
      <w:r>
        <w:rPr>
          <w:lang w:eastAsia="zh-CN"/>
        </w:rPr>
        <w:br w:type="textWrapping"/>
      </w:r>
      <w:r>
        <w:rPr>
          <w:lang w:eastAsia="zh-CN"/>
        </w:rPr>
        <w:t>②观察统计表发现这是对三个班的数学成绩进行的统计。因为每组数中有三个数据，所以要用三种不同颜色(或底纹)的直条来表示。因此图例就要用三种不同颜色(或底纹)的直条来代表三个班级。</w:t>
      </w:r>
      <w:r>
        <w:rPr>
          <w:lang w:eastAsia="zh-CN"/>
        </w:rPr>
        <w:br w:type="textWrapping"/>
      </w:r>
      <w:r>
        <w:rPr>
          <w:lang w:eastAsia="zh-CN"/>
        </w:rPr>
        <w:t>③因为要求绘制横向复式条形统计图，所以要在横轴上确定单位长度，在纵轴上确定条形的位置以及条形的宽度和间隔。</w:t>
      </w:r>
    </w:p>
    <w:p>
      <w:pPr>
        <w:spacing w:after="0" w:line="360" w:lineRule="auto"/>
        <w:rPr>
          <w:lang w:eastAsia="zh-CN"/>
        </w:rPr>
      </w:pPr>
      <w:r>
        <w:t>14.【答案】 （1）</w:t>
      </w:r>
      <w:r>
        <w:rPr>
          <w:lang w:eastAsia="zh-CN"/>
        </w:rPr>
        <w:drawing>
          <wp:inline distT="0" distB="0" distL="114300" distR="114300">
            <wp:extent cx="4381500" cy="2190750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（2）解：四（1）班七月回收的易拉罐最多，四月回收的易拉罐最少。</w:t>
      </w:r>
      <w:r>
        <w:br w:type="textWrapping"/>
      </w:r>
      <w:r>
        <w:rPr>
          <w:lang w:eastAsia="zh-CN"/>
        </w:rPr>
        <w:t>（3）解：24+26+28+32=110（个）</w:t>
      </w:r>
      <w:r>
        <w:rPr>
          <w:lang w:eastAsia="zh-CN"/>
        </w:rPr>
        <w:br w:type="textWrapping"/>
      </w:r>
      <w:r>
        <w:rPr>
          <w:lang w:eastAsia="zh-CN"/>
        </w:rPr>
        <w:t>答：四（2）班四个月一共回收110个易拉罐。</w:t>
      </w:r>
      <w:r>
        <w:rPr>
          <w:lang w:eastAsia="zh-CN"/>
        </w:rPr>
        <w:br w:type="textWrapping"/>
      </w:r>
      <w:r>
        <w:rPr>
          <w:lang w:eastAsia="zh-CN"/>
        </w:rPr>
        <w:t>（4）解：10÷2=5（个）</w:t>
      </w:r>
      <w:r>
        <w:rPr>
          <w:lang w:eastAsia="zh-CN"/>
        </w:rPr>
        <w:br w:type="textWrapping"/>
      </w:r>
      <w:r>
        <w:rPr>
          <w:lang w:eastAsia="zh-CN"/>
        </w:rPr>
        <w:t>110÷5=22（个）</w:t>
      </w:r>
      <w:r>
        <w:rPr>
          <w:lang w:eastAsia="zh-CN"/>
        </w:rPr>
        <w:br w:type="textWrapping"/>
      </w:r>
      <w:r>
        <w:rPr>
          <w:lang w:eastAsia="zh-CN"/>
        </w:rPr>
        <w:t>答：四（2）班四个月回收的易拉罐可以制成22个新易拉罐。</w:t>
      </w:r>
      <w:r>
        <w:rPr>
          <w:lang w:eastAsia="zh-CN"/>
        </w:rPr>
        <w:br w:type="textWrapping"/>
      </w:r>
      <w:r>
        <w:rPr>
          <w:lang w:eastAsia="zh-CN"/>
        </w:rPr>
        <w:t>（5）（23+25+26+34）÷4=108÷4=27（个）</w:t>
      </w:r>
      <w:r>
        <w:rPr>
          <w:lang w:eastAsia="zh-CN"/>
        </w:rPr>
        <w:br w:type="textWrapping"/>
      </w:r>
      <w:r>
        <w:rPr>
          <w:lang w:eastAsia="zh-CN"/>
        </w:rPr>
        <w:t xml:space="preserve">答：四（1）班平均每月回收27个易拉罐。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【分析】（1）根据统计表完成条形统计图；</w:t>
      </w:r>
      <w:r>
        <w:rPr>
          <w:lang w:eastAsia="zh-CN"/>
        </w:rPr>
        <w:br w:type="textWrapping"/>
      </w:r>
      <w:r>
        <w:rPr>
          <w:lang w:eastAsia="zh-CN"/>
        </w:rPr>
        <w:t>（2）直条长，说明回收的多，直条短，说明回收的少；</w:t>
      </w:r>
      <w:r>
        <w:rPr>
          <w:lang w:eastAsia="zh-CN"/>
        </w:rPr>
        <w:br w:type="textWrapping"/>
      </w:r>
      <w:r>
        <w:rPr>
          <w:lang w:eastAsia="zh-CN"/>
        </w:rPr>
        <w:t>（3）四（2）班四个月回收的相加，就是一共回收的；</w:t>
      </w:r>
      <w:r>
        <w:rPr>
          <w:lang w:eastAsia="zh-CN"/>
        </w:rPr>
        <w:br w:type="textWrapping"/>
      </w:r>
      <w:r>
        <w:rPr>
          <w:lang w:eastAsia="zh-CN"/>
        </w:rPr>
        <w:t>（4）5个易拉罐制成一个新的，总罐数÷5=制成新的罐数；</w:t>
      </w:r>
      <w:r>
        <w:rPr>
          <w:lang w:eastAsia="zh-CN"/>
        </w:rPr>
        <w:br w:type="textWrapping"/>
      </w:r>
      <w:r>
        <w:rPr>
          <w:lang w:eastAsia="zh-CN"/>
        </w:rPr>
        <w:t>（5）四（1）班四个月回收易拉罐的和÷4=平均每个月回收的个数。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 （1）解：131-115=16（个），125-124=1（个），150-148=2（个），小方退步148-140=8（个），16最大，说明小军进步最大。</w:t>
      </w:r>
      <w:r>
        <w:rPr>
          <w:lang w:eastAsia="zh-CN"/>
        </w:rPr>
        <w:br w:type="textWrapping"/>
      </w:r>
      <w:r>
        <w:rPr>
          <w:lang w:eastAsia="zh-CN"/>
        </w:rPr>
        <w:t>答：小军进步最大</w:t>
      </w:r>
      <w:r>
        <w:rPr>
          <w:lang w:eastAsia="zh-CN"/>
        </w:rPr>
        <w:br w:type="textWrapping"/>
      </w:r>
      <w:r>
        <w:rPr>
          <w:lang w:eastAsia="zh-CN"/>
        </w:rPr>
        <w:br w:type="textWrapping"/>
      </w:r>
      <w:r>
        <w:rPr>
          <w:lang w:eastAsia="zh-CN"/>
        </w:rPr>
        <w:t>（2）解：(115＋124＋148＋148)÷4≈134(个)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(131＋125＋150＋140)÷4≈137(个)</w:t>
      </w:r>
      <w:r>
        <w:rPr>
          <w:lang w:eastAsia="zh-CN"/>
        </w:rPr>
        <w:br w:type="textWrapping"/>
      </w:r>
      <w:r>
        <w:rPr>
          <w:lang w:eastAsia="zh-CN"/>
        </w:rPr>
        <w:t>答：他们两次测试的平均个数分别是134个，137个。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【解析】【分析】（1）第二次测试成绩-第一次测试成绩=进步个数，那个数大，那个人进步就大；</w:t>
      </w:r>
      <w:r>
        <w:rPr>
          <w:lang w:eastAsia="zh-CN"/>
        </w:rPr>
        <w:br w:type="textWrapping"/>
      </w:r>
      <w:r>
        <w:rPr>
          <w:lang w:eastAsia="zh-CN"/>
        </w:rPr>
        <w:t>（2）第一次测试的4个成绩的和÷4=第一次测试的成绩，第二次测试的4个成绩的和÷4=第二次测试的成绩。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6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KSBrKX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7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DO2EHA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8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Gxf&#10;ANw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9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WZvsQ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45F47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791AD7"/>
    <w:rsid w:val="007F0F05"/>
    <w:rsid w:val="008222E8"/>
    <w:rsid w:val="00827CAC"/>
    <w:rsid w:val="008512EA"/>
    <w:rsid w:val="008860DB"/>
    <w:rsid w:val="008977BC"/>
    <w:rsid w:val="008E0712"/>
    <w:rsid w:val="00903B0A"/>
    <w:rsid w:val="009174FF"/>
    <w:rsid w:val="009413CA"/>
    <w:rsid w:val="0099608E"/>
    <w:rsid w:val="009A0386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66A0D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68B1"/>
    <w:rsid w:val="00D67A68"/>
    <w:rsid w:val="00DA5268"/>
    <w:rsid w:val="00DC3A35"/>
    <w:rsid w:val="00DD58AD"/>
    <w:rsid w:val="00DE2BEA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56600BE6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jpe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2" Type="http://schemas.openxmlformats.org/officeDocument/2006/relationships/fontTable" Target="fontTable.xml"/><Relationship Id="rId31" Type="http://schemas.openxmlformats.org/officeDocument/2006/relationships/customXml" Target="../customXml/item2.xml"/><Relationship Id="rId30" Type="http://schemas.openxmlformats.org/officeDocument/2006/relationships/customXml" Target="../customXml/item1.xml"/><Relationship Id="rId3" Type="http://schemas.openxmlformats.org/officeDocument/2006/relationships/footnotes" Target="footnotes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GIF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GIF"/><Relationship Id="rId22" Type="http://schemas.openxmlformats.org/officeDocument/2006/relationships/image" Target="media/image14.png"/><Relationship Id="rId21" Type="http://schemas.openxmlformats.org/officeDocument/2006/relationships/image" Target="media/image13.jpeg"/><Relationship Id="rId20" Type="http://schemas.openxmlformats.org/officeDocument/2006/relationships/image" Target="media/image12.GIF"/><Relationship Id="rId2" Type="http://schemas.openxmlformats.org/officeDocument/2006/relationships/settings" Target="settings.xml"/><Relationship Id="rId19" Type="http://schemas.openxmlformats.org/officeDocument/2006/relationships/image" Target="media/image11.jpeg"/><Relationship Id="rId18" Type="http://schemas.openxmlformats.org/officeDocument/2006/relationships/image" Target="media/image10.jpeg"/><Relationship Id="rId17" Type="http://schemas.openxmlformats.org/officeDocument/2006/relationships/image" Target="media/image9.GIF"/><Relationship Id="rId16" Type="http://schemas.openxmlformats.org/officeDocument/2006/relationships/image" Target="media/image8.GIF"/><Relationship Id="rId15" Type="http://schemas.openxmlformats.org/officeDocument/2006/relationships/image" Target="media/image7.png"/><Relationship Id="rId14" Type="http://schemas.openxmlformats.org/officeDocument/2006/relationships/image" Target="media/image6.jpe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65E70B1-C1D9-4EB4-98D7-8241770AF52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11</Pages>
  <Words>3760</Words>
  <Characters>4255</Characters>
  <Lines>34</Lines>
  <Paragraphs>9</Paragraphs>
  <TotalTime>2</TotalTime>
  <ScaleCrop>false</ScaleCrop>
  <LinksUpToDate>false</LinksUpToDate>
  <CharactersWithSpaces>4674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2023-05-16T00:20:44Z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E5B55CCCDC1845EEBD299AB4DB2A5327_13</vt:lpwstr>
  </property>
</Properties>
</file>