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</w:t>
      </w:r>
      <w:r>
        <w:pict>
          <v:shape id="_x0000_i1025" o:spt="75" type="#_x0000_t75" style="height:18.75pt;width:21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第（　　）幅画是这个正方体图形的展开图．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6" o:spt="75" type="#_x0000_t75" style="height:48.75pt;width:50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7" o:spt="75" type="#_x0000_t75" style="height:48pt;width:48.7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8" o:spt="75" type="#_x0000_t75" style="height:48pt;width:50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29" o:spt="75" type="#_x0000_t75" style="height:52.5pt;width:49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2.(本题5分)把正方体的棱长扩大4倍，它的表面积扩大（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B.8倍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C.12倍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D.16倍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3.(本题5分)一个正方体的表面展开如图，与5相对的面上的数字是（　　）</w:t>
      </w:r>
      <w:r>
        <w:br w:type="textWrapping"/>
      </w:r>
      <w:r>
        <w:pict>
          <v:shape id="_x0000_i1030" o:spt="75" type="#_x0000_t75" style="height:42pt;width:6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4.(本题5分)下列图形中，（　　）是正方体的展开图．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1" o:spt="75" type="#_x0000_t75" style="height:27.75pt;width:5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2" o:spt="75" type="#_x0000_t75" style="height:39.75pt;width:39.7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3" o:spt="75" type="#_x0000_t75" style="height:27pt;width:64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34" o:spt="75" type="#_x0000_t75" style="height:40.5pt;width:52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5.(本题5分)一根长方体木料，长2米，宽和厚都是5米，把它锯成1米长的两段，表面积增加了（　　）平方米．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C.25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6.(本题5分)下面各图都是正方体的表面展开图，若将它们折成正方体，则其中两个正方体各面图案完全一样，它们是（　　）</w:t>
      </w:r>
      <w:r>
        <w:pict>
          <v:shape id="_x0000_i1035" o:spt="75" type="#_x0000_t75" style="height:77.25pt;width:280.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A.（1）与（3）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B.（2）与（3）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C.（1）与（4）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D.（3）与（4）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7.(本题5分)从一个体积是90立方厘米的长方体木块中挖掉一小块后（如图），它的表面积（　　）</w:t>
      </w:r>
      <w:r>
        <w:br w:type="textWrapping"/>
      </w:r>
      <w:r>
        <w:pict>
          <v:shape id="_x0000_i1036" o:spt="75" type="#_x0000_t75" style="height:74.25pt;width:112.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A.比原来小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B.和原来同样大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C.比原来大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D.无法判断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8.(本题5分)下面哪个图形不能折叠成正方体（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37" o:spt="75" type="#_x0000_t75" style="height:51.75pt;width:49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38" o:spt="75" type="#_x0000_t75" style="height:51.75pt;width:65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39" o:spt="75" type="#_x0000_t75" style="height:35.25pt;width:81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br w:type="textWrapping"/>
      </w:r>
      <w:r>
        <w:t>D.</w:t>
      </w:r>
      <w:r>
        <w:pict>
          <v:shape id="_x0000_i1040" o:spt="75" type="#_x0000_t75" style="height:51.75pt;width:65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9.(本题5分)一个长方体，长7分米，宽4分米，高2分米，表面积是____平方分米．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10.(本题5分)用一根36厘米长的铁丝，做一个正方体框架．如果用纸片将它围起来，至少需要____平方厘米的纸片．这个长方体的体积是____立方厘米．（纸的厚度忽略不计）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</w:t>
      </w:r>
      <w:r>
        <w:pict>
          <v:shape id="_x0000_i1041" o:spt="75" type="#_x0000_t75" style="height:60.75pt;width:80.2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t>如图是一个正方体的展开图，问3的对面是____．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12.(本题5分)</w:t>
      </w:r>
      <w:r>
        <w:pict>
          <v:shape id="_x0000_i1042" o:spt="75" type="#_x0000_t75" style="height:50.25pt;width:51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把50升水倒人一个棱长为5分米的正方体空水池中，水深____分米．在棱长是1分米的正方体的一个顶角锯下一个棱长1厘米的小正方体，剩下部分的表面积是____平方分米．体积是____立方厘米．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13.(本题5分)一个正方体的棱长是8厘米，它的棱长总和是____，体积是____．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14.(本题7分)一个圆柱体的侧面积是62.8平方米，高和底面半径相等，求表面积．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15.(本题7分)如图，这是一个____的平面展开图．请根据图中数据，求出图形的棱长总和．</w:t>
      </w:r>
      <w:r>
        <w:br w:type="textWrapping"/>
      </w:r>
      <w:r>
        <w:pict>
          <v:shape id="_x0000_i1043" o:spt="75" type="#_x0000_t75" style="height:82.5pt;width:75.7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16.(本题7分)礼品盒长10cm、宽6cm、高2cm，彩带的打结部分长15厘米，捆扎这个盒子至少需要多长的彩带？</w:t>
      </w:r>
      <w:r>
        <w:br w:type="textWrapping"/>
      </w:r>
      <w:r>
        <w:pict>
          <v:shape id="_x0000_i1044" o:spt="75" type="#_x0000_t75" style="height:90.75pt;width:117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45" o:spt="75" type="#_x0000_t75" style="height:67.5pt;width:139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t>如图是一个长方体展开图，请说出1号、2号、3号相对的各是几号面？并与同学交流．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18.(本题7分)如图，计算这块空心砖的表面积．（单位：厘米）．</w:t>
      </w:r>
      <w:r>
        <w:br w:type="textWrapping"/>
      </w:r>
      <w:r>
        <w:pict>
          <v:shape id="_x0000_i1046" o:spt="75" type="#_x0000_t75" style="height:60.75pt;width:81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冀教版五年级数学下册《三 长方体和正方体》-单元测试2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解：第C幅图是这个正方体的展开图．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解：根据积的变化规律，把正方体的棱长扩大4倍，它的表面积扩大：4×4=16倍；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解：如图，</w:t>
      </w:r>
      <w:r>
        <w:br w:type="textWrapping"/>
      </w:r>
      <w:r>
        <w:pict>
          <v:shape id="_x0000_i1047" o:spt="75" type="#_x0000_t75" style="height:42pt;width:68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根据正方体展开图的特征，折叠成正方体后，数字1与4相对，2与5相对，3与6相对．</w:t>
      </w:r>
      <w:r>
        <w:br w:type="textWrapping"/>
      </w:r>
      <w: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解：根据正方体展开图的特征，图C是正方体的展开图；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解：5×5×2=50平方米；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解：根据分析可知，若将这四幅正方体展开图折成正方体，则其中两个正方体各面图案完全一样，它们是（3）与（4）；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故选：D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解：因为挖掉一小块后，对于这个图形是在长方体的顶点上挖掉的，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减少的面与增加的面个数是相等的都是3个，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所以长方体的表面积和原来同样大．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解：由分析可知不能折叠成正方体的是A．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解：（7×4+7×2+4×2）×2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=（28+14+8）×2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=100（平方分米）．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答：表面积是 100平方分米．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54;27;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解：36÷12=3（厘米）；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3×3×6=54（平方厘米）；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3×3×3=27（立方厘米）；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答：至少需要54平方厘米的纸片，体积是27立方厘米．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故答案为：54，27．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解：正方体的表面展开图，相对的面之间一定相隔一个正方形，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“1”的对面是“4”，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“2”的对面是“5”，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“3”字的对面是“6”．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2;6;999;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解：（1）50升=50立方分米，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50÷（5×5）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=50÷25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=2（分米）；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答：水深2分米．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（2）原正方体的表面积为：1×1×6=6（平方分米），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由于在顶点处1立方厘米的小正方体外露3个面，可知在棱角处去掉一个1立方厘米的小正方体，同时又露出了3个相同面，所以相当于表面积没有变化．表面积仍然是6平方分米．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1分米=10厘米，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10×10×10-1×1×1，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=1000-1，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=999（立方厘米）；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答：剩余部分的表面积是6平方分米，体积是999立方厘米．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故答案为：2；6、999．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96厘米;512立方厘米;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解：8×12=96（厘米）；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8×8×8=512（立方厘米）；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答：棱长总和是96厘米，体积是512立方厘米．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故答案为：96厘米，512立方厘米．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解：设高为h米，底面半径为r米，则</w:t>
      </w:r>
      <w:r>
        <w:br w:type="textWrapping"/>
      </w:r>
      <w:r>
        <w:t>62.8=2πr•h，</w:t>
      </w:r>
      <w:r>
        <w:br w:type="textWrapping"/>
      </w:r>
      <w:r>
        <w:t>因为h=r，</w:t>
      </w:r>
      <w:r>
        <w:br w:type="textWrapping"/>
      </w:r>
      <w:r>
        <w:t xml:space="preserve">所以62.8=2πr•r       </w:t>
      </w:r>
      <w:r>
        <w:br w:type="textWrapping"/>
      </w:r>
      <w:r>
        <w:t xml:space="preserve">      r2=10</w:t>
      </w:r>
      <w:r>
        <w:br w:type="textWrapping"/>
      </w:r>
      <w:r>
        <w:t>S表面积=S侧+2S底=62.8+2×3.14×10=125.6（m2）．</w:t>
      </w:r>
      <w:r>
        <w:br w:type="textWrapping"/>
      </w:r>
      <w:r>
        <w:t>答：表面积为125.6m2．;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因为圆柱的侧面积S=ch=2πrh，又因为r=h，所以S=2πr2，即πr2=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S，而πr2就是圆柱的底面积，即圆柱的底面积等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t>S=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p>
            <w:pPr>
              <w:rPr>
                <w:rFonts w:ascii="Times New Roman" w:hAnsi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2</w:t>
            </w:r>
          </w:p>
        </w:tc>
      </w:tr>
    </w:tbl>
    <w:p>
      <w:r>
        <w:rPr>
          <w:rFonts w:ascii="宋体" w:hAnsi="宋体" w:eastAsia="宋体"/>
        </w:rPr>
        <w:t>×62.8，再根据圆柱的表面积的计算方法：表面积=侧面积+2个底面积，即可求出圆柱的表面积．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解：棱长总和：（8+5+3）×4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=16×4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=64（米）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故答案为：长方体，64米．;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这是一个长方体的平面展开图，长方体的棱长总和=（a+b+h）×4，解答即可．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解：10×2+6×2+2×4+15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=20+12+8+15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=55（厘米），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答：捆扎这个盒子至少需要55厘米长的彩带．;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根据题意图形可知：所需彩带的长度=两条长+两条宽+4条高+打结用的15厘米，据此解答．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t>解：如图，</w:t>
      </w:r>
      <w:r>
        <w:br w:type="textWrapping"/>
      </w:r>
      <w:r>
        <w:pict>
          <v:shape id="_x0000_i1048" o:spt="75" type="#_x0000_t75" style="height:66.75pt;width:138.7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  <w:r>
        <w:br w:type="textWrapping"/>
      </w:r>
      <w:r>
        <w:t>折成长方体后，1号面与5号面结对，2号面与6号面相对，3号面与4号面相对．;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这一个长方体的展开图，属于“141”结构，折成长方体后，1号面与5号面结对，2号面与6号面相对，3号面与4号面相对．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解：中间空长方体的表面积：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12×25×2+10×25×2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=600+500，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=1100（平方厘米）；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大长方体的表面积：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（40×30+40×25+30×25）×2-12×10×2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=（1200+1000+750）×2-240，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=2950×2-240，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=5900-240，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=5660（平方厘米）；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这块空心砖的表面积：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1100+5660=6760（平方厘米）；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答：这块空心砖的表面积是6760平方厘米．;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空心砖的上下面要减去长12厘米，宽10厘米的两个长方形的面积，中间空长方体只计算4个侧面的面积，根据长方体的表面积公式列式解答．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309B5AC6"/>
    <w:rsid w:val="384C6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9</Pages>
  <Words>2484</Words>
  <Characters>2958</Characters>
  <Lines>6</Lines>
  <Paragraphs>1</Paragraphs>
  <TotalTime>1</TotalTime>
  <ScaleCrop>false</ScaleCrop>
  <LinksUpToDate>false</LinksUpToDate>
  <CharactersWithSpaces>2990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2023-05-17T06:25:47Z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B2785BFC3496462098769F26B15165E1_13</vt:lpwstr>
  </property>
</Properties>
</file>