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五年级下册数学单元测试-3.长方体和正方体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1.每个面都是平平的，而且一样大，它是 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球体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长方体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圆柱体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正方体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2.长方体的12条棱中，一定有（     ）条棱是相等的。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3.用一根长（     ）铁丝正好可以做一个长6厘米、宽5厘米、高3厘米的长方体框架。            </w:t>
      </w:r>
    </w:p>
    <w:p>
      <w:pPr>
        <w:spacing w:after="0" w:line="360" w:lineRule="auto"/>
        <w:ind w:left="150"/>
      </w:pPr>
      <w:r>
        <w:t>A. 28厘米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126平方厘米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56厘米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4.下面图形中，是正方体的是（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628650" cy="6191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495300" cy="5429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514350" cy="5048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742950" cy="5429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t xml:space="preserve">5.下列图形都是由相同的小正方形组成，哪一个图形不能折成正方体？（  </w:t>
      </w:r>
      <w:r>
        <w:t xml:space="preserve">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933450" cy="7048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933450" cy="6858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923925" cy="7620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981075" cy="70485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6.正方体的棱长扩大到原来的2倍，它的表面积就扩大到8倍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7.如果长方体有两个相对的面是正方形，那么其余的四个面的面积都相等。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8.一个正方体的棱长扩大到原来的4倍，它的表面积就扩大到原来的8倍。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9.长方体中可有正方形面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10.该图________可以折叠成长方体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38275" cy="6858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11.看图填空：（单位：厘米）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933450" cy="7810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前后两个面是长方形，它的长是________厘米，宽是________厘米．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上、下两个面是长方形，它的长是________厘米，宽是________厘米．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左右两个面是正方形，它的边长是________厘米．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12.动手折一折．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971925" cy="75247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</w:t>
      </w:r>
      <w:r>
        <w:rPr>
          <w:lang w:eastAsia="zh-CN"/>
        </w:rPr>
        <w:drawing>
          <wp:inline distT="0" distB="0" distL="114300" distR="114300">
            <wp:extent cx="2476500" cy="159067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如图，26个英文字母排成S形，一个正方体木块的六个面上分别写着数字1到6，数字1和6相对，2和5相对，3和4相对．开始时，木块放在字母A上，木块朝上的面上的数字是1．现将木块沿着图中的方格滚动，当木块滚动到字母Z上时，木块朝上的面上的数字是________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19225" cy="258127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14.正方体是由________个正方形围成的________。它有________条棱，并且它们的长度都是________，有________个顶点。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15.为了迎接国庆节，文化宫要在工人俱乐部房子的四周装上彩灯（地面的四周不装）。已知工人俱乐部房子的长是60米，宽是30米，高是5米，工人叔叔至少要准备多少米的彩灯线？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16.一个长方体长6厘米，宽5厘米，高5厘米，把它的长、宽、高各增加1厘米，得到一个新的长方体，问新的长方体的棱长总和是多少？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17.下两幅图是不完整的正方体展开图，请分别把它们补充成完整的正方体展开图．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14700" cy="90487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【解析】【解答】因为正方体有6个面,而且一样大，每个面都是平平的，所以选D.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【解析】【解答】解：长方体的12条棱中，一定有4条棱是相等的。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【分析】在一个长方体中，它的长、宽、高各有4条，所以在长方体的12条棱中，一定有4条棱是相等的。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【解析】【解答】（6＋5＋3）×4=56（厘米）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【分析】铁丝的长度，正好是长方体12条棱长的总长度，12条棱分别为：4条长，4条宽，4条高。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【解析】【解答】解：A是正方体，B是长方体，C是正方形，D是棱台；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【分析】依据正方体的特征：正方体有六个面，十二条棱，八个顶点，它是由六个正方形围成的立体图形，所有的面完全相同，十二条棱长短完全相同．据此即可判断．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【解析】【解答】解：根据正方体的表面展开图的判断方法，A、B、D都是“141”型，所以A、B、D是正方体的表面展开图．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只有C答案中间有二个，上面有一个面，下面有三个面，折在一起会有重叠的情况；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【分析】根据正方体的表面展开图共有11种情况，本题中涉及到的是“141”型，即中间四个正方形围成正方体的侧面，上、下各一个为正方体的上、下底，由此可进行选择．此题考查了正方体的展开图．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【解析】【解答】原题叙述是错误的，应该是扩大到原来的4倍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本题考察了正方体的特征，是一道较容易的题目.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长方体的特征，它的6个面都是长方形（特殊情况有两个相对的面是正方形），相对的面的面积相等；如果一个长方体有两个相对的面是正方形，也就是这个长方体的长和宽相等，那么它的另外4个面是完全相同的长方形。由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【解析】【解答】解：4×4=16，它的表面积就扩大到原来的16倍。原题说法错误。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【分析】正方体的表面积=棱长×棱长×6，正方体表面积扩大的倍数是棱长扩大的倍数的平方倍。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【解析】【分析】长方体中一个顶点发出的三条棱有两条一样长时，就会出现正方形的面。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10.【答案】能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【解析】【分析】通过观察，符合长方体展开图</w:t>
      </w:r>
    </w:p>
    <w:p>
      <w:pPr>
        <w:spacing w:after="0" w:line="360" w:lineRule="auto"/>
      </w:pPr>
      <w:r>
        <w:t xml:space="preserve">11.【答案】 10；5；10；5；5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933450" cy="78105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前后两个面是长方形，它的长是10厘米，宽是5厘米．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上、下两个面是长方形，它的长是10厘米，宽是5厘米．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左右两个面是正方形，它的边长是5厘米.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故答案为：10；5；10；5；5.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【分析】长方体的特征是：长方体有6个面，每个面都是长方形，也可能相对的两个面是正方形，相对的面完全相同，长方体有12条棱，相对的棱长度相等，长方体有8个顶点，据此解答.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12.【答案】A，D，E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【解析】【解答】解：B、C、F中拼摆后会有重叠的面，这几个都不能拼成一个完整的正方体；A、D、E中拼摆后会拼成一个完整的正方体.</w:t>
      </w:r>
      <w:r>
        <w:rPr>
          <w:lang w:eastAsia="zh-CN"/>
        </w:rPr>
        <w:br w:type="textWrapping"/>
      </w:r>
      <w:r>
        <w:rPr>
          <w:lang w:eastAsia="zh-CN"/>
        </w:rPr>
        <w:t>故答案为：A；D；E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【分析】可以把一个面作为底面，如果折后没有重叠的面就能拼出一个完整的正方体，由此判断即可.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不一定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【解析】【解答】解：当木块滚动到字母Z上时，木块朝上的面上的数字是不一定；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故答案为：不一定．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虽然木块滚动一次，数字和字母都会变动一次，2与5的位置，及3与4的位置不同，最后滚动到字母Z时，朝上的数字不一写．此题属于操作题，动手操作一下即可解决问题．注意几个转变处木块滚动的方向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6 ；立体图形 ；12 ；相等的 ；8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【解析】【解答】正方体是由6个完全相同的正方形围成的立体图形。它有12条棱，并且它们的长度都是相等的，有8个顶点。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【分析】正方体的特征，需要记忆。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15.【答案】解：60×2+30×2+5×4=120+60+20=200（米）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答：工人叔叔至少要准备200米的彩灯线。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【解析】【分析】装彩灯的地方是2个长，2个宽，4个高，它们的长度之和就是要准备的彩灯线的长度。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76厘米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【解析】【解答】[(6+1)+(5+1)+(5+1)]×4</w:t>
      </w:r>
      <w:r>
        <w:rPr>
          <w:lang w:eastAsia="zh-CN"/>
        </w:rPr>
        <w:br w:type="textWrapping"/>
      </w:r>
      <w:r>
        <w:rPr>
          <w:lang w:eastAsia="zh-CN"/>
        </w:rPr>
        <w:t>=[7+6+6]×4</w:t>
      </w:r>
      <w:r>
        <w:rPr>
          <w:lang w:eastAsia="zh-CN"/>
        </w:rPr>
        <w:br w:type="textWrapping"/>
      </w:r>
      <w:r>
        <w:rPr>
          <w:lang w:eastAsia="zh-CN"/>
        </w:rPr>
        <w:t>=19×4</w:t>
      </w:r>
      <w:r>
        <w:rPr>
          <w:lang w:eastAsia="zh-CN"/>
        </w:rPr>
        <w:br w:type="textWrapping"/>
      </w:r>
      <w:r>
        <w:rPr>
          <w:lang w:eastAsia="zh-CN"/>
        </w:rPr>
        <w:t>=76（厘米）</w:t>
      </w:r>
      <w:r>
        <w:rPr>
          <w:lang w:eastAsia="zh-CN"/>
        </w:rPr>
        <w:br w:type="textWrapping"/>
      </w:r>
      <w:r>
        <w:rPr>
          <w:lang w:eastAsia="zh-CN"/>
        </w:rPr>
        <w:t>答：新的长方体的棱长总和是76厘米.</w:t>
      </w:r>
      <w:r>
        <w:rPr>
          <w:lang w:eastAsia="zh-CN"/>
        </w:rPr>
        <w:br w:type="textWrapping"/>
      </w:r>
      <w:r>
        <w:rPr>
          <w:lang w:eastAsia="zh-CN"/>
        </w:rPr>
        <w:t>【分析】根据题意，先求出新长方体的长、宽、高，然后用棱长总和公式：长方体的棱长总和=(长+宽+高)×4，据此列式解答.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解：根据分析画图如下：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故答案为： </w:t>
      </w:r>
      <w:r>
        <w:rPr>
          <w:lang w:eastAsia="zh-CN"/>
        </w:rPr>
        <w:drawing>
          <wp:inline distT="0" distB="0" distL="114300" distR="114300">
            <wp:extent cx="3390900" cy="9144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【解析】【分析】根据正方体展开图的11种特征，左图再在四个正方形的下面添上一个正方形，即成为正方体展开图的“1 4 1”结构，就是一个完整的正方体展开图；右图在下行左边添上一个正方形，即成为正方体展开图的“2 2 2”结构，就是一个完整的正方体展开图．本题是考查正方体的展开图，培养学生的观察能力和空间想象能力．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5BBK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8kSC4Y6/oNcA9trZDfZ&#10;n9HHhtKe/GM4ryKFWeyxCya/SQY7Fk9PF0/xmJigj6vlalmvOBO0dbNY3tXF8+r5sA8xfUFnWA5a&#10;Hqh4cRIOX2OigpT6JyXXik4r+aC0LovQ7z7pwA5A7b2t8z8zpiOv0rRlY8vvVovMA2hmO5oVCo0n&#10;3dH2pd6rE/ElcF1+/wLOxLYQh4lAQchp0BiVMLsFzYAgP1vJ0smTtZauFM9kDErONNINzFHJTKD0&#10;NZmkTlsSmfsydSJHOydP1Mm9D6ofyMd54Zt3aHKKJecpz6P5cl2Qnm/25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5BBK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MuE5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qjLhO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NsCmB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g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N&#10;sCmB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4dMUf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uHTFH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728E2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91094"/>
    <w:rsid w:val="004A7EC2"/>
    <w:rsid w:val="004B0B79"/>
    <w:rsid w:val="004B2A8E"/>
    <w:rsid w:val="0052166A"/>
    <w:rsid w:val="00532881"/>
    <w:rsid w:val="00570E98"/>
    <w:rsid w:val="006B7A92"/>
    <w:rsid w:val="006D054F"/>
    <w:rsid w:val="00751BBD"/>
    <w:rsid w:val="00777D0A"/>
    <w:rsid w:val="00805AFD"/>
    <w:rsid w:val="008222E8"/>
    <w:rsid w:val="00827CAC"/>
    <w:rsid w:val="008512EA"/>
    <w:rsid w:val="008860DB"/>
    <w:rsid w:val="008977BC"/>
    <w:rsid w:val="008E0712"/>
    <w:rsid w:val="00903B0A"/>
    <w:rsid w:val="009413CA"/>
    <w:rsid w:val="00981E76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E3F50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513E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0107127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CD2BF8-6171-48B1-A791-EEF0DD8577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2544</Words>
  <Characters>2821</Characters>
  <Lines>24</Lines>
  <Paragraphs>7</Paragraphs>
  <TotalTime>2</TotalTime>
  <ScaleCrop>false</ScaleCrop>
  <LinksUpToDate>false</LinksUpToDate>
  <CharactersWithSpaces>3386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2023-05-17T07:25:56Z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D0353CB6AA3E43CB8793CDDC5330794D_13</vt:lpwstr>
  </property>
</Properties>
</file>