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冀教版五年级数学下册《五 长方体和正方体的体积》-单元测试</w:t>
      </w:r>
      <w:bookmarkStart w:id="0" w:name="_GoBack"/>
      <w:bookmarkEnd w:id="0"/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1.(本题5分)边长是6dm的正方体，它的表面积和体积比较（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A.一样大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B.表面积大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C.不能比较大小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D.体积大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2.(本题5分)把3个棱长是2分米的正方体拼成一个长方体，这个长方体的体积是（　　）立方分米．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A.6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B.8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C.24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D.12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3.(本题5分)一个长方体油箱，里面长60厘米，宽50厘米，高40厘米，这个油箱可以装油（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A.120升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B.12升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C.1.2升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4.(本题5分)一个正方体的棱长是a米，如果它的高增加3米变成一个长方体后，它的体积比原正方体增加（　　）立方米．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A.9×a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B.6×a×a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C.3×a×a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D.3×a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5.(本题5分)把一个长10厘米，宽8厘米，高6厘米的长方体木块削成一个最大的正方体，这个正方体的体积是（　　）立方厘米．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A.216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B.512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C.1000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D.480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6.(本题5分)棱长总和相等的长方体和正方体，体积相比（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A.正方体体积大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B.长方体体积大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C.相等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7.(本题5分)正方体的棱长是4分米，它的表面积和体积相比（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A.一样大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B.表面积大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C.不能比较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8.(本题5分)一大桶矿泉水的体积重20L，一小瓶矿泉水500ml．请问：一大桶矿泉水的体积相当于（　　）小瓶矿泉水．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A.4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B.40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C.400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9.(本题5分)长方体的体积=____×____×____，用字母表示是____．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 xml:space="preserve">10.(本题5分)1.35升=____升____毫升=____毫升；   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760立方分米=____ 立方米；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5060平方分米=____平方米；    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2.5小时=____小时____分．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11.(本题5分)5升=____毫升     60000ml=____L    8000毫升=____升    8升30毫升=____升．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12.(本题5分)一个长方体的长是15厘米，宽是12厘米，体积是360立方厘米，这个长方体的高是____厘米．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13.(本题5分)一个正方体的棱长总和是48厘米，这个正方体的体积是____，表面积是____．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14.(本题7分)2.05立方米=____立方分米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1250毫升=____升____毫升．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15.(本题7分)一个长6分米，宽4.5分米，高5分米的长方体玻璃鱼缸，缸内装的水离缸口5厘米，这个鱼缸里有水多少升？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16.(本题7分)在下面横线上填上合适的数．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5.6立方米=____立方分米  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36平方分米=____平方米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42分=____时           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1200千克=____吨．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17.(本题7分)一个棱长6dm的正方体，它的棱长总和是____dm，它的表面积是____dm2，体积是____dm3．把它切成两个大小一样的长方体，每个小长方体体积是____dm3，每个小长方体表面积是____dm2．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18.(本题7分)一个长方体长30厘米，宽20厘米，里面装有10厘米深的水．现在有一块长和宽都是8厘米，高15厘米的长方体石料．如把石料横着放在水中，水面上升多少厘米？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冀教版五年级数学下册《五 长方体和正方体的体积》-单元测试6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解：根据题干分析可得，表面积和体积的意义不同，单位没法统一，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所以无法比较大小．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解：（2×3）×2×2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=6×2×2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=24（立方分米）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答：这个长方体的体积是24立方分米．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解：60×50×40=120000（立方厘米）=120（升）；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t>解：a×a×3=3a2（立方米），</w:t>
      </w:r>
      <w:r>
        <w:br w:type="textWrapping"/>
      </w:r>
      <w:r>
        <w:t>答：它的体积比原正方体增加3a2立方米．</w:t>
      </w:r>
      <w:r>
        <w:br w:type="textWrapping"/>
      </w:r>
      <w: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解：6×6×6=216（立方厘米），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答：这个正方体的体积是216立方厘米．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解：设长方体的长为3分米、宽为2分米、高为1分米，这时长方体棱长总和为24分米，体积为3×2×1=6（立方分米），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正方体棱长为24÷12=2（分米），体积为2×2×2=8（立方分米），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因为8＞6，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故两个棱长总和相等的长方体和正方体，正方体的体积大．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解：因为表面积和体积不是同类量所以不能进行比较．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解：20×1000=20000；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所以，20L=20000mL；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20000÷500=40（瓶）．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答：一大桶矿泉水的体积相当于40瓶小瓶矿泉水．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长;宽;高;V=abh;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解：长方体的体积=长×宽×高，用字母表示为：V=abh；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故答案为：长，宽，高，V=abh．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1;350;1350;0.76;50.6;2;30;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解：1.35升=1升350毫升=1350毫升；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760立方分米=0.76立方米；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5060平方分米=50.6平方米；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2.5小时=2小时30分．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故答案为：1，350，1350，0.76，50.6，2，30．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5000;60;8;8.03;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解：（1）5升=5000毫升；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（2）60000ml=60L；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（3）8000毫升=8升；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（4）8升30毫升=8.03升．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故答案为：5000，60，8，8.03．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2;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解：360÷15÷12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=24÷12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=2（厘米）；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答：这个长方体的高是2厘米．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故答案为：2．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64立方厘米;96平方厘米;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解：棱长：48÷12=4（厘米）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4×4×4=64（立方厘米）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4×4×6=96（平方厘米）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答：这个正方体的体积是64立方厘米，表面积是96平方厘米．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故答案为：64立方厘米；96平方厘米．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20501;250;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解：（1）2.05立方米=2050立方分米；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（2）1250毫升=1升250毫升．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故答案为：2050，1，250．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解：5厘米=0.5分米，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6×4.5×（5-0.5），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=27×4.5，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=121.5（升）．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答：这个鱼缸里有水升．;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要求这个鱼缸里有水多少升水，先求出水深，再用长方体的体积=长×宽×高，列式解答即可．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56000.36;0.7;1.2;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 xml:space="preserve">解：5.6立方米=5600立方分米  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36平方分米=0.36平方米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42分=0.7时           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1200千克=1.2吨；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故答案为：5600，0.36，0.7，1.2．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72216;216;108;144;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解：正方体的棱长总和：6×12=72（分米），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正方体的表面积：6×6×6=216（平方分米），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正方体的体积：6×6×6=216（立方分米），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每个小小长方体的体积：6×6×6÷2=108（立方分米），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每个小长方体的表面积：6×3×4+6×6×2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=72+72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=144（平方分米），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答：正方体的棱长总和是72分米、表面积是216平方分米、体积是216立方分米，每个小长方体的体积是108立方分米，每个小长方体的表面积是144平方分米．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故答案为：72，216，216，108，144．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解：8×8×15÷30÷20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=960÷600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=1.6（厘米）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答：水面上升1.6厘米．;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根据题意石料横着放在水中，知道石料完全没在水中，上升的水的体积就是石料的体积，根据长方体的体积=长×宽×高，又因为上升的水的长是30厘米，宽是20厘米，体积已知，根据高=体积÷长÷宽，可解．</w:t>
      </w:r>
    </w:p>
    <w:sectPr>
      <w:headerReference r:id="rId6" w:type="first"/>
      <w:headerReference r:id="rId5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2A0A1B41"/>
    <w:rsid w:val="65A04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0A833D-759C-4497-A36A-E999DCCA8CC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2347</Words>
  <Characters>3065</Characters>
  <Lines>6</Lines>
  <Paragraphs>1</Paragraphs>
  <TotalTime>2</TotalTime>
  <ScaleCrop>false</ScaleCrop>
  <LinksUpToDate>false</LinksUpToDate>
  <CharactersWithSpaces>3142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2019-06-21T06:26:00Z</dcterms:created>
  <dc:creator>等你飞栩</dc:creator>
  <cp:lastModifiedBy>。</cp:lastModifiedBy>
  <dcterms:modified xsi:type="dcterms:W3CDTF">2023-05-18T04:29:42Z</dcterms:modified>
  <cp:revision>185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ACDC034D177B4F3CAC3E08DAFD42871F_13</vt:lpwstr>
  </property>
</Properties>
</file>