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长方体和正方体的体积》-单元测试3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</w:t>
      </w:r>
      <w:r>
        <w:pict>
          <v:shape id="_x0000_i1025" o:spt="75" type="#_x0000_t75" style="height:54pt;width:4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如图，一个正方体的六个面都标上数字，从三个不同的侧面可以观察到下面不同面上标上的数字．请问6号这一面相对的面是（　　）号．</w:t>
      </w:r>
      <w:r>
        <w:br w:type="textWrapping"/>
      </w:r>
      <w:r>
        <w:pict>
          <v:shape id="_x0000_i1026" o:spt="75" type="#_x0000_t75" style="height:49.5pt;width:20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E.5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2.(本题5分)正方体的表面积扩大了9倍，它的棱长扩大了（　　）倍，体积扩大了（　　）倍．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A.9、27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B.3、9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C.3、27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D.9、9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3.(本题5分)一个正方体的棱长是4米，它的表面积是（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A.96㎡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4.(本题5分)把一个正方体切成两个长方体，表面积就增加了8平方米，原来正方体的表面积是（　　）平方米．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5.(本题5分)一个长方体的棱长总和是36厘米，它的长、宽、高（一组）的和是（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6.(本题5分)如果把一个长方体切割成两个小长方体，表面积的总和比原来表面积（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B.减少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7.(本题5分)长方体的六个面（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A.都是正方形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B.都是长方形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C.一般是长方形、但也有可能有两个正方形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8.(本题5分)当一个长方体的一组对面是正方形时，其余的四个面（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A.有可能都是正方形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B.相对的面也是正方形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C.都是一样的长方形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9.(本题5分)把两个表面积为12平方分米的完全一样的正方体拼成一个长方体，这个长方体的表面积为24平方分米．____（判断对错）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10.(本题5分)用30分米的铁丝焊成一个正方体，它的表面积是____．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11.(本题5分)一个长方体中，从一个顶点出发的三条棱的和是75dm，这个长方体的棱长总和是____dm．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12.(本题5分)一个正方体的棱长是3厘米，它的棱长和是____厘米，表面积是____平方厘米，体积是____立方厘米．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13.(本题5分)棱长是10分米的正方体占地面积是100平方分米．____（判断对错）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14.(本题7分)一个长方体的饼干盒，长13厘米，宽8厘米，高14厘米．如果围着它贴一圈商标纸（上、下面不贴），这张商标纸的面积至少有多少平方厘米？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15.(本题7分)把一个棱长和为60cm的正方体铁块，锻造成宽为5cm，高为10cm的长方体铁条，这块铁条长多少厘米？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16.(本题7分)把三个棱长相等的正方体拼成一个长方体，表面积减少了100平方厘米，求每个正方体的表面积．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17.(本题7分)一个长方体的棱长总和是48厘米，长6厘米，宽4厘米，高是多少厘米？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27" o:spt="75" type="#_x0000_t75" style="height:57.75pt;width:147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按要求计算（单位：cm）．</w:t>
      </w:r>
      <w:r>
        <w:br w:type="textWrapping"/>
      </w:r>
      <w:r>
        <w:t xml:space="preserve">（1）求表面积．   </w:t>
      </w:r>
      <w:r>
        <w:br w:type="textWrapping"/>
      </w:r>
      <w:r>
        <w:t>（2）求总棱长和体积．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解：通过二、三图，与3相邻的有1、2、4、6，很明显3和5相对；又因为由一、三图，与1相邻的有2、3、6，所以得出1和4相对；剩下的即2和6相对；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解：正方体的表面积扩大了9倍，因为9是3的平方，所以它的棱长扩大了3倍，由正方体的体积公式得：棱长扩大3倍，它的体积就扩大3×3×3=27倍．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答：它的棱长扩大了3倍，体积扩大了27倍．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解：4×4×6=96（平方厘米）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答：它的表面积是96平方厘米．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解：8÷2×6，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=4×6，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答：原来正方体的表面积是24平方厘米．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解：36÷4=9（厘米）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答：它的长、宽、高（一组）的和是9厘米．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解：如果把一个长方体切割成两个小长方体，表面积的总和比原来表面积增加；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解：在一般情况下，长方体的6个面都是长方形，相对面的面积相等，在特殊情况下，有两个相对的面是正方形．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解：根据长方体的特征，可知：特殊情况一个长方体最多有2个面是正方形，其余的面都是长方形．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解：12÷6×10=20（平方分米）；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答：这个长方体的表面积为20平方分米．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37.5平方分米;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解：正方体的棱长：30÷12=2.5（分米）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正方体的表面积：2.5×2.5×6=37.5（平方分米）；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答：它的表面积是37.5平方分米．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故答案为：37.5平方分米．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解：75×4=300（分米）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答：这个长方体的棱长总和是300dm．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36;54;27;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解：3×12=36（厘米），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3×3×6=54（平方厘米），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3×3×3=27（立方厘米），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答：它的棱长总和是36厘米，表面积是54平方厘米，体积是27立方厘米．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故答案为：36、54、27．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解：10×10=100（平方分米），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答：它的占地面积是100平方分米．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解：（13×14+8×14）×2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=（182+112）×2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=294×2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=588（平方厘米）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答：这张商标纸的面积至少有588平方厘米．;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由题意可知：“围着它贴一圈商标纸（上下面不贴）”，也就是求它的4个侧面的总面积，即（长×高+宽×高）×2，代入数据解答即可．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解：60÷12=5（厘米），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5×5×5÷（5×10）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=125÷50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=2.5（厘米），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答：这块铁条长是2.4厘米．;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根据题意可知：把正方体铁块锻造成长方体后体积不变，首先根据正方体的棱长总和公式求出正方体的棱长，再根据正方体的体积公式求出铁块的体积，然后用铁块的体积除以长方体的底面积即可．据此解答．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解：100÷4=25（平方厘米）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25×6=150（立方厘米）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答：每个正方体的表面积是150平方厘米．;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三个正方体一拼成一个长方体减少了4个面，减少的面积就是100平方厘米，可以求出一个面的面积，即100平方厘米除以4等于25平方厘米，再根据正方体的表面积公式进行计算．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解：[48-（6+4）×4]÷4，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=[48-40]÷4，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答：高是2厘米．;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因为“长方体的棱长总和=（长+宽+高）×4”，所以长方体的高=【棱长总和-（长+宽）×4】÷4．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解：（1）长方体的表面积：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（7×4+7×2.5+4×2.5）×2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=（28+17.5+10）×2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=55.5×2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=111（平方厘米）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正方体的表面积：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5×5×6=150（平方厘米）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答：图1的表面积是111平方厘米，图2的表面积是150平方厘米．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（2）长方体的棱长和：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（7+4+2.5）×4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=13.5×4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7×4×2.5=70（立方厘米）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正方体的棱长总和：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5×12=60（厘米）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5×5×5=125（立方厘米）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答：图1的棱长和是54厘米，体积是70立方厘米；图2的棱长和是60厘米，体积是125立方厘米．;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根据长方体的棱长总和=（a+b+c）×4，表面积公式：S=（ab+ah+bh）×2，体积公式V=abh以及正方体的棱长总和=12a，表面积公式：S=6a2，体积公式积：V=a3，代入数据解答即可．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4035CCE"/>
    <w:rsid w:val="6A29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2585</Words>
  <Characters>3017</Characters>
  <Lines>6</Lines>
  <Paragraphs>1</Paragraphs>
  <TotalTime>1</TotalTime>
  <ScaleCrop>false</ScaleCrop>
  <LinksUpToDate>false</LinksUpToDate>
  <CharactersWithSpaces>3040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2023-05-18T05:23:43Z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2AF3E338D35147F79AD4799946343C5F_13</vt:lpwstr>
  </property>
</Properties>
</file>