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五年级下册数学单元测试-5.长方体和正方体的体积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1.一个水箱装满水可以装6L，这个水箱的（     ）是6L。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体积                                     B. 容积                                     C. 重量                                     D. 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2.用棱长1cm的小正方体木块拼成长8cm、宽5cm、高3cm的长方体，一共要用(      )块小正方体木块．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158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3.将一块正方体橡皮泥捏成长方体,正方体和长方体(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体积相等,表面积不一定相等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体积和表面积都不相等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表面积相等,体积不相等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4.把一根长方体的木料，等分成2段，表面积增加了（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1个面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2个面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4个面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5.一瓶饮料约有180升。    </w:t>
      </w:r>
    </w:p>
    <w:p>
      <w:pPr>
        <w:spacing w:after="0" w:line="360" w:lineRule="auto"/>
      </w:pPr>
      <w:r>
        <w:rPr>
          <w:lang w:eastAsia="zh-CN"/>
        </w:rPr>
        <w:t>6.长方体和正方体的表面积就是求它6个面的面积之和，也就是它所占空间的大小.（   </w:t>
      </w:r>
      <w: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7.把32升水倒入棱长是4分米的正方体容器中，水深是2分米。（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8.一个正方体的棱长扩大为原来的3倍，它的体积就扩大为原来的27倍. 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9.一个正方体的棱长是6厘米，它的棱长总和是________厘米，表面积是________平方厘米。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10.在横线上填上适当的体积单位．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一瓶雪碧约360________．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一桶油约5________．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11.在下面的横线上填上适当的分数。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25厘米=________米                15000平方米=________公顷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1吨600千克=________吨         110秒=________分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1400毫升=________升             8个月=________年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125立方厘米=________升=________ 立方分米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12.2400毫升=________升，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时=________分，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升=________立方分米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13.装有5升的油，倒了一半后还剩________毫升，再倒一半后还剩________毫升。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14.一个长方体的容器，长30厘米，宽20厘米，高15厘米，容器内装满水后，将一铁块放入容器中，水溢出，然后将铁块取出，这时容器中的水面低9厘米，铁块的体积是________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15.一个长方体油箱，它可装43.2kg的油，它的底面积是18dm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。如果每升油重0.8kg，那么油桶高多少分米？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16.在一个长为15分米、宽为12分米的长方体水箱中有10分米深的水。如果在水中沉入一个棱长为30厘米的正方体铁块，那么这时水箱中水深多少分米？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943350" cy="9810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17.个长方体水箱，从里面量长8分米，宽6分米，深5分米．里面装着水，水面距上口1.5分米．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①这个水箱的容积是多少升？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②水箱内水的体积是多少？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③如果用铁皮做这样一个水箱，至少需要铁皮多少平方分米？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18.一个长方体，如果高增加 3 厘米，就变成棱长为 8 厘米的正方体。原长方体的体积是多少？ 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52500" cy="7524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一个水箱装满水可以装6L，这个水箱的容积是6L。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【分析】箱子、油桶、仓库等所能容纳物体的体积，通常叫做它们的容积，据此解答。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【解析】【解答】8×5×3</w:t>
      </w:r>
      <w:r>
        <w:rPr>
          <w:lang w:eastAsia="zh-CN"/>
        </w:rPr>
        <w:br w:type="textWrapping"/>
      </w:r>
      <w:r>
        <w:rPr>
          <w:lang w:eastAsia="zh-CN"/>
        </w:rPr>
        <w:t>=40×3</w:t>
      </w:r>
      <w:r>
        <w:rPr>
          <w:lang w:eastAsia="zh-CN"/>
        </w:rPr>
        <w:br w:type="textWrapping"/>
      </w:r>
      <w:r>
        <w:rPr>
          <w:lang w:eastAsia="zh-CN"/>
        </w:rPr>
        <w:t>=120（块）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【分析】用棱长1cm的小正方体木块拼成长8cm、宽5cm、高3cm的长方体，长摆8个小正方体，宽摆5个小正方体，高是3个小正方体，要求需要多少块小正方体木块，用公式：长方体的体积=长×宽×高，据此列式解答.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【解析】【解答】将一块正方体橡皮泥捏成长方体，正方体和长方体的体积相等，表面积不一定相等.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【分析】根据题意可知，因为将一块正方体橡皮泥捏成长方体，橡皮泥所占的空间大小不变，所以正方体和长方体的体积相等，但是形状发生了变化，所以表面积不一定相等.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 将长方体木料等分成2段，那么表面积增加2个面。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【分析】长方体等分成两段，也就增加了2个面。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【解析】【解答】解：一瓶饮料约有180毫升。原题说法错误。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故答案为：错误【分析】常用的容积单位有升和毫升，1升=1000毫升，要根据实际情况选择合适的单位。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长方体和正方体的表面积就是求它6个面的面积之和，不是它所占空间的大小。不同说法错误。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rFonts w:ascii="Arial"/>
          <w:highlight w:val="white"/>
          <w:lang w:eastAsia="zh-CN"/>
        </w:rPr>
        <w:t>表面积是求它6个面的面积之和，体积是求它所占空间的大小。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【解析】【解答】解：32÷（4×4）</w:t>
      </w:r>
      <w:r>
        <w:rPr>
          <w:lang w:eastAsia="zh-CN"/>
        </w:rPr>
        <w:br w:type="textWrapping"/>
      </w:r>
      <w:r>
        <w:rPr>
          <w:lang w:eastAsia="zh-CN"/>
        </w:rPr>
        <w:t xml:space="preserve"> =32÷16</w:t>
      </w:r>
      <w:r>
        <w:rPr>
          <w:lang w:eastAsia="zh-CN"/>
        </w:rPr>
        <w:br w:type="textWrapping"/>
      </w:r>
      <w:r>
        <w:rPr>
          <w:lang w:eastAsia="zh-CN"/>
        </w:rPr>
        <w:t xml:space="preserve"> =2（分米）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【分析】正方体体积=底面积×高，可以用水的体积除以容器的底面积求出水的深度。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【解析】【解答】3×3×3</w:t>
      </w:r>
      <w:r>
        <w:rPr>
          <w:lang w:eastAsia="zh-CN"/>
        </w:rPr>
        <w:br w:type="textWrapping"/>
      </w:r>
      <w:r>
        <w:rPr>
          <w:lang w:eastAsia="zh-CN"/>
        </w:rPr>
        <w:t xml:space="preserve"> =9×3</w:t>
      </w:r>
      <w:r>
        <w:rPr>
          <w:lang w:eastAsia="zh-CN"/>
        </w:rPr>
        <w:br w:type="textWrapping"/>
      </w:r>
      <w:r>
        <w:rPr>
          <w:lang w:eastAsia="zh-CN"/>
        </w:rPr>
        <w:t xml:space="preserve"> =27</w:t>
      </w:r>
      <w:r>
        <w:rPr>
          <w:lang w:eastAsia="zh-CN"/>
        </w:rPr>
        <w:br w:type="textWrapping"/>
      </w:r>
      <w:r>
        <w:rPr>
          <w:lang w:eastAsia="zh-CN"/>
        </w:rPr>
        <w:t xml:space="preserve"> 一个正方体的棱长扩大为原来的3倍，它的体积就扩大为原来的27倍，此题说法正确。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【分析】此题主要考查了正方体的体积，根据公式：正方体的体积=棱长×棱长×棱长，一个正方体的棱长扩大为原来的a倍，它的体积就扩大为原来的a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倍，据此判断。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72；216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【解析】【解答】解：这个正方体棱长的总和是12×6=72厘米，表面积是6×6×6=216平方厘米。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故答案为：72；216。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【分析】正方体有12条棱，而且每条棱的长度都相等，那么这个正方体棱长的总和=棱长×12，正方体有6个面，正方体的表面积=棱长×棱长×6。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毫升；升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【解析】【解答】解：一瓶雪碧约360毫升，一桶油约5升。</w:t>
      </w:r>
      <w:r>
        <w:rPr>
          <w:lang w:eastAsia="zh-CN"/>
        </w:rPr>
        <w:br w:type="textWrapping"/>
      </w:r>
      <w:r>
        <w:rPr>
          <w:lang w:eastAsia="zh-CN"/>
        </w:rPr>
        <w:t>故答案为：毫升；升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【分析】常用的容积单位有升和毫升，要根据实际情况选择合适的计量单位。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955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955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955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9550" cy="342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【解析】【解答】25厘米=25÷100=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米；15000平方米=15000÷10000=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公顷；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1吨600千克=1+600÷1000=</w:t>
      </w:r>
      <w:r>
        <w:rPr>
          <w:lang w:eastAsia="zh-CN"/>
        </w:rPr>
        <w:drawing>
          <wp:inline distT="0" distB="0" distL="114300" distR="114300">
            <wp:extent cx="180975" cy="2571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吨；110秒=110÷60=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分；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1400毫升=1400÷1000=</w:t>
      </w:r>
      <w:r>
        <w:rPr>
          <w:lang w:eastAsia="zh-CN"/>
        </w:rPr>
        <w:drawing>
          <wp:inline distT="0" distB="0" distL="114300" distR="114300">
            <wp:extent cx="180975" cy="2571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升；8个月=8÷12=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年；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125立方厘米=125÷1000=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升=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立方分米。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571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80975" cy="2571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单位换算，根据1米=100厘米，1公顷=10000平方米，1吨=1000千克，1分=60秒，1升=1000毫升，1年=12个月，1升=1立方分米=1000立方厘米，高级单位的数×进率=低级单位的数，低级单位的数÷进率=高级单位的数，据此进行单位换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2.4 ；18 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2400毫升=2400÷1000=2.4升；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×60=18分；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升=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立方分米。</w:t>
      </w:r>
      <w:r>
        <w:rPr>
          <w:lang w:eastAsia="zh-CN"/>
        </w:rPr>
        <w:br w:type="textWrapping"/>
      </w:r>
      <w:r>
        <w:rPr>
          <w:lang w:eastAsia="zh-CN"/>
        </w:rPr>
        <w:t>故答案为：2.4；18；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【分析】此题主要考查了单位的换算，根据1升=1000毫升，1时=60分，1升=1立方分米，高级单位的数×进率=低级单位的数，低级单位的数÷进率=高级单位的数，据此进行换算。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2500；1250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【解析】【解答】解：5升=5000毫升，5000÷2=2500(毫升)，2500÷2=1250(毫升)</w:t>
      </w:r>
      <w:r>
        <w:rPr>
          <w:lang w:eastAsia="zh-CN"/>
        </w:rPr>
        <w:br w:type="textWrapping"/>
      </w:r>
      <w:r>
        <w:rPr>
          <w:lang w:eastAsia="zh-CN"/>
        </w:rPr>
        <w:t>故答案为：2500；1250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【分析】1升=1000毫升，倒了一半还剩一半，因此用总量除以2就是还剩的容量，再除以2就是最后还剩的容量。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14.【答案】5400立方厘米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【解析】【解答】解：30×20×9</w:t>
      </w:r>
      <w:r>
        <w:rPr>
          <w:lang w:eastAsia="zh-CN"/>
        </w:rPr>
        <w:br w:type="textWrapping"/>
      </w:r>
      <w:r>
        <w:rPr>
          <w:lang w:eastAsia="zh-CN"/>
        </w:rPr>
        <w:t>=600×9</w:t>
      </w:r>
      <w:r>
        <w:rPr>
          <w:lang w:eastAsia="zh-CN"/>
        </w:rPr>
        <w:br w:type="textWrapping"/>
      </w:r>
      <w:r>
        <w:rPr>
          <w:lang w:eastAsia="zh-CN"/>
        </w:rPr>
        <w:t>=5400(立方厘米)</w:t>
      </w:r>
      <w:r>
        <w:rPr>
          <w:lang w:eastAsia="zh-CN"/>
        </w:rPr>
        <w:br w:type="textWrapping"/>
      </w:r>
      <w:r>
        <w:rPr>
          <w:lang w:eastAsia="zh-CN"/>
        </w:rPr>
        <w:t>故答案为：5400立方厘米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【分析】由于原来的水是满的，所以水面降低部分水的体积就是铁块的体积，根据长方体体积公式计算即可。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43.2÷0.8=54（升）</w:t>
      </w:r>
      <w:r>
        <w:rPr>
          <w:lang w:eastAsia="zh-CN"/>
        </w:rPr>
        <w:br w:type="textWrapping"/>
      </w:r>
      <w:r>
        <w:rPr>
          <w:lang w:eastAsia="zh-CN"/>
        </w:rPr>
        <w:t>54升=54立方分米</w:t>
      </w:r>
      <w:r>
        <w:rPr>
          <w:lang w:eastAsia="zh-CN"/>
        </w:rPr>
        <w:br w:type="textWrapping"/>
      </w:r>
      <w:r>
        <w:rPr>
          <w:lang w:eastAsia="zh-CN"/>
        </w:rPr>
        <w:t>54÷18=3（分米）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答：油桶高3分米。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【解析】【分析】可装油的质量÷每升油的质量=油的容积；油的容积÷油箱的底面积=油箱的高。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30厘米=3分米</w:t>
      </w:r>
      <w:r>
        <w:rPr>
          <w:lang w:eastAsia="zh-CN"/>
        </w:rPr>
        <w:br w:type="textWrapping"/>
      </w:r>
      <w:r>
        <w:rPr>
          <w:lang w:eastAsia="zh-CN"/>
        </w:rPr>
        <w:t>3×3×3÷（15×12）</w:t>
      </w:r>
      <w:r>
        <w:rPr>
          <w:lang w:eastAsia="zh-CN"/>
        </w:rPr>
        <w:br w:type="textWrapping"/>
      </w:r>
      <w:r>
        <w:rPr>
          <w:lang w:eastAsia="zh-CN"/>
        </w:rPr>
        <w:t>=27÷180</w:t>
      </w:r>
      <w:r>
        <w:rPr>
          <w:lang w:eastAsia="zh-CN"/>
        </w:rPr>
        <w:br w:type="textWrapping"/>
      </w:r>
      <w:r>
        <w:rPr>
          <w:lang w:eastAsia="zh-CN"/>
        </w:rPr>
        <w:t>=0.15（分米）</w:t>
      </w:r>
      <w:r>
        <w:rPr>
          <w:lang w:eastAsia="zh-CN"/>
        </w:rPr>
        <w:br w:type="textWrapping"/>
      </w:r>
      <w:r>
        <w:rPr>
          <w:lang w:eastAsia="zh-CN"/>
        </w:rPr>
        <w:t>10+0.15=10.15（分米）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答：这时水箱中水深10.15分米。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【解析】【分析】先根据水面上升的高度=正方体铁块的体积÷水箱底面积，求出水面上升的高度，然后根据水箱现在的水深=原来的深度+上升的高度，即可解答。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17.【答案】解：①8×6×5=240(立方分米)，240立方分米=240升</w:t>
      </w:r>
    </w:p>
    <w:p>
      <w:pPr>
        <w:spacing w:after="0" w:line="360" w:lineRule="auto"/>
      </w:pPr>
      <w:r>
        <w:t>②8×6×(5－1.5)=48×3.5=168(立方分米)</w:t>
      </w:r>
    </w:p>
    <w:p>
      <w:pPr>
        <w:spacing w:after="0" w:line="360" w:lineRule="auto"/>
      </w:pPr>
      <w:r>
        <w:t>或240－8×6×1.5=240－72=168(立方分米)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③(8×6＋6×5＋5×8)×2</w:t>
      </w:r>
      <w:r>
        <w:rPr>
          <w:lang w:eastAsia="zh-CN"/>
        </w:rPr>
        <w:br w:type="textWrapping"/>
      </w:r>
      <w:r>
        <w:rPr>
          <w:lang w:eastAsia="zh-CN"/>
        </w:rPr>
        <w:t>=(48+30+40)×2</w:t>
      </w:r>
      <w:r>
        <w:rPr>
          <w:lang w:eastAsia="zh-CN"/>
        </w:rPr>
        <w:br w:type="textWrapping"/>
      </w:r>
      <w:r>
        <w:rPr>
          <w:lang w:eastAsia="zh-CN"/>
        </w:rPr>
        <w:t>=118×2</w:t>
      </w:r>
      <w:r>
        <w:rPr>
          <w:lang w:eastAsia="zh-CN"/>
        </w:rPr>
        <w:br w:type="textWrapping"/>
      </w:r>
      <w:r>
        <w:rPr>
          <w:lang w:eastAsia="zh-CN"/>
        </w:rPr>
        <w:t>=236(平方分米)</w:t>
      </w:r>
      <w:r>
        <w:rPr>
          <w:lang w:eastAsia="zh-CN"/>
        </w:rPr>
        <w:br w:type="textWrapping"/>
      </w:r>
      <w:r>
        <w:rPr>
          <w:lang w:eastAsia="zh-CN"/>
        </w:rPr>
        <w:t>答：①这个水箱的容积是240升；②水箱内水的体积是168立方分米；③至少需要236平方分米的铁皮。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【解析】【分析】①用水箱的长乘宽乘高求出容积；②用长方体的底面积乘水面的高度求出水的体积；③长方体表面积=(长×宽+长×高+宽×高)×2，根据表面积公式计算。</w:t>
      </w:r>
    </w:p>
    <w:p>
      <w:pPr>
        <w:spacing w:after="0" w:line="360" w:lineRule="auto"/>
      </w:pPr>
      <w:r>
        <w:t xml:space="preserve">18.【答案】 解：8×8×(8-3)=320(立方厘米)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【解析】【解答】解：8×8×（8-3）</w:t>
      </w:r>
      <w:r>
        <w:rPr>
          <w:lang w:eastAsia="zh-CN"/>
        </w:rPr>
        <w:br w:type="textWrapping"/>
      </w:r>
      <w:r>
        <w:rPr>
          <w:lang w:eastAsia="zh-CN"/>
        </w:rPr>
        <w:t xml:space="preserve"> =64×5</w:t>
      </w:r>
      <w:r>
        <w:rPr>
          <w:lang w:eastAsia="zh-CN"/>
        </w:rPr>
        <w:br w:type="textWrapping"/>
      </w:r>
      <w:r>
        <w:rPr>
          <w:lang w:eastAsia="zh-CN"/>
        </w:rPr>
        <w:t xml:space="preserve"> =320（立方厘米）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答：原长方体的体积是320立方厘米。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【分析】这个长方体是特殊的长方体，上下面是正方形，则长方体的高是（8-3）厘米，根据公式计算体积即可，长方体体积=长×宽×高。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928B8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2731"/>
    <w:rsid w:val="006B7A92"/>
    <w:rsid w:val="006D054F"/>
    <w:rsid w:val="00751BBD"/>
    <w:rsid w:val="00777D0A"/>
    <w:rsid w:val="008222E8"/>
    <w:rsid w:val="00827CAC"/>
    <w:rsid w:val="00851142"/>
    <w:rsid w:val="008512EA"/>
    <w:rsid w:val="008860DB"/>
    <w:rsid w:val="008977BC"/>
    <w:rsid w:val="008E0712"/>
    <w:rsid w:val="00903B0A"/>
    <w:rsid w:val="00912E48"/>
    <w:rsid w:val="009413CA"/>
    <w:rsid w:val="00981B4D"/>
    <w:rsid w:val="0099608E"/>
    <w:rsid w:val="009A1E5B"/>
    <w:rsid w:val="009B1FC3"/>
    <w:rsid w:val="00A00BCA"/>
    <w:rsid w:val="00A35226"/>
    <w:rsid w:val="00A4202A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1EC7"/>
    <w:rsid w:val="00D035E3"/>
    <w:rsid w:val="00D2160C"/>
    <w:rsid w:val="00D36692"/>
    <w:rsid w:val="00D51F5D"/>
    <w:rsid w:val="00D67A68"/>
    <w:rsid w:val="00D943EC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9E35AB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FAE576-44A2-4C44-A033-4CC13159CB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2821</Words>
  <Characters>3546</Characters>
  <Lines>30</Lines>
  <Paragraphs>8</Paragraphs>
  <TotalTime>1</TotalTime>
  <ScaleCrop>false</ScaleCrop>
  <LinksUpToDate>false</LinksUpToDate>
  <CharactersWithSpaces>4126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2023-05-18T05:49:23Z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F1EE374FB29B4796878719AEBAD115E3_13</vt:lpwstr>
  </property>
</Properties>
</file>