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冀教版五年级数学下册《七 折线统计图》-单元测试7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小强所在学校离家距离为2千米，某天他放学后骑自行车回家，先骑了5分钟后，因故停留10分钟，再继续骑5分钟到家，下面哪一个图能大致描述他回家过程中离家的距离S（千米）与所用时间t（分）之间的关系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25" o:spt="75" type="#_x0000_t75" style="height:94.5pt;width:126pt;" filled="f" coordsize="21600,21600">
            <v:path/>
            <v:fill on="f" focussize="0,0"/>
            <v:stroke/>
            <v:imagedata r:id="rId4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26" o:spt="75" type="#_x0000_t75" style="height:95.25pt;width:120.75pt;" filled="f" coordsize="21600,21600">
            <v:path/>
            <v:fill on="f" focussize="0,0"/>
            <v:stroke/>
            <v:imagedata r:id="rId5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27" o:spt="75" type="#_x0000_t75" style="height:95.25pt;width:121.5pt;" filled="f" coordsize="21600,21600">
            <v:path/>
            <v:fill on="f" focussize="0,0"/>
            <v:stroke/>
            <v:imagedata r:id="rId6" o:title=""/>
            <o:lock v:ext="edit" aspectratio="t"/>
            <w10:wrap type="none"/>
            <w10:anchorlock/>
          </v:shape>
        </w:pict>
      </w:r>
      <w:r>
        <w:br w:type="textWrapping"/>
      </w:r>
      <w:r>
        <w:t>D.</w:t>
      </w:r>
      <w:r>
        <w:pict>
          <v:shape id="_x0000_i1028" o:spt="75" type="#_x0000_t75" style="height:92.25pt;width:120.75pt;" filled="f" coordsize="21600,21600">
            <v:path/>
            <v:fill on="f" focussize="0,0"/>
            <v:stroke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2.(本题5分)在下面三幅图所示的时间与路程关系中，最符合龟兔赛跑这则故事的是（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29" o:spt="75" type="#_x0000_t75" style="height:59.25pt;width:98.25pt;" filled="f" coordsize="21600,21600">
            <v:path/>
            <v:fill on="f" focussize="0,0"/>
            <v:stroke/>
            <v:imagedata r:id="rId8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30" o:spt="75" type="#_x0000_t75" style="height:60pt;width:99.75pt;" filled="f" coordsize="21600,21600">
            <v:path/>
            <v:fill on="f" focussize="0,0"/>
            <v:stroke/>
            <v:imagedata r:id="rId9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31" o:spt="75" type="#_x0000_t75" style="height:60pt;width:101.25pt;" filled="f" coordsize="21600,21600">
            <v:path/>
            <v:fill on="f" focussize="0,0"/>
            <v:stroke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3.(本题5分)</w:t>
      </w:r>
      <w:r>
        <w:pict>
          <v:shape id="_x0000_i1032" o:spt="75" type="#_x0000_t75" style="height:106.5pt;width:141pt;" filled="f" coordsize="21600,21600">
            <v:path/>
            <v:fill on="f" focussize="0,0"/>
            <v:stroke/>
            <v:imagedata r:id="rId11" o:title=""/>
            <o:lock v:ext="edit" aspectratio="t"/>
            <w10:wrap type="none"/>
            <w10:anchorlock/>
          </v:shape>
        </w:pict>
      </w:r>
      <w:r>
        <w:t>如图为一食堂五个月的用煤量，则这五个月的平均用煤量为（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A.80吨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B.82吨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C.78吨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D.81吨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4.(本题5分)</w:t>
      </w:r>
      <w:r>
        <w:pict>
          <v:shape id="_x0000_i1033" o:spt="75" type="#_x0000_t75" style="height:30.75pt;width:59.25pt;" filled="f" coordsize="21600,21600">
            <v:path/>
            <v:fill on="f" focussize="0,0"/>
            <v:stroke/>
            <v:imagedata r:id="rId12" o:title=""/>
            <o:lock v:ext="edit" aspectratio="t"/>
            <w10:wrap type="none"/>
            <w10:anchorlock/>
          </v:shape>
        </w:pict>
      </w:r>
      <w:r>
        <w:t>如图图是某蓄水池的横断面示意图，分深水区和浅水区，如果这个蓄水池以固定的流量注水，哪个统计图能大致表示水的最大深度h和时间t之间的关系？（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34" o:spt="75" type="#_x0000_t75" style="height:39pt;width:56.25pt;" filled="f" coordsize="21600,21600">
            <v:path/>
            <v:fill on="f" focussize="0,0"/>
            <v:stroke/>
            <v:imagedata r:id="rId13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35" o:spt="75" type="#_x0000_t75" style="height:44.25pt;width:55.5pt;" filled="f" coordsize="21600,21600">
            <v:path/>
            <v:fill on="f" focussize="0,0"/>
            <v:stroke/>
            <v:imagedata r:id="rId14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36" o:spt="75" type="#_x0000_t75" style="height:40.5pt;width:57.75pt;" filled="f" coordsize="21600,21600">
            <v:path/>
            <v:fill on="f" focussize="0,0"/>
            <v:stroke/>
            <v:imagedata r:id="rId15" o:title=""/>
            <o:lock v:ext="edit" aspectratio="t"/>
            <w10:wrap type="none"/>
            <w10:anchorlock/>
          </v:shape>
        </w:pict>
      </w:r>
      <w:r>
        <w:br w:type="textWrapping"/>
      </w:r>
      <w:r>
        <w:t>D.</w:t>
      </w:r>
      <w:r>
        <w:pict>
          <v:shape id="_x0000_i1037" o:spt="75" type="#_x0000_t75" style="height:45pt;width:63pt;" filled="f" coordsize="21600,21600">
            <v:path/>
            <v:fill on="f" focussize="0,0"/>
            <v:stroke/>
            <v:imagedata r:id="rId1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5.(本题5分)王爷爷早晨出去晨练，从家出来步行15分钟来到公园，打了30分钟的太极拳，然后步行18分钟回到家，下面（　　）图能大概表示出王爷爷外出时间和离家距离的变化情况．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38" o:spt="75" type="#_x0000_t75" style="height:53.25pt;width:101.25pt;" filled="f" coordsize="21600,21600">
            <v:path/>
            <v:fill on="f" focussize="0,0"/>
            <v:stroke/>
            <v:imagedata r:id="rId17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39" o:spt="75" type="#_x0000_t75" style="height:53.25pt;width:101.25pt;" filled="f" coordsize="21600,21600">
            <v:path/>
            <v:fill on="f" focussize="0,0"/>
            <v:stroke/>
            <v:imagedata r:id="rId18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40" o:spt="75" type="#_x0000_t75" style="height:53.25pt;width:101.25pt;" filled="f" coordsize="21600,21600">
            <v:path/>
            <v:fill on="f" focussize="0,0"/>
            <v:stroke/>
            <v:imagedata r:id="rId1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6.(本题5分)小明从家里去广场，来到广场后溜了一会儿冰后才回家，下面（　　）说明了小明的行为．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41" o:spt="75" type="#_x0000_t75" style="height:70.5pt;width:84pt;" filled="f" coordsize="21600,21600">
            <v:path/>
            <v:fill on="f" focussize="0,0"/>
            <v:stroke/>
            <v:imagedata r:id="rId20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42" o:spt="75" type="#_x0000_t75" style="height:70.5pt;width:84pt;" filled="f" coordsize="21600,21600">
            <v:path/>
            <v:fill on="f" focussize="0,0"/>
            <v:stroke/>
            <v:imagedata r:id="rId21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43" o:spt="75" type="#_x0000_t75" style="height:70.5pt;width:84pt;" filled="f" coordsize="21600,21600">
            <v:path/>
            <v:fill on="f" focussize="0,0"/>
            <v:stroke/>
            <v:imagedata r:id="rId2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7.(本题5分)函数y=2X-1的图象是（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A.双曲线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B.抛物线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C.直线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D.线段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8.(本题5分)</w:t>
      </w:r>
      <w:r>
        <w:pict>
          <v:shape id="_x0000_i1044" o:spt="75" type="#_x0000_t75" style="height:126.75pt;width:146.25pt;" filled="f" coordsize="21600,21600">
            <v:path/>
            <v:fill on="f" focussize="0,0"/>
            <v:stroke/>
            <v:imagedata r:id="rId23" o:title=""/>
            <o:lock v:ext="edit" aspectratio="t"/>
            <w10:wrap type="none"/>
            <w10:anchorlock/>
          </v:shape>
        </w:pict>
      </w:r>
      <w:r>
        <w:t>甲、乙二人参加某体育项目训练，为了便于研究，把最近五次训练成绩分别用实线和虚线连结，如图，下面结论错误的是（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A.乙的第二次成绩与第五次成绩相同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B.第三次测试甲的成绩与乙的成绩相同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C.第四次测试甲的成绩比乙的成绩多2分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D.五次测试甲的总成绩比乙的总成绩高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9.(本题5分)</w:t>
      </w:r>
      <w:r>
        <w:pict>
          <v:shape id="_x0000_i1045" o:spt="75" type="#_x0000_t75" style="height:138.75pt;width:210.75pt;" filled="f" coordsize="21600,21600">
            <v:path/>
            <v:fill on="f" focussize="0,0"/>
            <v:stroke/>
            <v:imagedata r:id="rId24" o:title=""/>
            <o:lock v:ext="edit" aspectratio="t"/>
            <w10:wrap type="none"/>
            <w10:anchorlock/>
          </v:shape>
        </w:pict>
      </w:r>
      <w:r>
        <w:t>“五一”假期，淘气一家自驾游去外地，按计划准点到达目的地，他们选择早上6：00出发，匀速行驶一段时间后，因途中出现故障耽搁了一段时间，故障排除后，他们加快速度仍匀速前进，结果恰好准点到达，如果他们的行驶路程（km）与所用时间（h）的部分关系如图所示，则他们原计划准点到达的时刻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10.(本题5分)我们每天早晨上学，中午放学吃完午饭后，休息一段时间，下午再上学，傍晚时放学．下面哪幅图比较准确地反映了我们一天的行为？____．</w:t>
      </w:r>
      <w:r>
        <w:br w:type="textWrapping"/>
      </w:r>
      <w:r>
        <w:pict>
          <v:shape id="_x0000_i1046" o:spt="75" type="#_x0000_t75" style="height:95.25pt;width:316.5pt;" filled="f" coordsize="21600,21600">
            <v:path/>
            <v:fill on="f" focussize="0,0"/>
            <v:stroke/>
            <v:imagedata r:id="rId2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11.(本题5分)如图表示笑笑从家里出发，步行去书店的买书，买好书后乘公交车回家．笑笑步行与乘车的时间比是____，速度比是____．</w:t>
      </w:r>
      <w:r>
        <w:br w:type="textWrapping"/>
      </w:r>
      <w:r>
        <w:pict>
          <v:shape id="_x0000_i1047" o:spt="75" type="#_x0000_t75" style="height:96.75pt;width:199.5pt;" filled="f" coordsize="21600,21600">
            <v:path/>
            <v:fill on="f" focussize="0,0"/>
            <v:stroke/>
            <v:imagedata r:id="rId2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12.(本题5分)图一和图二是某校五年来的中考参考人数和升学人数情况统计图，从图中可以看出参考人数逐年____；升学人数逐年____</w:t>
      </w:r>
      <w:r>
        <w:br w:type="textWrapping"/>
      </w:r>
      <w:r>
        <w:pict>
          <v:shape id="_x0000_i1048" o:spt="75" type="#_x0000_t75" style="height:118.5pt;width:312.75pt;" filled="f" coordsize="21600,21600">
            <v:path/>
            <v:fill on="f" focussize="0,0"/>
            <v:stroke/>
            <v:imagedata r:id="rId2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13.(本题5分)</w:t>
      </w:r>
      <w:r>
        <w:pict>
          <v:shape id="_x0000_i1049" o:spt="75" type="#_x0000_t75" style="height:72.75pt;width:170.25pt;" filled="f" coordsize="21600,21600">
            <v:path/>
            <v:fill on="f" focussize="0,0"/>
            <v:stroke/>
            <v:imagedata r:id="rId28" o:title=""/>
            <o:lock v:ext="edit" aspectratio="t"/>
            <w10:wrap type="none"/>
            <w10:anchorlock/>
          </v:shape>
        </w:pict>
      </w:r>
      <w:r>
        <w:t>如图为甲、乙两车的行程图．则（1）甲、乙两车速度的最简整数比是____：____．</w:t>
      </w:r>
      <w:r>
        <w:br w:type="textWrapping"/>
      </w:r>
      <w:r>
        <w:t>（2）甲、乙两车在8：00从同一地点出发，同向而行1小时后，两车相距____千米．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14.(本题7分)</w:t>
      </w:r>
      <w:r>
        <w:pict>
          <v:shape id="_x0000_i1050" o:spt="75" type="#_x0000_t75" style="height:171pt;width:257.25pt;" filled="f" coordsize="21600,21600">
            <v:path/>
            <v:fill on="f" focussize="0,0"/>
            <v:stroke/>
            <v:imagedata r:id="rId29" o:title=""/>
            <o:lock v:ext="edit" aspectratio="t"/>
            <w10:wrap type="none"/>
            <w10:anchorlock/>
          </v:shape>
        </w:pict>
      </w:r>
      <w:r>
        <w:t>某林场工作人员统计了两棵不同树木的生长情况，并制成了它们生长情况统计图（如下图）．</w:t>
      </w:r>
      <w:r>
        <w:br w:type="textWrapping"/>
      </w:r>
      <w:r>
        <w:t>从图中可以看出：</w:t>
      </w:r>
      <w:r>
        <w:br w:type="textWrapping"/>
      </w:r>
      <w:r>
        <w:t>（1）从开始植树到第6年，两树中生长速度较快的是____树（填甲或乙）；</w:t>
      </w:r>
      <w:r>
        <w:br w:type="textWrapping"/>
      </w:r>
      <w:r>
        <w:t>（2）生长到第____年，两树的高度一样；</w:t>
      </w:r>
      <w:r>
        <w:br w:type="textWrapping"/>
      </w:r>
      <w:r>
        <w:t>（3）第____年后，甲树的生长速度开始减慢；</w:t>
      </w:r>
      <w:r>
        <w:br w:type="textWrapping"/>
      </w:r>
      <w:r>
        <w:t>（4）当两树都停止生长后，两树高度相差____米．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15.(本题7分)</w:t>
      </w:r>
      <w:r>
        <w:pict>
          <v:shape id="_x0000_i1051" o:spt="75" type="#_x0000_t75" style="height:153pt;width:252.75pt;" filled="f" coordsize="21600,21600">
            <v:path/>
            <v:fill on="f" focussize="0,0"/>
            <v:stroke/>
            <v:imagedata r:id="rId30" o:title=""/>
            <o:lock v:ext="edit" aspectratio="t"/>
            <w10:wrap type="none"/>
            <w10:anchorlock/>
          </v:shape>
        </w:pict>
      </w:r>
      <w:r>
        <w:t>某工厂各车间人数统计图</w:t>
      </w:r>
      <w:r>
        <w:br w:type="textWrapping"/>
      </w:r>
      <w:r>
        <w:t>（1）一车间下半年平均每月产量是多少台？</w:t>
      </w:r>
      <w:r>
        <w:br w:type="textWrapping"/>
      </w:r>
      <w:r>
        <w:t>（2）第三季度，____车间产量增长得快；第四季度，____车间产量增长得快．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16.(本题7分)先在下面折线统计图的括号里填入适当的数，然后根据折线统计图回答问题．</w:t>
      </w:r>
      <w:r>
        <w:br w:type="textWrapping"/>
      </w:r>
      <w:r>
        <w:pict>
          <v:shape id="_x0000_i1052" o:spt="75" type="#_x0000_t75" style="height:214.5pt;width:309.75pt;" filled="f" coordsize="21600,21600">
            <v:path/>
            <v:fill on="f" focussize="0,0"/>
            <v:stroke/>
            <v:imagedata r:id="rId31" o:title=""/>
            <o:lock v:ext="edit" aspectratio="t"/>
            <w10:wrap type="none"/>
            <w10:anchorlock/>
          </v:shape>
        </w:pict>
      </w:r>
      <w:r>
        <w:br w:type="textWrapping"/>
      </w:r>
      <w:r>
        <w:t>（1）普通电视平均每个季度销售____台．</w:t>
      </w:r>
      <w:r>
        <w:br w:type="textWrapping"/>
      </w:r>
      <w:r>
        <w:t>（2）液晶电视平均每个季度销售____台．</w:t>
      </w:r>
      <w:r>
        <w:br w:type="textWrapping"/>
      </w:r>
      <w:r>
        <w:t>（3）____季度两种电视销售差距最大，是____台．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17.(本题7分)根据如图回答问题</w:t>
      </w:r>
      <w:r>
        <w:br w:type="textWrapping"/>
      </w:r>
      <w:r>
        <w:pict>
          <v:shape id="_x0000_i1053" o:spt="75" type="#_x0000_t75" style="height:207.75pt;width:291pt;" filled="f" coordsize="21600,21600">
            <v:path/>
            <v:fill on="f" focussize="0,0"/>
            <v:stroke/>
            <v:imagedata r:id="rId32" o:title=""/>
            <o:lock v:ext="edit" aspectratio="t"/>
            <w10:wrap type="none"/>
            <w10:anchorlock/>
          </v:shape>
        </w:pict>
      </w:r>
      <w:r>
        <w:br w:type="textWrapping"/>
      </w:r>
      <w:r>
        <w:t>（1）商店的位置是（____，____）；广场的位置是（____，____）．</w:t>
      </w:r>
      <w:r>
        <w:br w:type="textWrapping"/>
      </w:r>
      <w:r>
        <w:t>（2）公园的位置是（3，4），请在图中标出来．</w:t>
      </w:r>
      <w:r>
        <w:br w:type="textWrapping"/>
      </w:r>
      <w:r>
        <w:t>（3）书店在广场的____偏____方向____千米处，商店在超市的____偏____方向____千米．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18.(本题7分)下图是某地0时到12时的气温变化情况</w:t>
      </w:r>
      <w:r>
        <w:br w:type="textWrapping"/>
      </w:r>
      <w:r>
        <w:pict>
          <v:shape id="_x0000_i1054" o:spt="75" type="#_x0000_t75" style="height:265.5pt;width:468.75pt;" filled="f" coordsize="21600,21600">
            <v:path/>
            <v:fill on="f" focussize="0,0"/>
            <v:stroke/>
            <v:imagedata r:id="rId33" o:title=""/>
            <o:lock v:ext="edit" aspectratio="t"/>
            <w10:wrap type="none"/>
            <w10:anchorlock/>
          </v:shape>
        </w:pict>
      </w:r>
      <w:r>
        <w:br w:type="textWrapping"/>
      </w:r>
      <w:r>
        <w:t>（1）大约什么时刻该地的气温最高？是____度</w:t>
      </w:r>
      <w:r>
        <w:br w:type="textWrapping"/>
      </w:r>
      <w:r>
        <w:t>（2）大约什么时刻该地的气温最低？是____度</w:t>
      </w:r>
      <w:r>
        <w:br w:type="textWrapping"/>
      </w:r>
      <w:r>
        <w:t>（3）什么时间范围内该地的气温没有变化？</w:t>
      </w:r>
      <w:r>
        <w:br w:type="textWrapping"/>
      </w:r>
      <w:r>
        <w:t>（4）这个地方从0时到12时气温是如何变化的？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冀教版五年级数学下册《七 折线统计图》-单元测试7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解：能大致描述他回家过程中离家的距离S（千米）与所用时间t（分）之间的关系的折线统率图是：</w:t>
      </w:r>
      <w:r>
        <w:br w:type="textWrapping"/>
      </w:r>
      <w:r>
        <w:pict>
          <v:shape id="_x0000_i1055" o:spt="75" type="#_x0000_t75" style="height:95.25pt;width:121.5pt;" filled="f" coordsize="21600,21600">
            <v:path/>
            <v:fill on="f" focussize="0,0"/>
            <v:stroke/>
            <v:imagedata r:id="rId6" o:title=""/>
            <o:lock v:ext="edit" aspectratio="t"/>
            <w10:wrap type="none"/>
            <w10:anchorlock/>
          </v:shape>
        </w:pict>
      </w:r>
      <w:r>
        <w:br w:type="textWrapping"/>
      </w:r>
      <w: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解：对于乌龟，其运动过程可分为两段，从起点到终点乌龟没有停歇，其路程不断增加，到终点后等待兔子的这段时间路程不变，此时图象为水平线段；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对于兔子，其运动过程可分为三段，开始跑得快，所以路程增加的快，中间睡觉时，路程不变，醒来时追赶乌龟时，路程增加快；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分析图象可知：符合龟兔赛跑这则故事的是图象是C；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解：（65+80+80+85+90）÷5，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=400÷5，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=80（分）；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答：这五个月的平均用煤量为80吨．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解：根据题意和图形的形状，可知水的最大深度h与时间t之间的关系分为两段，先快后慢．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解：依题意王爷爷早晨出去晨练时间段看，0-15分钟散步，离家越来越远；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15-45分钟打太极拳，离家的距离不变；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再步行分钟返回家，离家越来越近；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按时间段把图象分为三段；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解：“小明从家里去广场”用图来表示应是小明离家的距离逐渐变远，“来到广场后溜了一会儿冰”此时的距离是固定的，“再回家”距离变近．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所以C符合题意．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解：由题意知，k=2＞0，b=-1＜0时，函数图象经过一、三、四象限．</w:t>
      </w:r>
      <w:r>
        <w:br w:type="textWrapping"/>
      </w:r>
      <w:r>
        <w:pict>
          <v:shape id="_x0000_i1056" o:spt="75" type="#_x0000_t75" style="height:78pt;width:78.75pt;" filled="f" coordsize="21600,21600">
            <v:path/>
            <v:fill on="f" focussize="0,0"/>
            <v:stroke/>
            <v:imagedata r:id="rId34" o:title=""/>
            <o:lock v:ext="edit" aspectratio="t"/>
            <w10:wrap type="none"/>
            <w10:anchorlock/>
          </v:shape>
        </w:pict>
      </w:r>
      <w:r>
        <w:br w:type="textWrapping"/>
      </w:r>
      <w:r>
        <w:t>所以图象是一条直线．</w:t>
      </w:r>
      <w:r>
        <w:br w:type="textWrapping"/>
      </w:r>
      <w: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解：A、从统计图可以看出，乙的第二次成绩与第五次成绩相同，A正确；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B、从统计图可以看出，第三次测试甲的成绩与乙的成绩相同，B正确；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C、从统计图可以看出，第四次测试甲的成绩比乙的成绩多14-12=2分，C正确；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D、五次测试甲的总成绩是10+13+12+13+16=64分，乙的总成绩13+14+12+12+14=65分，64＜65，所以五次测试甲的总成绩比乙的总成绩低，所以D的说法不正确．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12：00;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解：由图象及题意，得故障前的速度为：80÷1=80千米/时，</w:t>
      </w:r>
      <w:r>
        <w:br w:type="textWrapping"/>
      </w:r>
      <w:r>
        <w:t>故障后的速度为：（180-80）÷1=100千米/时．</w:t>
      </w:r>
      <w:r>
        <w:br w:type="textWrapping"/>
      </w:r>
      <w:r>
        <w:t>设航行额全程有a千米，由题意，得</w:t>
      </w:r>
      <w:r>
        <w:br w:type="textWrapping"/>
      </w:r>
      <w:r>
        <w:t xml:space="preserve">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80</w:t>
            </w:r>
          </w:p>
        </w:tc>
      </w:tr>
    </w:tbl>
    <w:p>
      <w:r>
        <w:t>=2+
</w:t>
      </w:r>
    </w:p>
    <w:sectPr>
      <w:pgSz w:w="11906" w:h="16838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74C01"/>
    <w:rsid w:val="00FC20C6"/>
    <w:rsid w:val="00FD2B6F"/>
    <w:rsid w:val="00FD3FA1"/>
    <w:rsid w:val="00FD63C9"/>
    <w:rsid w:val="387B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6" Type="http://schemas.openxmlformats.org/officeDocument/2006/relationships/fontTable" Target="fontTable.xml"/><Relationship Id="rId35" Type="http://schemas.openxmlformats.org/officeDocument/2006/relationships/customXml" Target="../customXml/item1.xml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2430</Words>
  <Characters>2734</Characters>
  <Lines>6</Lines>
  <Paragraphs>1</Paragraphs>
  <TotalTime>1</TotalTime>
  <ScaleCrop>false</ScaleCrop>
  <LinksUpToDate>false</LinksUpToDate>
  <CharactersWithSpaces>2755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2019-06-21T06:26:00Z</dcterms:created>
  <dc:creator>等你飞栩</dc:creator>
  <cp:lastModifiedBy>。</cp:lastModifiedBy>
  <dcterms:modified xsi:type="dcterms:W3CDTF">2023-05-18T09:33:22Z</dcterms:modified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A7355E122E6641579AE32FE9AEA36720_13</vt:lpwstr>
  </property>
</Properties>
</file>