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冀教版六年级数学下册《一 生活中的负数》-单元测试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如果水位下降2.5m，记作-2.5m，那么水位上升3m记作 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A.+5m</w:t>
      </w:r>
      <w:r>
        <w:br w:type="textWrapping"/>
      </w:r>
      <w:r>
        <w:rPr>
          <w:rFonts w:ascii="宋体" w:hAnsi="宋体" w:eastAsia="宋体"/>
          <w:szCs w:val="21"/>
        </w:rPr>
        <w:t>B.+3m</w:t>
      </w:r>
      <w:r>
        <w:br w:type="textWrapping"/>
      </w:r>
      <w:r>
        <w:rPr>
          <w:rFonts w:ascii="宋体" w:hAnsi="宋体" w:eastAsia="宋体"/>
          <w:szCs w:val="21"/>
        </w:rPr>
        <w:t>C.-3m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下列不是具有相反意义的量是（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A.前进5米和后退5米</w:t>
      </w:r>
      <w:r>
        <w:br w:type="textWrapping"/>
      </w:r>
      <w:r>
        <w:rPr>
          <w:rFonts w:ascii="宋体" w:hAnsi="宋体" w:eastAsia="宋体"/>
          <w:szCs w:val="21"/>
        </w:rPr>
        <w:t>B.节约3吨和消费10吨</w:t>
      </w:r>
      <w:r>
        <w:br w:type="textWrapping"/>
      </w:r>
      <w:r>
        <w:rPr>
          <w:rFonts w:ascii="宋体" w:hAnsi="宋体" w:eastAsia="宋体"/>
          <w:szCs w:val="21"/>
        </w:rPr>
        <w:t>C.身高增加2厘米和体重减少2千克</w:t>
      </w:r>
      <w:r>
        <w:br w:type="textWrapping"/>
      </w:r>
      <w:r>
        <w:rPr>
          <w:rFonts w:ascii="宋体" w:hAnsi="宋体" w:eastAsia="宋体"/>
          <w:szCs w:val="21"/>
        </w:rPr>
        <w:t>D.超过5克和不足2克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零下3°C和零下5°C相比，（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A.零下3°C高</w:t>
      </w:r>
      <w:r>
        <w:br w:type="textWrapping"/>
      </w:r>
      <w:r>
        <w:rPr>
          <w:rFonts w:ascii="宋体" w:hAnsi="宋体" w:eastAsia="宋体"/>
          <w:szCs w:val="21"/>
        </w:rPr>
        <w:t>B.零下5°C高</w:t>
      </w:r>
      <w:r>
        <w:br w:type="textWrapping"/>
      </w:r>
      <w:r>
        <w:rPr>
          <w:rFonts w:ascii="宋体" w:hAnsi="宋体" w:eastAsia="宋体"/>
          <w:szCs w:val="21"/>
        </w:rPr>
        <w:t>C.一样高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某种饼干包装袋上显示“净含量：100±3克”，说明这袋饼干的质量是（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A.97克</w:t>
      </w:r>
      <w:r>
        <w:br w:type="textWrapping"/>
      </w:r>
      <w:r>
        <w:rPr>
          <w:rFonts w:ascii="宋体" w:hAnsi="宋体" w:eastAsia="宋体"/>
          <w:szCs w:val="21"/>
        </w:rPr>
        <w:t>B.103克</w:t>
      </w:r>
      <w:r>
        <w:br w:type="textWrapping"/>
      </w:r>
      <w:r>
        <w:rPr>
          <w:rFonts w:ascii="宋体" w:hAnsi="宋体" w:eastAsia="宋体"/>
          <w:szCs w:val="21"/>
        </w:rPr>
        <w:t>C.97克～103克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一位“粗心”的同学在做有理数减法的运算时，将减数“-5”错写成“+5”，这样他运算的结果比正确答案（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A.少5</w:t>
      </w:r>
      <w:r>
        <w:br w:type="textWrapping"/>
      </w:r>
      <w:r>
        <w:rPr>
          <w:rFonts w:ascii="宋体" w:hAnsi="宋体" w:eastAsia="宋体"/>
          <w:szCs w:val="21"/>
        </w:rPr>
        <w:t>B.少10</w:t>
      </w:r>
      <w:r>
        <w:br w:type="textWrapping"/>
      </w:r>
      <w:r>
        <w:rPr>
          <w:rFonts w:ascii="宋体" w:hAnsi="宋体" w:eastAsia="宋体"/>
          <w:szCs w:val="21"/>
        </w:rPr>
        <w:t>C.多5</w:t>
      </w:r>
      <w:r>
        <w:br w:type="textWrapping"/>
      </w:r>
      <w:r>
        <w:rPr>
          <w:rFonts w:ascii="宋体" w:hAnsi="宋体" w:eastAsia="宋体"/>
          <w:szCs w:val="21"/>
        </w:rPr>
        <w:t>D.多10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下列说法正确的是（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A.0是最小的正数</w:t>
      </w:r>
      <w:r>
        <w:br w:type="textWrapping"/>
      </w:r>
      <w:r>
        <w:rPr>
          <w:rFonts w:ascii="宋体" w:hAnsi="宋体" w:eastAsia="宋体"/>
          <w:szCs w:val="21"/>
        </w:rPr>
        <w:t>B.0是最小的负数</w:t>
      </w:r>
      <w:r>
        <w:br w:type="textWrapping"/>
      </w:r>
      <w:r>
        <w:rPr>
          <w:rFonts w:ascii="宋体" w:hAnsi="宋体" w:eastAsia="宋体"/>
          <w:szCs w:val="21"/>
        </w:rPr>
        <w:t>C.0不是正数，也不是负数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下列说法错误的是（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A.0既不是正数，也不是负数</w:t>
      </w:r>
      <w:r>
        <w:br w:type="textWrapping"/>
      </w:r>
      <w:r>
        <w:rPr>
          <w:rFonts w:ascii="宋体" w:hAnsi="宋体" w:eastAsia="宋体"/>
          <w:szCs w:val="21"/>
        </w:rPr>
        <w:t>B.0是绝对值最小的有理数</w:t>
      </w:r>
      <w:r>
        <w:br w:type="textWrapping"/>
      </w:r>
      <w:r>
        <w:rPr>
          <w:rFonts w:ascii="宋体" w:hAnsi="宋体" w:eastAsia="宋体"/>
          <w:szCs w:val="21"/>
        </w:rPr>
        <w:t>C.0除以任何数都得0</w:t>
      </w:r>
      <w:r>
        <w:br w:type="textWrapping"/>
      </w:r>
      <w:r>
        <w:rPr>
          <w:rFonts w:ascii="宋体" w:hAnsi="宋体" w:eastAsia="宋体"/>
          <w:szCs w:val="21"/>
        </w:rPr>
        <w:t>D.任何负数都小于0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下列说法正确的是（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A.5℃与-2℃相差3℃</w:t>
      </w:r>
      <w:r>
        <w:br w:type="textWrapping"/>
      </w:r>
      <w:r>
        <w:rPr>
          <w:rFonts w:ascii="宋体" w:hAnsi="宋体" w:eastAsia="宋体"/>
          <w:szCs w:val="21"/>
        </w:rPr>
        <w:t>B.今年的第一季度有90天</w:t>
      </w:r>
      <w:r>
        <w:br w:type="textWrapping"/>
      </w:r>
      <w:r>
        <w:rPr>
          <w:rFonts w:ascii="宋体" w:hAnsi="宋体" w:eastAsia="宋体"/>
          <w:szCs w:val="21"/>
        </w:rPr>
        <w:t>C.1000枚1元硬币重量大约有1吨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如果每分钟跳绳100个或以上的为达标，超过100个的部分用正数表示，不足100个的部分用负数表示，李明的记录是-14个，李明实际跳了____个．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李华聪明好学校出发向东走5m记作+5m，那么菲菲从学校出发向西走15米记作____米，这时两人相距____米．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零下10℃比零下3℃高7℃．____．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-2.6既是小数，也是负数．____．（判断对错）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（1）最新的科学探测表明：火星表面的最高温度约为5℃，最低温度约为零下15℃；则火星表面的温差约为____℃．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（2）某品牌家用冰箱的冷冻室的温度是零下18℃，冷藏室比冷冻室的温度高22℃，则冷藏室的温度是____℃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如果把红星粮库运进100吨大米记作+100吨，卖出80吨记作____吨；如果把向北走600米记作-600米，那么向南走200米可以记作____米．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粮食产量增产11%，记作+11%，则减产6%应记作____，增长-6%表示____．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刘翔在第十届世界田径锦标赛半决赛中，110米跨栏的成绩是13.42秒，当时赛场风速为-0.4米/秒．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（1）你怎样理解“风速为-0.4米/秒”的含义，把你的想法写下来．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（2）请你再举一个实例说明“-0.4”的含义．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六（3）班平均体重为33.5千克，以超出平均体重为正，低于平均体重为负，小红的体重记为+4.4千克，小丽的体重记为-2.6千克，小超的体重记为+6.6千克，小敏的体重记为-3.9千克．四人的实际体重分别是多少千克？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与北京时间相比，悉尼时间早2小时，记作+2时；而美国纽约时问晚13个小时，记作-13时．如果现在北京时间是3月5日7时，你知道悉尼与纽约的时间吗？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冀教版六年级数学下册《一 生活中的负数》-单元测试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解：如果水位下降2.5m，记作-2.5m，那么水位上升3m记作+3m；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解：身高增加2厘米和体重减少2千克，不是互为相反意义的量．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解：-3＞-5，所以-3℃比-5℃温度高．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解：100+3=103（克），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100-3=97（克），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解：设被减数为a，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则a-（-5）-（a-5），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=a+5-a+5，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所以，他运算的结果比正确答案多10．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解：0不是正数，也不是负数是正确的；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解：0除以一个非0的数都得0，0作除数无意义，因此，0除以任何数都得0错误；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解：A、5℃与-2℃相差3℃，说法错误，应为：5-（-2）=7℃；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B、今年是2014年；2014÷4=503…2；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2014年是平年，二月份有28天，一月和三月都有31天，所以第一季度共有：31+28+31=90（天）；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C、1000枚1元硬币重量大约有1吨，说法错误，因为1元硬币的重量大约5克，所以1000枚1元硬币重量大约有5000克；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解：100-14=86（个），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答：如果每分钟跳绳100个或以上的为达标，超过100个的部分用正数表示，不足100个的部分用负数表示，李明的记录是-14个，李明实际跳了 86个．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-15;20;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解：5+15=20（米）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所以李华聪明好学校出发向东走5m记作+5m，那么菲菲从学校出发向西走15米记作-15m米，这时两人相距 20m米．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故答案为：-15，20．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解：-3-（-10），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=-3+10，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=7（℃）；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答：零下10℃比零下3℃低7℃．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解：由分析可知：-2.6既是小数，也是负数，说法正确；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解：（1）0℃以上的温差：从0℃到5℃温差是5℃，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0℃以上的温差：从0℃到-15℃温差是15℃，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因此火星表面的温差约为：5+15=20℃；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（2）-18+22=4（℃）．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答：冷藏室的温度是4℃．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故答案为：20；4．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-80+200;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解：如果把红星粮库运进100吨大米记作+100吨，卖出80吨记作-80吨；如果把向北走600米记作-600米，那么向南走200米可以记作+200米；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故答案为：-80，+200．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-6%减产6%;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解：粮食产量增产11%，记作+11%，则减产6%应记作-6%，增长-6%表示减产6%，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故答案为：-6%，减产6%．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解：（1）风速为-0.4米/秒，说明逆风是0.4米/秒；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（2）把小明的体重看作0，比小明体重重0.4千克，记作：+0.4千克，比小明体重轻0.4千克，记作：-0.4千克．;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此题主要用正负数来表示具有意义相反的两种量：顺风记为正，则逆风就记为负，据此解答即可．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解：小红的实际体重为：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33.5+4.4=37.9（千克）；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小丽的实际体重为：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33.5-2.6=30.9（千克）；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小超的实际体重为：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33.5+6.6=40.1（千克）；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小敏的实际体重为：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33.5-3.9=29.6（千克）．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答：小红的实际体重为37.9千克，小丽的实际体重为30.9千克，小超的实际体重为40.1千克，小敏的实际体重为29.6千克．;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根据六（3）班平均体重为33.5千克，以超出平均体重为正，低于平均体重为负，分别用33.5加上四人的体重记数，求出它们的实际题重是多少千克即可．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解：悉尼的时间：3月5日7时+2小时=3月5日9时；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美国纽约的时间：3月5日7时-13小时=3月4日18时；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答：如果现在北京时间是3月5日7时，悉尼的时间是3月5日9时，美国纽约的时间是3月4日18时．;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根据“悉尼比北京时间早2小时，记作+2时，美国纽约比北京时间晚13个小时，记作-13时”，据此即可根据北京时间是3月5日7时，求出悉尼与纽约的时间．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84012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94896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367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83F4F5-2A9B-4B6E-BFF7-F6BDF1858C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</Manager>
  <Company>冀教版数学</Company>
  <Pages>7</Pages>
  <Words>2438</Words>
  <Characters>2982</Characters>
  <Lines>22</Lines>
  <Paragraphs>6</Paragraphs>
  <TotalTime>1</TotalTime>
  <ScaleCrop>false</ScaleCrop>
  <LinksUpToDate>false</LinksUpToDate>
  <CharactersWithSpaces>3003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</cp:category>
  <dcterms:created xsi:type="dcterms:W3CDTF">2021-04-11T16:18:00Z</dcterms:created>
  <dc:creator>冀教版数学</dc:creator>
  <dc:description>冀教版数学</dc:description>
  <cp:keywords>冀教版数学</cp:keywords>
  <cp:lastModifiedBy>。</cp:lastModifiedBy>
  <dcterms:modified xsi:type="dcterms:W3CDTF">2023-05-19T06:50:09Z</dcterms:modified>
  <dc:subject>冀教版数学</dc:subject>
  <dc:title>冀教版数学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79F0369ACCA24C43863295DC47648714_13</vt:lpwstr>
  </property>
</Properties>
</file>