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六年级下册数学单元测试-1.生活中的负数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1.从学校出发，向东走100米记做+100米，向西走200米记做-200米。小华从学校出发向西走了500米，应该记做(    )米。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+500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-500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+200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-200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2.武汉市某日的气温为－2℃～5℃，这一天武汉市的温差是(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－3℃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7℃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－7℃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3.零下17摄氏度可以记作（    ）。            </w:t>
      </w:r>
    </w:p>
    <w:p>
      <w:pPr>
        <w:spacing w:after="0" w:line="360" w:lineRule="auto"/>
        <w:ind w:left="150"/>
      </w:pPr>
      <w:r>
        <w:t>A. 17°C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-17°C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+17°C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×17°C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4.某地一天的气温显示-6 ℃~2 ℃，那么这一天的温差是(    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-8 ℃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6 ℃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8 ℃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 ℃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5.数轴上，－12在－18的（       ）边。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左                                             B. 右                                             C. 北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6.所有的数如果不是正数，就一定是负数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7.电梯上升6层记作＋6层，那么电梯下降4层记作－4层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8.﹣3，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，2这三个数的大小顺序是﹣3＞2＞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9.5℃比﹣2℃的温度高3℃．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10.在0，-1，2.4，3，8，-4，15.2，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，12，13，100，-2，0.5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这些数中：________是自然数，________是整数，4的倍数有________。（按从小到大的顺序排列）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11.整数分为________、________、________三类．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12.如果盈利2万元记作＋2万元，那么亏损3万元记作________万元；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如果＋0</w:t>
      </w:r>
      <w:r>
        <w:rPr>
          <w:b/>
          <w:lang w:eastAsia="zh-CN"/>
        </w:rPr>
        <w:t>.</w:t>
      </w:r>
      <w:r>
        <w:rPr>
          <w:lang w:eastAsia="zh-CN"/>
        </w:rPr>
        <w:t>8m表示水库水位上升0</w:t>
      </w:r>
      <w:r>
        <w:rPr>
          <w:b/>
          <w:lang w:eastAsia="zh-CN"/>
        </w:rPr>
        <w:t>.</w:t>
      </w:r>
      <w:r>
        <w:rPr>
          <w:lang w:eastAsia="zh-CN"/>
        </w:rPr>
        <w:t>8m，那么－0</w:t>
      </w:r>
      <w:r>
        <w:rPr>
          <w:b/>
          <w:lang w:eastAsia="zh-CN"/>
        </w:rPr>
        <w:t>.</w:t>
      </w:r>
      <w:r>
        <w:rPr>
          <w:lang w:eastAsia="zh-CN"/>
        </w:rPr>
        <w:t>5m表示水库水位________．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13.昨天某个城市的最低温度是﹣5℃，今天上升了4℃，今天的最低温度是________．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14.在数轴上，从左往右的顺序就是数从________到________的顺序。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15.把＋4、0、－3、＋1、＋5、－5、－1各数分别填入下面相应的圈内：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657600" cy="159067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小东从学校出发，沿东西方向的大街走了2800米，沿南北方向走了1500米，如果向东走用正数表示，向北走用负数表示。那么小东走“-2800米”到了什么地方？走“+1500米”又到了什么地方？并在图中填出相应的正负数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71675" cy="1285875"/>
            <wp:effectExtent l="0" t="0" r="9525" b="9525"/>
            <wp:docPr id="17" name="图片 17" descr="说明: 图片_x0020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说明: 图片_x0020_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17.据图回答问题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24375" cy="71437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（1）小华家的位置是﹣200米，表示他家在学校________ 200米，若小红家的位置在学校东100米，则记作________，小华家离小红家________米．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（2）如果小芳先从学校向东走30米，又向西走70米，她的位置应在学校________边________米，应记作________．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期末考试试卷发下来了(成绩发表了)，淘淘高兴地从老师手里接过数学试卷，还没来得及看分数，就碰倒了桌上的墨水瓶，流出的墨水恰好把分数盖上了，这可急坏了小淘淘．“我的考试成绩到底是多少呢？”这时，同桌乐乐看了看淘淘的试卷，发现淘淘这张卷上老师用红笔只在一处打上一个“×”，并且写上“－3”，还知道这张卷满分是100分．乐乐神秘地说：“我知道你得了多少分！”同学们，你们知道乐乐是怎么知道的吗？你知道淘淘数学得了多少分？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876425" cy="23050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【解析】【解答】从学校出发，向东走100米记做+100米，向西走200米记做-200米；小华从学校出发向西走了500米，应该记做-500米.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【分析】我们通常把具有相反意义的两种量用正负数表示出来，东和西是相对的方向，如果向东为正，那么向西就为负，据此解答.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【解析】【解答】5-（-2）=5+2=7（℃）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【分析】温度差=最高温度-最低温度，将对应的数字代入进行计算即可。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【解析】【解答】解：零下17摄氏度可以记作：-17℃.</w:t>
      </w:r>
      <w:r>
        <w:rPr>
          <w:lang w:eastAsia="zh-CN"/>
        </w:rPr>
        <w:br w:type="textWrapping"/>
      </w:r>
      <w:r>
        <w:rPr>
          <w:lang w:eastAsia="zh-CN"/>
        </w:rPr>
        <w:t>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【分析】正负数表示一组相反意义的量，以0℃为界限，低于0℃的记作负，高于0℃的记作正.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【解析】【解答】解：温差用最高温度减去最低温度，即2-（-6）=2+6=8℃。</w:t>
      </w:r>
      <w:r>
        <w:rPr>
          <w:lang w:eastAsia="zh-CN"/>
        </w:rPr>
        <w:br w:type="textWrapping"/>
      </w:r>
      <w:r>
        <w:rPr>
          <w:lang w:eastAsia="zh-CN"/>
        </w:rPr>
        <w:t> 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【分析】一个数减去一个负数，等于加上这个负数的相反数。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【解析】【解答】解：－12在－18的右边.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【分析】数轴上以0为分界点，分界点右侧的数是正数，左侧的数是负数，左侧的数也是按1、2、3、4、5、6、7、8、9……的顺序排列的，不同的是这些数字前面要添上“-”号，据此解答即可.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【解析】【解答】除了正数和负数还有0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【解析】【解答】电梯下降是负方向，所以记作－4层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【分析】考察了对负数的理解和应用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【解析】【解答】解：2为正数，2为最大，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＞﹣3，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所以2＞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＞﹣3，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【分析】先根据正数大于一切负数，可知2最大，只需比较﹣3和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的大小；再根据两个负数，绝对值大的反而小，得出﹣3与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的大小，从而得出结果．注意：正数大于一切负数；两个负数，绝对值大的反而小．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【解析】【解答】解：5℃比-2℃的温度高5-（-2）=7℃。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【分析】5℃和-2℃之间相差5-（-2）=7℃，所以5℃比-2℃的温度高7℃。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10.【答案】0,3,8,12,13,100 ；-4,-2,-1,0,3,8,12,13,100 ；8,12,100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【解析】【解答】解：在0，-1，2.4，3，8，-4，15.2，  1 6  ，12，13，100，-2，0.5中，0、3、8、12、13、100是自然数，-4，-2，-1，0，3，8，12，13，100是整数，4的倍数有：8，12，100.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【分析】自然数是用来表示物体个数的数，它一般指的是正整数和0，根据整数的认识可知，整数包括正整数、负整数和0，最后再根据找一个数倍数的方法找出4的倍数即可。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正整数；0；负整数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【解析】【解答】解：整数按大小分可分为：正整数、0、负整数三类。</w:t>
      </w:r>
      <w:r>
        <w:rPr>
          <w:lang w:eastAsia="zh-CN"/>
        </w:rPr>
        <w:br w:type="textWrapping"/>
      </w:r>
      <w:r>
        <w:rPr>
          <w:lang w:eastAsia="zh-CN"/>
        </w:rPr>
        <w:t>故答案为：正整数，0，负整数。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【分析】整数按大小分可分为：正整数、0、负整数三类，据此即可解答此题。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-3；降低0.5m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【解析】【解答】根据正负数的意义可知，亏损3万元记作：-3万元；-0.5m表示水库水位降低0.5m.</w:t>
      </w:r>
      <w:r>
        <w:rPr>
          <w:lang w:eastAsia="zh-CN"/>
        </w:rPr>
        <w:br w:type="textWrapping"/>
      </w:r>
      <w:r>
        <w:rPr>
          <w:lang w:eastAsia="zh-CN"/>
        </w:rPr>
        <w:t>故答案为：-3；降低0.5m.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【分析】正负数表示一组相反意义的量，盈利和亏损是一组相反意义的量，水位上升和下降是一组相反意义的量.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﹣1℃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【解析】【解答】解：根据题意得：﹣5+4=﹣1（℃），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故答案为：﹣1℃．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【分析】根据题意可得：昨天的气温+今天上升的气温=今天的气温．此题主要考查了正负数的运算，关键是正确理解题意．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小；大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【解析】【解答】解：数轴上从左往右的顺序就是数从小到大的顺序。</w:t>
      </w:r>
      <w:r>
        <w:rPr>
          <w:lang w:eastAsia="zh-CN"/>
        </w:rPr>
        <w:br w:type="textWrapping"/>
      </w:r>
      <w:r>
        <w:rPr>
          <w:lang w:eastAsia="zh-CN"/>
        </w:rPr>
        <w:t>故答案为：小；大。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【分析】数轴上以0为原点，原点左侧的数是负数，右侧的数是正数，正数大于0大于负数。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解：小于2的数：0，－3，＋1，－5，－1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大于－2的数：＋4，0，＋1，＋5，－1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大于－2又小于2的数：0，＋1，－1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【解析】【解答】解：小于2的数：0，－3，＋1，－5，－1；大于－2的数：＋4，0，＋1，＋5，－1；大于－2又小于2的数：0，＋1，－1。填写如下：</w:t>
      </w:r>
      <w:r>
        <mc:AlternateContent>
          <mc:Choice Requires="wps">
            <w:drawing>
              <wp:inline distT="0" distB="0" distL="114300" distR="114300">
                <wp:extent cx="3629025" cy="1581150"/>
                <wp:effectExtent l="0" t="0" r="0" b="0"/>
                <wp:docPr id="24" name="图片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629025" cy="1581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24" o:spid="_x0000_s1026" o:spt="1" style="height:124.5pt;width:285.75pt;" filled="f" stroked="f" coordsize="21600,21600" o:gfxdata="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ssj5OdgAAAAFAQAADwAAAAAAAAABACAAAAAiAAAAZHJzL2Rvd25yZXYueG1s&#10;UEsBAhQAFAAAAAgAh07iQPnxeM6/AQAAcwMAAA4AAAAAAAAAAQAgAAAAJwEAAGRycy9lMm9Eb2Mu&#10;eG1sUEsFBgAAAAAGAAYAWQEAAFg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3629025" cy="15811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【分析】本题可借助数轴比较有理数的大小，表示正数的点都在原点右边，表示负数的点都在原点左边，数轴上的点表示的数，右边的点表示的数总比左边的点表示的数大；据此找出符合对应要求的数。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16.【答案】解：小东走“-2800米”到了超市，走“+1500米”又到了电影院。如图：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05025" cy="12954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【解析】【分析】正负数表示一组相反意义的量，向东走用正数表示，那么向西走就用负数表示；向北走用负数表示，向南走就用正数表示。根据图上的方向结合正方形的意义确定走到的地方和距离即可。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（1）西；+100米；300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（2）西；40；﹣40米   </w:t>
      </w:r>
    </w:p>
    <w:p>
      <w:pPr>
        <w:spacing w:after="0" w:line="360" w:lineRule="auto"/>
      </w:pPr>
      <w:r>
        <w:t xml:space="preserve">【解析】【解答】解：（1）00米+00米=300米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答：小华家的位置是﹣200米，表示他家在学校西200米，若小红家的位置在学校东100米，则记作+100米，小华家离小红家300米．（2）+30+（﹣70）=﹣40（米）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答：如果小芳先从学校向东走30米，又向西走70米，她的位置应在学校西边40米，应记作﹣40米．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故答案为：西，+100米，300米；西，40，﹣40米．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1）把学校的位置记作“0米），相当于数轴上的原点，学校的东方与西方是两个具有相反意义的量，如果学校东方记作“+”，则学校西方记作“﹣”，再根据数轴上每个单位长及小华、小红家离学校的单位长的个数，即可用正、负数分别表示他们家的米数；他俩离学校的距离之和就是他们两家的距离．（2）同理，小芳先从学校向东走30米，记作+30米，又向西走70米，把70看作30米与40米之和，即﹣30米和﹣40米之和，其中向西走30米后又回到了学校，再向西走40米记作“﹣40米”表示在学校西边40米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18.【答案】 解：100－3=97(分)</w:t>
      </w:r>
      <w:r>
        <w:rPr>
          <w:lang w:eastAsia="zh-CN"/>
        </w:rPr>
        <w:br w:type="textWrapping"/>
      </w:r>
      <w:r>
        <w:rPr>
          <w:lang w:eastAsia="zh-CN"/>
        </w:rPr>
        <w:t>答：淘淘数学得了97分，“-3”的意思就是扣了3分.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【解析】【分析】根据正负数的意义可知，“-3”是扣了3分，由此用总分数减去扣的分数即可求出得分.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ut02O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DoFXp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4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MOg&#10;Vek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JdDtA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SXQ7Q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810D6"/>
    <w:rsid w:val="003C7056"/>
    <w:rsid w:val="004621D6"/>
    <w:rsid w:val="004A7EC2"/>
    <w:rsid w:val="004B0B79"/>
    <w:rsid w:val="0052166A"/>
    <w:rsid w:val="00523067"/>
    <w:rsid w:val="00570E98"/>
    <w:rsid w:val="006B7A92"/>
    <w:rsid w:val="006D054F"/>
    <w:rsid w:val="00751BBD"/>
    <w:rsid w:val="00777D0A"/>
    <w:rsid w:val="008222E8"/>
    <w:rsid w:val="00827CAC"/>
    <w:rsid w:val="008357E9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E5DCB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364A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E703B"/>
    <w:rsid w:val="12876ADA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customXml" Target="../customXml/item2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44DE51F-25FB-4B6E-8309-A26245105DB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3126</Words>
  <Characters>3640</Characters>
  <Lines>32</Lines>
  <Paragraphs>9</Paragraphs>
  <TotalTime>1</TotalTime>
  <ScaleCrop>false</ScaleCrop>
  <LinksUpToDate>false</LinksUpToDate>
  <CharactersWithSpaces>4370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2023-05-19T08:10:30Z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4BC280F01EC04E5C908D9EA9CD387391_13</vt:lpwstr>
  </property>
</Properties>
</file>